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15" w:rsidRDefault="009D5415"/>
    <w:p w:rsidR="00EF50C3" w:rsidRDefault="00EF50C3">
      <w:r>
        <w:t xml:space="preserve">Atklāts konkurss „Intensīvās terapijas pacientu gultu ar matračiem un pacientu piederumu galdiņu piegāde”, identifikācijas Nr. JRS-2017/19K </w:t>
      </w:r>
    </w:p>
    <w:p w:rsidR="00EF50C3" w:rsidRDefault="00EF50C3"/>
    <w:p w:rsidR="00EF50C3" w:rsidRDefault="00EF50C3">
      <w:r>
        <w:t>SIA „Jēkabpils reģionālā slimnīca</w:t>
      </w:r>
      <w:r w:rsidR="00985501">
        <w:t>”, Iepirkumu komisija</w:t>
      </w:r>
      <w:r w:rsidR="00F873FB">
        <w:t xml:space="preserve"> 19.09.2017.</w:t>
      </w:r>
      <w:r>
        <w:t xml:space="preserve"> ir saņēmusi iespējamo Pretendentu jautājumus, uz kuriem sniedz sekojošas atbildes: </w:t>
      </w:r>
    </w:p>
    <w:p w:rsidR="00EF50C3" w:rsidRDefault="00EF50C3" w:rsidP="00EF50C3">
      <w:pPr>
        <w:ind w:firstLine="0"/>
      </w:pPr>
    </w:p>
    <w:p w:rsidR="00EF50C3" w:rsidRDefault="00EF50C3" w:rsidP="00EF50C3">
      <w:pPr>
        <w:ind w:firstLine="0"/>
      </w:pPr>
      <w:r w:rsidRPr="00F873FB">
        <w:rPr>
          <w:b/>
        </w:rPr>
        <w:t>1.Jautājums</w:t>
      </w:r>
      <w:r>
        <w:t>:</w:t>
      </w:r>
    </w:p>
    <w:p w:rsidR="00EF50C3" w:rsidRDefault="00EF50C3" w:rsidP="00EF50C3">
      <w:pPr>
        <w:ind w:firstLine="0"/>
      </w:pPr>
      <w:r>
        <w:rPr>
          <w:noProof/>
          <w:lang w:eastAsia="lv-LV"/>
        </w:rPr>
        <w:drawing>
          <wp:inline distT="0" distB="0" distL="0" distR="0">
            <wp:extent cx="5760085" cy="11685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6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C3" w:rsidRDefault="00EF50C3" w:rsidP="00EF50C3">
      <w:pPr>
        <w:ind w:firstLine="0"/>
      </w:pPr>
    </w:p>
    <w:p w:rsidR="00EF50C3" w:rsidRPr="00F873FB" w:rsidRDefault="00EF50C3" w:rsidP="00EF50C3">
      <w:pPr>
        <w:ind w:firstLine="0"/>
        <w:rPr>
          <w:b/>
        </w:rPr>
      </w:pPr>
      <w:r w:rsidRPr="00F873FB">
        <w:rPr>
          <w:b/>
        </w:rPr>
        <w:t xml:space="preserve">Atbilde: </w:t>
      </w:r>
    </w:p>
    <w:p w:rsidR="00EF50C3" w:rsidRDefault="00EF50C3" w:rsidP="00EF50C3">
      <w:pPr>
        <w:ind w:firstLine="0"/>
      </w:pPr>
      <w:r>
        <w:t>Sānu margām jānosedz vismaz ¾ gultas garuma. Sānu margas, kuras nosedz vismaz ¾ gultas garuma tiks uzskatītas par atbilstošām.</w:t>
      </w:r>
      <w:r w:rsidR="00F873FB">
        <w:t xml:space="preserve"> </w:t>
      </w:r>
    </w:p>
    <w:p w:rsidR="00F873FB" w:rsidRDefault="00F873FB" w:rsidP="00EF50C3">
      <w:pPr>
        <w:ind w:firstLine="0"/>
      </w:pPr>
    </w:p>
    <w:p w:rsidR="00F873FB" w:rsidRPr="00F873FB" w:rsidRDefault="00F873FB" w:rsidP="00EF50C3">
      <w:pPr>
        <w:ind w:firstLine="0"/>
        <w:rPr>
          <w:b/>
        </w:rPr>
      </w:pPr>
      <w:r w:rsidRPr="00F873FB">
        <w:rPr>
          <w:b/>
        </w:rPr>
        <w:t xml:space="preserve">2.Jautājums: </w:t>
      </w:r>
    </w:p>
    <w:p w:rsidR="00F873FB" w:rsidRDefault="00F873FB" w:rsidP="00EF50C3">
      <w:pPr>
        <w:ind w:firstLine="0"/>
      </w:pPr>
      <w:r>
        <w:rPr>
          <w:noProof/>
          <w:lang w:eastAsia="lv-LV"/>
        </w:rPr>
        <w:drawing>
          <wp:inline distT="0" distB="0" distL="0" distR="0">
            <wp:extent cx="5760085" cy="115926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5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FB" w:rsidRDefault="00F873FB" w:rsidP="00EF50C3">
      <w:pPr>
        <w:ind w:firstLine="0"/>
      </w:pPr>
    </w:p>
    <w:p w:rsidR="00F873FB" w:rsidRPr="00F873FB" w:rsidRDefault="00F873FB" w:rsidP="00EF50C3">
      <w:pPr>
        <w:ind w:firstLine="0"/>
        <w:rPr>
          <w:b/>
        </w:rPr>
      </w:pPr>
      <w:r w:rsidRPr="00F873FB">
        <w:rPr>
          <w:b/>
        </w:rPr>
        <w:t xml:space="preserve">Atbilde: </w:t>
      </w:r>
    </w:p>
    <w:p w:rsidR="00F873FB" w:rsidRDefault="00F873FB" w:rsidP="00EF50C3">
      <w:pPr>
        <w:ind w:firstLine="0"/>
      </w:pPr>
      <w:r>
        <w:t>Aktīvais pret-izgulējumu matracis ar augstumu līdz 23 cm tiks atzīts par atbilstošu, ja gultas sānu margu augstums būs tam atbilstošs.</w:t>
      </w:r>
    </w:p>
    <w:p w:rsidR="00F873FB" w:rsidRDefault="00F873FB" w:rsidP="00EF50C3">
      <w:pPr>
        <w:ind w:firstLine="0"/>
      </w:pPr>
    </w:p>
    <w:p w:rsidR="00F873FB" w:rsidRDefault="00F873FB" w:rsidP="00EF50C3">
      <w:pPr>
        <w:ind w:firstLine="0"/>
      </w:pPr>
      <w:r>
        <w:t>20.09.2017.</w:t>
      </w:r>
    </w:p>
    <w:p w:rsidR="00F873FB" w:rsidRDefault="00F873FB" w:rsidP="00EF50C3">
      <w:pPr>
        <w:ind w:firstLine="0"/>
      </w:pPr>
    </w:p>
    <w:p w:rsidR="00F873FB" w:rsidRDefault="00F873FB" w:rsidP="00EF50C3">
      <w:pPr>
        <w:ind w:firstLine="0"/>
      </w:pPr>
    </w:p>
    <w:sectPr w:rsidR="00F873FB" w:rsidSect="00CF496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F50C3"/>
    <w:rsid w:val="002E3AA6"/>
    <w:rsid w:val="007A0E92"/>
    <w:rsid w:val="00910684"/>
    <w:rsid w:val="00985501"/>
    <w:rsid w:val="009D5415"/>
    <w:rsid w:val="00CF4969"/>
    <w:rsid w:val="00EF50C3"/>
    <w:rsid w:val="00F8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6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Windows User</cp:lastModifiedBy>
  <cp:revision>2</cp:revision>
  <dcterms:created xsi:type="dcterms:W3CDTF">2017-09-20T06:38:00Z</dcterms:created>
  <dcterms:modified xsi:type="dcterms:W3CDTF">2017-09-20T06:38:00Z</dcterms:modified>
</cp:coreProperties>
</file>