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02" w:rsidRDefault="00463402" w:rsidP="00463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463402" w:rsidRPr="00463402" w:rsidRDefault="00463402" w:rsidP="00463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463402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SIA „Jēkabpils reģionālā slimnīcas” veiktās iemaksas 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br/>
      </w:r>
      <w:r w:rsidRPr="00463402">
        <w:rPr>
          <w:rFonts w:ascii="Times New Roman" w:hAnsi="Times New Roman" w:cs="Times New Roman"/>
          <w:b/>
          <w:sz w:val="28"/>
          <w:szCs w:val="28"/>
          <w:lang w:eastAsia="lv-LV"/>
        </w:rPr>
        <w:t>valsts vai pašvaldības budžetā</w:t>
      </w:r>
    </w:p>
    <w:p w:rsidR="00463402" w:rsidRDefault="00463402" w:rsidP="0046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463402" w:rsidRPr="00463402" w:rsidRDefault="00463402" w:rsidP="00463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1E20C7" w:rsidRPr="00463402" w:rsidRDefault="001E20C7" w:rsidP="001E20C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63402">
        <w:rPr>
          <w:rFonts w:ascii="Times New Roman" w:hAnsi="Times New Roman" w:cs="Times New Roman"/>
          <w:sz w:val="24"/>
          <w:szCs w:val="24"/>
          <w:lang w:eastAsia="lv-LV"/>
        </w:rPr>
        <w:t>SIA „Jēkabpils reģionālā slimnīca” kapitāldaļu turētājam Jēkabpils pilsētas pašvaldībai no ikgadējās peļņas 10% apmēra veic dividenžu izmaksu. No uzņēmuma 2014.gada peļņas 156340</w:t>
      </w:r>
      <w:r w:rsidR="00714588" w:rsidRPr="0046340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463402">
        <w:rPr>
          <w:rFonts w:ascii="Times New Roman" w:hAnsi="Times New Roman" w:cs="Times New Roman"/>
          <w:sz w:val="24"/>
          <w:szCs w:val="24"/>
          <w:lang w:eastAsia="lv-LV"/>
        </w:rPr>
        <w:t>EUR 10% jeb 15634</w:t>
      </w:r>
      <w:r w:rsidR="00714588" w:rsidRPr="0046340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463402">
        <w:rPr>
          <w:rFonts w:ascii="Times New Roman" w:hAnsi="Times New Roman" w:cs="Times New Roman"/>
          <w:sz w:val="24"/>
          <w:szCs w:val="24"/>
          <w:lang w:eastAsia="lv-LV"/>
        </w:rPr>
        <w:t>EUR veikta dividenžu iemaksa pašvaldības budžetā.</w:t>
      </w:r>
    </w:p>
    <w:p w:rsidR="001E20C7" w:rsidRPr="001E20C7" w:rsidRDefault="001E20C7" w:rsidP="001E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1E20C7" w:rsidRPr="001E20C7" w:rsidRDefault="001E20C7" w:rsidP="001E20C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  <w:bookmarkStart w:id="0" w:name="_GoBack"/>
      <w:bookmarkEnd w:id="0"/>
      <w:r w:rsidRPr="001E20C7">
        <w:rPr>
          <w:rFonts w:ascii="Times New Roman" w:hAnsi="Times New Roman" w:cs="Times New Roman"/>
          <w:sz w:val="24"/>
          <w:szCs w:val="24"/>
          <w:lang w:eastAsia="lv-LV"/>
        </w:rPr>
        <w:t>2015.gadā SIA „Jēkabpils reģionālā slimnīca” ir veikusi šādus nodokļu maksājumus:</w:t>
      </w:r>
    </w:p>
    <w:p w:rsidR="001E20C7" w:rsidRDefault="001E20C7" w:rsidP="001E2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lv-LV"/>
        </w:rPr>
      </w:pPr>
    </w:p>
    <w:tbl>
      <w:tblPr>
        <w:tblW w:w="9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69"/>
        <w:gridCol w:w="1417"/>
        <w:gridCol w:w="1404"/>
        <w:gridCol w:w="1391"/>
        <w:gridCol w:w="1519"/>
      </w:tblGrid>
      <w:tr w:rsidR="009718AA" w:rsidRPr="001E20C7" w:rsidTr="001E20C7">
        <w:trPr>
          <w:trHeight w:val="1001"/>
        </w:trPr>
        <w:tc>
          <w:tcPr>
            <w:tcW w:w="336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Nodokļa</w:t>
            </w:r>
            <w:r w:rsidR="001E20C7"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Atlikums</w:t>
            </w:r>
            <w:r w:rsidR="001E20C7"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</w:t>
            </w:r>
            <w:r w:rsidR="001E20C7"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31.12.2014.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Aprēķināts</w:t>
            </w:r>
            <w:r w:rsidR="001E20C7"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2015.gadā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Samaksāts</w:t>
            </w:r>
            <w:r w:rsidR="001E20C7"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2015.gadā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Atlikums</w:t>
            </w:r>
            <w:r w:rsidR="001E20C7"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</w:t>
            </w:r>
            <w:r w:rsidR="001E20C7"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31.12.2015.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Uzņēmuma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ienākuma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nodoklis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Pievienotās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vērtības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nodoklis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26781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28449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2204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Valsts sociālās apdrošināšanas iemaksas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148116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1689872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1693149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144839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Iedzīvotāju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ienākuma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nodoklis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78436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891764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909033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61167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resursu</w:t>
            </w:r>
            <w:r w:rsidR="001E20C7"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nodoklis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Nekustamā īpašuma nodoklis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Uzņēmējdarbības riska nodeva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Uzņēmuma vieglo transportlīdzekļu ekspluatācijas nodoklis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18AA" w:rsidRPr="001E20C7" w:rsidTr="001E20C7">
        <w:trPr>
          <w:trHeight w:val="397"/>
        </w:trPr>
        <w:tc>
          <w:tcPr>
            <w:tcW w:w="3369" w:type="dxa"/>
          </w:tcPr>
          <w:p w:rsidR="009718AA" w:rsidRPr="001E20C7" w:rsidRDefault="009718AA" w:rsidP="001E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Atliktais UIN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33159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sz w:val="24"/>
                <w:szCs w:val="24"/>
              </w:rPr>
              <w:t>33803</w:t>
            </w:r>
          </w:p>
        </w:tc>
      </w:tr>
      <w:tr w:rsidR="009718AA" w:rsidRPr="001E20C7" w:rsidTr="001E20C7">
        <w:tc>
          <w:tcPr>
            <w:tcW w:w="3369" w:type="dxa"/>
          </w:tcPr>
          <w:p w:rsidR="009718AA" w:rsidRPr="001E20C7" w:rsidRDefault="009718AA" w:rsidP="0097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417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230944</w:t>
            </w:r>
          </w:p>
        </w:tc>
        <w:tc>
          <w:tcPr>
            <w:tcW w:w="1404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2649747</w:t>
            </w:r>
          </w:p>
        </w:tc>
        <w:tc>
          <w:tcPr>
            <w:tcW w:w="1391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2638711</w:t>
            </w:r>
          </w:p>
        </w:tc>
        <w:tc>
          <w:tcPr>
            <w:tcW w:w="1519" w:type="dxa"/>
            <w:vAlign w:val="center"/>
          </w:tcPr>
          <w:p w:rsidR="009718AA" w:rsidRPr="001E20C7" w:rsidRDefault="009718AA" w:rsidP="001E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241980</w:t>
            </w:r>
          </w:p>
        </w:tc>
      </w:tr>
    </w:tbl>
    <w:p w:rsidR="009718AA" w:rsidRPr="001E20C7" w:rsidRDefault="009718AA" w:rsidP="00971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E8F" w:rsidRPr="001E20C7" w:rsidRDefault="003D4E8F">
      <w:pPr>
        <w:rPr>
          <w:rFonts w:ascii="Times New Roman" w:hAnsi="Times New Roman" w:cs="Times New Roman"/>
          <w:sz w:val="28"/>
          <w:szCs w:val="28"/>
        </w:rPr>
      </w:pPr>
    </w:p>
    <w:sectPr w:rsidR="003D4E8F" w:rsidRPr="001E20C7" w:rsidSect="00714588">
      <w:headerReference w:type="default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AF" w:rsidRDefault="00475EAF">
      <w:pPr>
        <w:spacing w:after="0" w:line="240" w:lineRule="auto"/>
      </w:pPr>
      <w:r>
        <w:separator/>
      </w:r>
    </w:p>
  </w:endnote>
  <w:endnote w:type="continuationSeparator" w:id="0">
    <w:p w:rsidR="00475EAF" w:rsidRDefault="0047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35" w:rsidRDefault="008A7586">
    <w:pPr>
      <w:pStyle w:val="Footer"/>
      <w:jc w:val="center"/>
    </w:pPr>
    <w:r>
      <w:fldChar w:fldCharType="begin"/>
    </w:r>
    <w:r w:rsidR="00AF7073">
      <w:instrText xml:space="preserve"> PAGE   \* MERGEFORMAT </w:instrText>
    </w:r>
    <w:r>
      <w:fldChar w:fldCharType="separate"/>
    </w:r>
    <w:r w:rsidR="00463402">
      <w:rPr>
        <w:noProof/>
      </w:rPr>
      <w:t>1</w:t>
    </w:r>
    <w:r>
      <w:rPr>
        <w:noProof/>
      </w:rPr>
      <w:fldChar w:fldCharType="end"/>
    </w:r>
  </w:p>
  <w:p w:rsidR="00272635" w:rsidRDefault="00475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AF" w:rsidRDefault="00475EAF">
      <w:pPr>
        <w:spacing w:after="0" w:line="240" w:lineRule="auto"/>
      </w:pPr>
      <w:r>
        <w:separator/>
      </w:r>
    </w:p>
  </w:footnote>
  <w:footnote w:type="continuationSeparator" w:id="0">
    <w:p w:rsidR="00475EAF" w:rsidRDefault="0047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35" w:rsidRDefault="00475EAF" w:rsidP="001E20C7">
    <w:pPr>
      <w:pStyle w:val="Header"/>
    </w:pPr>
  </w:p>
  <w:p w:rsidR="001E20C7" w:rsidRPr="001E20C7" w:rsidRDefault="001E20C7" w:rsidP="001E20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D6C"/>
    <w:multiLevelType w:val="hybridMultilevel"/>
    <w:tmpl w:val="33BCF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9EE"/>
    <w:multiLevelType w:val="hybridMultilevel"/>
    <w:tmpl w:val="77428E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E65E6"/>
    <w:multiLevelType w:val="hybridMultilevel"/>
    <w:tmpl w:val="F0F6B9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04"/>
    <w:rsid w:val="000E1993"/>
    <w:rsid w:val="001C286F"/>
    <w:rsid w:val="001E20C7"/>
    <w:rsid w:val="003A4CD3"/>
    <w:rsid w:val="003C70CE"/>
    <w:rsid w:val="003D4E8F"/>
    <w:rsid w:val="00463402"/>
    <w:rsid w:val="00475EAF"/>
    <w:rsid w:val="004F3DAB"/>
    <w:rsid w:val="00586F5C"/>
    <w:rsid w:val="00714588"/>
    <w:rsid w:val="00875AC9"/>
    <w:rsid w:val="008A7586"/>
    <w:rsid w:val="009718AA"/>
    <w:rsid w:val="00A81A04"/>
    <w:rsid w:val="00AF7073"/>
    <w:rsid w:val="00B328F4"/>
    <w:rsid w:val="00BB6439"/>
    <w:rsid w:val="00C41815"/>
    <w:rsid w:val="00CC231F"/>
    <w:rsid w:val="00CE5976"/>
    <w:rsid w:val="00D257F4"/>
    <w:rsid w:val="00E9719D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04"/>
  </w:style>
  <w:style w:type="paragraph" w:styleId="Footer">
    <w:name w:val="footer"/>
    <w:basedOn w:val="Normal"/>
    <w:link w:val="FooterChar"/>
    <w:uiPriority w:val="99"/>
    <w:rsid w:val="00A81A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81A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71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Gramatvede</dc:creator>
  <cp:lastModifiedBy>RCS_I3_1</cp:lastModifiedBy>
  <cp:revision>2</cp:revision>
  <cp:lastPrinted>2016-06-16T12:34:00Z</cp:lastPrinted>
  <dcterms:created xsi:type="dcterms:W3CDTF">2016-08-02T08:37:00Z</dcterms:created>
  <dcterms:modified xsi:type="dcterms:W3CDTF">2016-08-02T08:37:00Z</dcterms:modified>
</cp:coreProperties>
</file>