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A5FCB" w14:textId="7489EC5F" w:rsidR="00874D3A" w:rsidRDefault="00B76DC3" w:rsidP="00BB3ADF">
      <w:pPr>
        <w:pStyle w:val="Default"/>
        <w:jc w:val="right"/>
      </w:pPr>
      <w:r>
        <w:t xml:space="preserve"> </w:t>
      </w:r>
      <w:r w:rsidR="00601126">
        <w:t xml:space="preserve"> </w:t>
      </w:r>
      <w:r w:rsidR="006A534A">
        <w:t xml:space="preserve">  </w:t>
      </w:r>
    </w:p>
    <w:p w14:paraId="50A9B81A" w14:textId="77777777" w:rsidR="00874D3A" w:rsidRDefault="00874D3A" w:rsidP="008412D2">
      <w:pPr>
        <w:pStyle w:val="Default"/>
        <w:jc w:val="right"/>
        <w:rPr>
          <w:sz w:val="23"/>
          <w:szCs w:val="23"/>
        </w:rPr>
      </w:pPr>
      <w:r>
        <w:t xml:space="preserve"> </w:t>
      </w:r>
      <w:r>
        <w:rPr>
          <w:sz w:val="23"/>
          <w:szCs w:val="23"/>
        </w:rPr>
        <w:t xml:space="preserve">APSTIPRINĀTS </w:t>
      </w:r>
    </w:p>
    <w:p w14:paraId="1A08909E" w14:textId="77777777" w:rsidR="00874D3A" w:rsidRDefault="00874D3A" w:rsidP="008412D2">
      <w:pPr>
        <w:pStyle w:val="Default"/>
        <w:jc w:val="right"/>
        <w:rPr>
          <w:sz w:val="23"/>
          <w:szCs w:val="23"/>
        </w:rPr>
      </w:pPr>
      <w:r>
        <w:rPr>
          <w:sz w:val="23"/>
          <w:szCs w:val="23"/>
        </w:rPr>
        <w:t>SIA "</w:t>
      </w:r>
      <w:r w:rsidR="008412D2">
        <w:rPr>
          <w:sz w:val="23"/>
          <w:szCs w:val="23"/>
        </w:rPr>
        <w:t>Jēkabpils reģionālā slimnīca</w:t>
      </w:r>
      <w:r>
        <w:rPr>
          <w:sz w:val="23"/>
          <w:szCs w:val="23"/>
        </w:rPr>
        <w:t xml:space="preserve">" valdes </w:t>
      </w:r>
      <w:r w:rsidR="008412D2">
        <w:rPr>
          <w:sz w:val="23"/>
          <w:szCs w:val="23"/>
        </w:rPr>
        <w:t>sēdē</w:t>
      </w:r>
    </w:p>
    <w:p w14:paraId="55A0C8B3" w14:textId="0E7F1F81" w:rsidR="00874D3A" w:rsidRDefault="00874D3A" w:rsidP="008412D2">
      <w:pPr>
        <w:pStyle w:val="Default"/>
        <w:jc w:val="right"/>
        <w:rPr>
          <w:sz w:val="23"/>
          <w:szCs w:val="23"/>
        </w:rPr>
      </w:pPr>
      <w:r>
        <w:rPr>
          <w:sz w:val="23"/>
          <w:szCs w:val="23"/>
        </w:rPr>
        <w:t>20</w:t>
      </w:r>
      <w:r w:rsidR="005436E8">
        <w:rPr>
          <w:sz w:val="23"/>
          <w:szCs w:val="23"/>
        </w:rPr>
        <w:t>20</w:t>
      </w:r>
      <w:r>
        <w:rPr>
          <w:sz w:val="23"/>
          <w:szCs w:val="23"/>
        </w:rPr>
        <w:t xml:space="preserve">.gada </w:t>
      </w:r>
      <w:r w:rsidR="00237235">
        <w:rPr>
          <w:sz w:val="23"/>
          <w:szCs w:val="23"/>
        </w:rPr>
        <w:t>11.augustā</w:t>
      </w:r>
      <w:r>
        <w:rPr>
          <w:sz w:val="23"/>
          <w:szCs w:val="23"/>
        </w:rPr>
        <w:t>, prot. Nr.</w:t>
      </w:r>
      <w:r w:rsidR="009114DD">
        <w:rPr>
          <w:sz w:val="23"/>
          <w:szCs w:val="23"/>
        </w:rPr>
        <w:softHyphen/>
      </w:r>
      <w:r w:rsidR="009114DD">
        <w:rPr>
          <w:sz w:val="23"/>
          <w:szCs w:val="23"/>
        </w:rPr>
        <w:softHyphen/>
      </w:r>
      <w:r w:rsidR="009114DD">
        <w:rPr>
          <w:sz w:val="23"/>
          <w:szCs w:val="23"/>
        </w:rPr>
        <w:softHyphen/>
      </w:r>
      <w:r w:rsidR="00237235">
        <w:rPr>
          <w:sz w:val="23"/>
          <w:szCs w:val="23"/>
        </w:rPr>
        <w:t>21</w:t>
      </w:r>
    </w:p>
    <w:p w14:paraId="144069ED" w14:textId="77777777" w:rsidR="008412D2" w:rsidRDefault="008412D2" w:rsidP="008412D2">
      <w:pPr>
        <w:pStyle w:val="Default"/>
        <w:jc w:val="right"/>
        <w:rPr>
          <w:sz w:val="20"/>
          <w:szCs w:val="20"/>
        </w:rPr>
      </w:pPr>
    </w:p>
    <w:p w14:paraId="609F912A" w14:textId="77777777" w:rsidR="00104AEA" w:rsidRDefault="00104AEA" w:rsidP="005436E8">
      <w:pPr>
        <w:pStyle w:val="Default"/>
        <w:jc w:val="center"/>
        <w:rPr>
          <w:b/>
          <w:bCs/>
          <w:sz w:val="28"/>
          <w:szCs w:val="28"/>
        </w:rPr>
      </w:pPr>
    </w:p>
    <w:p w14:paraId="23BED069" w14:textId="77777777" w:rsidR="00104AEA" w:rsidRDefault="00104AEA" w:rsidP="005436E8">
      <w:pPr>
        <w:pStyle w:val="Default"/>
        <w:jc w:val="center"/>
        <w:rPr>
          <w:b/>
          <w:bCs/>
          <w:sz w:val="28"/>
          <w:szCs w:val="28"/>
        </w:rPr>
      </w:pPr>
    </w:p>
    <w:p w14:paraId="062C55FC" w14:textId="4FB6097D" w:rsidR="00874D3A" w:rsidRDefault="00874D3A" w:rsidP="005436E8">
      <w:pPr>
        <w:pStyle w:val="Default"/>
        <w:jc w:val="center"/>
        <w:rPr>
          <w:b/>
          <w:bCs/>
          <w:sz w:val="28"/>
          <w:szCs w:val="28"/>
        </w:rPr>
      </w:pPr>
      <w:r>
        <w:rPr>
          <w:b/>
          <w:bCs/>
          <w:sz w:val="28"/>
          <w:szCs w:val="28"/>
        </w:rPr>
        <w:t xml:space="preserve">Valdes </w:t>
      </w:r>
      <w:r w:rsidR="005436E8">
        <w:rPr>
          <w:b/>
          <w:bCs/>
          <w:sz w:val="28"/>
          <w:szCs w:val="28"/>
        </w:rPr>
        <w:t>nolikums</w:t>
      </w:r>
    </w:p>
    <w:p w14:paraId="1596CDD0" w14:textId="55627064" w:rsidR="00104AEA" w:rsidRDefault="00104AEA" w:rsidP="005436E8">
      <w:pPr>
        <w:pStyle w:val="Default"/>
        <w:jc w:val="center"/>
        <w:rPr>
          <w:b/>
          <w:bCs/>
          <w:sz w:val="28"/>
          <w:szCs w:val="28"/>
        </w:rPr>
      </w:pPr>
    </w:p>
    <w:p w14:paraId="3C7E7F46" w14:textId="77777777" w:rsidR="00104AEA" w:rsidRDefault="00104AEA" w:rsidP="005436E8">
      <w:pPr>
        <w:pStyle w:val="Default"/>
        <w:jc w:val="center"/>
        <w:rPr>
          <w:sz w:val="28"/>
          <w:szCs w:val="28"/>
        </w:rPr>
      </w:pPr>
    </w:p>
    <w:p w14:paraId="777A5CE9" w14:textId="529C42A8" w:rsidR="00874D3A" w:rsidRPr="00874D3A" w:rsidRDefault="00874D3A" w:rsidP="00237235">
      <w:pPr>
        <w:pStyle w:val="Default"/>
        <w:jc w:val="both"/>
      </w:pPr>
      <w:r w:rsidRPr="00874D3A">
        <w:rPr>
          <w:b/>
          <w:bCs/>
        </w:rPr>
        <w:t xml:space="preserve">1. Vispārīgie noteikumi </w:t>
      </w:r>
    </w:p>
    <w:p w14:paraId="2C4B50B4" w14:textId="77777777" w:rsidR="00874D3A" w:rsidRPr="00874D3A" w:rsidRDefault="00874D3A" w:rsidP="00237235">
      <w:pPr>
        <w:pStyle w:val="Default"/>
        <w:jc w:val="both"/>
      </w:pPr>
      <w:r w:rsidRPr="00874D3A">
        <w:t xml:space="preserve">1.1. SIA </w:t>
      </w:r>
      <w:r w:rsidR="00905298">
        <w:t>„Jēkabpils reģionālā slimnīca”</w:t>
      </w:r>
      <w:r w:rsidRPr="00874D3A">
        <w:t xml:space="preserve"> (turpmāk tekstā - Slimnīca) Valdes </w:t>
      </w:r>
      <w:r w:rsidR="00905298">
        <w:t>nolikums</w:t>
      </w:r>
      <w:r w:rsidRPr="00874D3A">
        <w:t xml:space="preserve"> nosaka Slimnīcas Valdes (turpmāk tekstā - Valde) vispārīgos darbības principus, </w:t>
      </w:r>
      <w:r w:rsidRPr="0054221D">
        <w:t>valdes sastāvu, valdes darba organizāciju, tiesības un pienākumus, valdes locekļu kompetenču sadalījumu, valdes sēdē izskatāmo jautājumu sagatavošanas procedūru, valdes lēmumu</w:t>
      </w:r>
      <w:r w:rsidRPr="00874D3A">
        <w:t xml:space="preserve"> pieņemšanas kārtību un to izpildes kontroli. </w:t>
      </w:r>
    </w:p>
    <w:p w14:paraId="6063DF2F" w14:textId="77777777" w:rsidR="00905298" w:rsidRDefault="00874D3A" w:rsidP="00237235">
      <w:pPr>
        <w:pStyle w:val="Default"/>
        <w:jc w:val="both"/>
      </w:pPr>
      <w:r w:rsidRPr="00874D3A">
        <w:t>1.2. Valde darbojas saskaņā ar Latvijas Republikā spēkā esoš</w:t>
      </w:r>
      <w:r w:rsidR="00905298">
        <w:t>ajiem</w:t>
      </w:r>
      <w:r w:rsidRPr="00874D3A">
        <w:t xml:space="preserve"> normatīvajiem aktiem,</w:t>
      </w:r>
      <w:r w:rsidR="00BC5BDD">
        <w:t xml:space="preserve"> t.sk. "Komerclikumam", likumam „Publiskas personas kapitāla daļu un kapitālsabiedrību pārvaldības likums", kā arī</w:t>
      </w:r>
      <w:r w:rsidRPr="00874D3A">
        <w:t xml:space="preserve"> Slimnīcas statūtiem, </w:t>
      </w:r>
      <w:r w:rsidR="00905298" w:rsidRPr="00874D3A">
        <w:t>dalībnieku sapulces lēmumiem</w:t>
      </w:r>
      <w:r w:rsidR="00905298">
        <w:t>, Valdes nolikumu</w:t>
      </w:r>
      <w:r w:rsidRPr="00874D3A">
        <w:t xml:space="preserve"> </w:t>
      </w:r>
    </w:p>
    <w:p w14:paraId="7275E716" w14:textId="77777777" w:rsidR="00905298" w:rsidRDefault="00905298" w:rsidP="00237235">
      <w:pPr>
        <w:pStyle w:val="Default"/>
        <w:jc w:val="both"/>
      </w:pPr>
    </w:p>
    <w:p w14:paraId="302F2F1B" w14:textId="77777777" w:rsidR="000F12B9" w:rsidRDefault="000F12B9" w:rsidP="00237235">
      <w:pPr>
        <w:pStyle w:val="Default"/>
        <w:jc w:val="both"/>
      </w:pPr>
      <w:r>
        <w:t>veikt Sabiedrības pārvaldi atbilstoši Latvijas Republikas Sabiedrības statūtiem un citiem Latvijas Republikā spēkā esošiem normatīvajiem aktiem, kas regulē Sabiedrības darbību.</w:t>
      </w:r>
    </w:p>
    <w:p w14:paraId="1D2ED8E1" w14:textId="77777777" w:rsidR="000F12B9" w:rsidRDefault="000F12B9" w:rsidP="00237235">
      <w:pPr>
        <w:pStyle w:val="Default"/>
        <w:jc w:val="both"/>
      </w:pPr>
    </w:p>
    <w:p w14:paraId="294300D0" w14:textId="77777777" w:rsidR="00874D3A" w:rsidRPr="00874D3A" w:rsidRDefault="00874D3A" w:rsidP="00237235">
      <w:pPr>
        <w:pStyle w:val="Default"/>
        <w:jc w:val="both"/>
      </w:pPr>
      <w:r w:rsidRPr="00874D3A">
        <w:rPr>
          <w:b/>
          <w:bCs/>
        </w:rPr>
        <w:t xml:space="preserve">2. Valdes sastāvs </w:t>
      </w:r>
    </w:p>
    <w:p w14:paraId="0A82F392" w14:textId="77777777" w:rsidR="00874D3A" w:rsidRPr="00874D3A" w:rsidRDefault="00874D3A" w:rsidP="00237235">
      <w:pPr>
        <w:pStyle w:val="Default"/>
        <w:jc w:val="both"/>
      </w:pPr>
      <w:r w:rsidRPr="00874D3A">
        <w:t xml:space="preserve">2.1. Valde ir Slimnīcas izpildinstitūcija, kura vada un pārstāv Slimnīcu kopīgi. </w:t>
      </w:r>
    </w:p>
    <w:p w14:paraId="571363C4" w14:textId="2CDD7B02" w:rsidR="00874D3A" w:rsidRPr="00874D3A" w:rsidRDefault="00874D3A" w:rsidP="00237235">
      <w:pPr>
        <w:pStyle w:val="Default"/>
        <w:jc w:val="both"/>
      </w:pPr>
      <w:r w:rsidRPr="00874D3A">
        <w:t>2.</w:t>
      </w:r>
      <w:r w:rsidR="00104AEA">
        <w:t>2</w:t>
      </w:r>
      <w:r w:rsidR="00741AC6">
        <w:t>. Valdes priekšsēdētāju</w:t>
      </w:r>
      <w:r w:rsidRPr="00874D3A">
        <w:t xml:space="preserve"> ievēl ar dalībnieku sapulces lēmumu. </w:t>
      </w:r>
    </w:p>
    <w:p w14:paraId="1DE73E5B" w14:textId="6CADBEDA" w:rsidR="00874D3A" w:rsidRPr="00874D3A" w:rsidRDefault="00874D3A" w:rsidP="00237235">
      <w:pPr>
        <w:pStyle w:val="Default"/>
        <w:jc w:val="both"/>
      </w:pPr>
      <w:r w:rsidRPr="00874D3A">
        <w:t>2.</w:t>
      </w:r>
      <w:r w:rsidR="00104AEA">
        <w:t>3</w:t>
      </w:r>
      <w:r w:rsidRPr="00874D3A">
        <w:t>. Valdes</w:t>
      </w:r>
      <w:r w:rsidR="00104AEA">
        <w:t xml:space="preserve"> priekšsēdētāju un</w:t>
      </w:r>
      <w:r w:rsidRPr="00874D3A">
        <w:t xml:space="preserve"> locekļus amatā ievēlē uz 5 (pieciem) gadiem dalībnieku sapulce.</w:t>
      </w:r>
      <w:r w:rsidR="00104AEA">
        <w:t xml:space="preserve"> </w:t>
      </w:r>
      <w:r w:rsidRPr="00874D3A">
        <w:t xml:space="preserve">Ar valdes locekli </w:t>
      </w:r>
      <w:r w:rsidR="00741AC6">
        <w:t xml:space="preserve">kapitāla daļu turētājs </w:t>
      </w:r>
      <w:r w:rsidRPr="00874D3A">
        <w:t>slēdz pilnvarojuma līgumu par Valdes locekļa</w:t>
      </w:r>
      <w:r w:rsidR="00BE68FE">
        <w:t xml:space="preserve"> (Valdes priekšsēdētāja)</w:t>
      </w:r>
      <w:r w:rsidRPr="00874D3A">
        <w:t xml:space="preserve"> pienākumu izpildi. </w:t>
      </w:r>
    </w:p>
    <w:p w14:paraId="4B4FEEF7" w14:textId="7F8C5301" w:rsidR="00874D3A" w:rsidRPr="00874D3A" w:rsidRDefault="00874D3A" w:rsidP="00237235">
      <w:pPr>
        <w:pStyle w:val="Default"/>
        <w:jc w:val="both"/>
      </w:pPr>
      <w:r w:rsidRPr="00874D3A">
        <w:t>2.</w:t>
      </w:r>
      <w:r w:rsidR="00104AEA">
        <w:t>4</w:t>
      </w:r>
      <w:r w:rsidRPr="00874D3A">
        <w:t xml:space="preserve">. Valdes locekļi var pilnvarot no Valdes locekļu vidus vienu vai vairākus Valdes locekļus veikt noteiktas darbības, slēgt noteiktus darījumus. Šāds pilnvarojums jānosaka Valdes lēmumā. </w:t>
      </w:r>
    </w:p>
    <w:p w14:paraId="548F65A0" w14:textId="0DF04634" w:rsidR="00874D3A" w:rsidRDefault="00874D3A" w:rsidP="00237235">
      <w:pPr>
        <w:pStyle w:val="Default"/>
        <w:jc w:val="both"/>
      </w:pPr>
      <w:r w:rsidRPr="00874D3A">
        <w:t>2.</w:t>
      </w:r>
      <w:r w:rsidR="00104AEA">
        <w:t>5</w:t>
      </w:r>
      <w:r w:rsidR="00741AC6">
        <w:t xml:space="preserve">. </w:t>
      </w:r>
      <w:r w:rsidRPr="00874D3A">
        <w:t xml:space="preserve">Valdes locekļiem (Valdes priekšsēdētājam) savstarpēji jāsaskaņo </w:t>
      </w:r>
      <w:r w:rsidR="00741AC6">
        <w:t>to prombūtnes</w:t>
      </w:r>
      <w:r w:rsidRPr="00874D3A">
        <w:t xml:space="preserve"> laiks un komandējuma laiks. </w:t>
      </w:r>
    </w:p>
    <w:p w14:paraId="1C3A9A8C" w14:textId="0A84901C" w:rsidR="00741AC6" w:rsidRPr="00BE68FE" w:rsidRDefault="00741AC6" w:rsidP="00237235">
      <w:pPr>
        <w:pStyle w:val="Default"/>
        <w:jc w:val="both"/>
      </w:pPr>
      <w:r>
        <w:t>2.</w:t>
      </w:r>
      <w:r w:rsidR="00104AEA">
        <w:t>6</w:t>
      </w:r>
      <w:r>
        <w:t>. Par prombūtnes laiku, kas ir garāks par 5 dienām valdes loceklis (valdes priekšsēdētāja) informē kapitāla daļu turētāja pārstāvi.</w:t>
      </w:r>
      <w:r w:rsidR="00BE68FE">
        <w:t xml:space="preserve"> </w:t>
      </w:r>
    </w:p>
    <w:p w14:paraId="0F47A429" w14:textId="03C8862D" w:rsidR="00741AC6" w:rsidRPr="00874D3A" w:rsidRDefault="00741AC6" w:rsidP="00237235">
      <w:pPr>
        <w:pStyle w:val="Default"/>
        <w:jc w:val="both"/>
      </w:pPr>
      <w:r>
        <w:t>2.</w:t>
      </w:r>
      <w:r w:rsidR="00104AEA">
        <w:t>7</w:t>
      </w:r>
      <w:r>
        <w:t xml:space="preserve">. </w:t>
      </w:r>
      <w:r w:rsidR="00DB6B64">
        <w:t xml:space="preserve">Valdes loceklis (Valdes priekšsēdētāja) uz savu prombūtnes laiku ir tiesīgs noteikt/ nosaka </w:t>
      </w:r>
      <w:r w:rsidR="00BE68FE">
        <w:t>V</w:t>
      </w:r>
      <w:r w:rsidR="00DB6B64">
        <w:t>aldes locekli, kas pildīs viņa pienākumus prombūtnes laikā.</w:t>
      </w:r>
    </w:p>
    <w:p w14:paraId="4A716E51" w14:textId="5369FBEA" w:rsidR="00874D3A" w:rsidRPr="00874D3A" w:rsidRDefault="00874D3A" w:rsidP="00237235">
      <w:pPr>
        <w:pStyle w:val="Default"/>
        <w:jc w:val="both"/>
        <w:rPr>
          <w:color w:val="auto"/>
        </w:rPr>
      </w:pPr>
      <w:r w:rsidRPr="00874D3A">
        <w:rPr>
          <w:color w:val="auto"/>
        </w:rPr>
        <w:t>2.</w:t>
      </w:r>
      <w:r w:rsidR="00104AEA">
        <w:rPr>
          <w:color w:val="auto"/>
        </w:rPr>
        <w:t>8</w:t>
      </w:r>
      <w:r w:rsidRPr="00874D3A">
        <w:rPr>
          <w:color w:val="auto"/>
        </w:rPr>
        <w:t xml:space="preserve">. </w:t>
      </w:r>
      <w:r w:rsidR="00DB6B64">
        <w:rPr>
          <w:color w:val="auto"/>
        </w:rPr>
        <w:t xml:space="preserve">Nepieciešamības gadījumā </w:t>
      </w:r>
      <w:r w:rsidRPr="00874D3A">
        <w:rPr>
          <w:color w:val="auto"/>
        </w:rPr>
        <w:t xml:space="preserve">Valde var pieņemt lēmumu par attiecīgā Valdes locekļa (Valdes priekšsēdētāja) kompetenču sadalījumu viņa prombūtnes laikā. </w:t>
      </w:r>
    </w:p>
    <w:p w14:paraId="7CA206D1" w14:textId="77777777" w:rsidR="00874D3A" w:rsidRPr="00874D3A" w:rsidRDefault="00874D3A" w:rsidP="00237235">
      <w:pPr>
        <w:pStyle w:val="Default"/>
        <w:jc w:val="both"/>
        <w:rPr>
          <w:color w:val="auto"/>
        </w:rPr>
      </w:pPr>
    </w:p>
    <w:p w14:paraId="6EEC879E" w14:textId="77777777" w:rsidR="00874D3A" w:rsidRPr="00874D3A" w:rsidRDefault="00874D3A" w:rsidP="00237235">
      <w:pPr>
        <w:pStyle w:val="Default"/>
        <w:jc w:val="both"/>
        <w:rPr>
          <w:color w:val="auto"/>
        </w:rPr>
      </w:pPr>
      <w:r>
        <w:rPr>
          <w:b/>
          <w:bCs/>
          <w:color w:val="auto"/>
        </w:rPr>
        <w:t>3</w:t>
      </w:r>
      <w:r w:rsidRPr="00874D3A">
        <w:rPr>
          <w:b/>
          <w:bCs/>
          <w:color w:val="auto"/>
        </w:rPr>
        <w:t xml:space="preserve">. Valdes tiesības, pienākumi un atbildība </w:t>
      </w:r>
    </w:p>
    <w:p w14:paraId="031BB6CE" w14:textId="77777777" w:rsidR="00874D3A" w:rsidRPr="00874D3A" w:rsidRDefault="00874D3A" w:rsidP="00237235">
      <w:pPr>
        <w:pStyle w:val="Default"/>
        <w:jc w:val="both"/>
        <w:rPr>
          <w:color w:val="auto"/>
        </w:rPr>
      </w:pPr>
      <w:r w:rsidRPr="00874D3A">
        <w:rPr>
          <w:color w:val="auto"/>
        </w:rPr>
        <w:t>3.1. Valde pārstāv Slimnīcu, pārvalda Slimnīcas mantu un rīkojas ar tās</w:t>
      </w:r>
      <w:r w:rsidR="00DB6B64">
        <w:rPr>
          <w:color w:val="auto"/>
        </w:rPr>
        <w:t xml:space="preserve"> mantu un finanšu</w:t>
      </w:r>
      <w:r w:rsidRPr="00874D3A">
        <w:rPr>
          <w:color w:val="auto"/>
        </w:rPr>
        <w:t xml:space="preserve"> līdzekļiem atbilstoši Latvijas Republikas normatīvo aktu, Statūtu un šī </w:t>
      </w:r>
      <w:r w:rsidR="00DB6B64">
        <w:rPr>
          <w:color w:val="auto"/>
        </w:rPr>
        <w:t>Nolikuma</w:t>
      </w:r>
      <w:r w:rsidRPr="00874D3A">
        <w:rPr>
          <w:color w:val="auto"/>
        </w:rPr>
        <w:t xml:space="preserve"> prasībām, ievērojot dalībnieku sapulces lēmumus un Slimnīcas </w:t>
      </w:r>
      <w:r w:rsidR="00DB6B64">
        <w:rPr>
          <w:color w:val="auto"/>
        </w:rPr>
        <w:t>finanšu līdzekļus</w:t>
      </w:r>
      <w:r w:rsidRPr="00874D3A">
        <w:rPr>
          <w:color w:val="auto"/>
        </w:rPr>
        <w:t xml:space="preserve">. </w:t>
      </w:r>
    </w:p>
    <w:p w14:paraId="5940C0CB" w14:textId="77777777" w:rsidR="00874D3A" w:rsidRPr="00237235" w:rsidRDefault="00874D3A" w:rsidP="00237235">
      <w:pPr>
        <w:pStyle w:val="Default"/>
        <w:jc w:val="both"/>
        <w:rPr>
          <w:color w:val="auto"/>
        </w:rPr>
      </w:pPr>
      <w:r w:rsidRPr="00237235">
        <w:rPr>
          <w:color w:val="auto"/>
        </w:rPr>
        <w:t xml:space="preserve">3.2. Slimnīcas valde: </w:t>
      </w:r>
    </w:p>
    <w:p w14:paraId="24312249" w14:textId="77777777" w:rsidR="006A534A" w:rsidRPr="00237235" w:rsidRDefault="006A534A" w:rsidP="00237235">
      <w:pPr>
        <w:pStyle w:val="Default"/>
        <w:jc w:val="both"/>
        <w:rPr>
          <w:color w:val="auto"/>
        </w:rPr>
      </w:pPr>
      <w:r w:rsidRPr="00237235">
        <w:rPr>
          <w:color w:val="auto"/>
        </w:rPr>
        <w:t>3.2.1. veic Slimnīcas pārvaldi atbilstoši Komerclikumam, Publiskas personas kapitāla daļu un kapitālsabiedrību pārvaldības likumam, Slimnīcas statūtiem u.c. Latvijas Republikā spēkā esošiem normatīvajiem aktiem un dalībnieku sapulces lēmumiem, kas regulē Slimnīcas darbību un pārvaldību;</w:t>
      </w:r>
    </w:p>
    <w:p w14:paraId="0BFD22A4" w14:textId="294ABFB2" w:rsidR="00874D3A" w:rsidRPr="00377DCC" w:rsidRDefault="00874D3A" w:rsidP="00237235">
      <w:pPr>
        <w:pStyle w:val="Default"/>
        <w:jc w:val="both"/>
        <w:rPr>
          <w:color w:val="auto"/>
        </w:rPr>
      </w:pPr>
      <w:r w:rsidRPr="00237235">
        <w:rPr>
          <w:color w:val="auto"/>
        </w:rPr>
        <w:t>3.2.</w:t>
      </w:r>
      <w:r w:rsidR="006A534A" w:rsidRPr="00237235">
        <w:rPr>
          <w:color w:val="auto"/>
        </w:rPr>
        <w:t>2</w:t>
      </w:r>
      <w:r w:rsidRPr="00237235">
        <w:rPr>
          <w:color w:val="auto"/>
        </w:rPr>
        <w:t>. izskata Slimnīcas gada pārskata projektu</w:t>
      </w:r>
      <w:r w:rsidR="00237235">
        <w:rPr>
          <w:color w:val="auto"/>
        </w:rPr>
        <w:t>.</w:t>
      </w:r>
      <w:r w:rsidR="00377DCC" w:rsidRPr="00237235">
        <w:rPr>
          <w:color w:val="auto"/>
        </w:rPr>
        <w:t>Piedalās gada pārskata sagatavošanā.</w:t>
      </w:r>
    </w:p>
    <w:p w14:paraId="09269212" w14:textId="1E130463" w:rsidR="00874D3A" w:rsidRPr="00237235" w:rsidRDefault="00874D3A" w:rsidP="00237235">
      <w:pPr>
        <w:pStyle w:val="Default"/>
        <w:jc w:val="both"/>
        <w:rPr>
          <w:color w:val="auto"/>
        </w:rPr>
      </w:pPr>
      <w:r w:rsidRPr="00237235">
        <w:rPr>
          <w:color w:val="auto"/>
        </w:rPr>
        <w:lastRenderedPageBreak/>
        <w:t>3.2.</w:t>
      </w:r>
      <w:r w:rsidR="006A534A" w:rsidRPr="00237235">
        <w:rPr>
          <w:color w:val="auto"/>
        </w:rPr>
        <w:t>3</w:t>
      </w:r>
      <w:r w:rsidRPr="00237235">
        <w:rPr>
          <w:color w:val="auto"/>
        </w:rPr>
        <w:t xml:space="preserve">. </w:t>
      </w:r>
      <w:r w:rsidR="00734971" w:rsidRPr="00237235">
        <w:rPr>
          <w:color w:val="auto"/>
        </w:rPr>
        <w:t xml:space="preserve">nosaka Slimnīcas darbības pamatvirzienus, </w:t>
      </w:r>
      <w:r w:rsidRPr="00237235">
        <w:rPr>
          <w:color w:val="auto"/>
        </w:rPr>
        <w:t xml:space="preserve">organizē Sabiedrības </w:t>
      </w:r>
      <w:r w:rsidR="00915E45" w:rsidRPr="00237235">
        <w:rPr>
          <w:color w:val="auto"/>
        </w:rPr>
        <w:t>vidēj</w:t>
      </w:r>
      <w:r w:rsidR="00104AEA">
        <w:rPr>
          <w:color w:val="auto"/>
        </w:rPr>
        <w:t>ā</w:t>
      </w:r>
      <w:r w:rsidR="00915E45" w:rsidRPr="00237235">
        <w:rPr>
          <w:color w:val="auto"/>
        </w:rPr>
        <w:t xml:space="preserve"> termiņa darbības </w:t>
      </w:r>
      <w:r w:rsidRPr="00237235">
        <w:rPr>
          <w:color w:val="auto"/>
        </w:rPr>
        <w:t xml:space="preserve">stratēģijas izstrādi, nodrošina un atbild par tās izpildi; </w:t>
      </w:r>
    </w:p>
    <w:p w14:paraId="27BE81A0" w14:textId="77777777" w:rsidR="00725BCC" w:rsidRPr="00237235" w:rsidRDefault="00725BCC" w:rsidP="00237235">
      <w:pPr>
        <w:pStyle w:val="Default"/>
        <w:jc w:val="both"/>
        <w:rPr>
          <w:color w:val="auto"/>
        </w:rPr>
      </w:pPr>
      <w:r w:rsidRPr="00237235">
        <w:rPr>
          <w:color w:val="auto"/>
        </w:rPr>
        <w:t>3.2.</w:t>
      </w:r>
      <w:r w:rsidR="006A534A" w:rsidRPr="00237235">
        <w:rPr>
          <w:color w:val="auto"/>
        </w:rPr>
        <w:t>4</w:t>
      </w:r>
      <w:r w:rsidRPr="00237235">
        <w:rPr>
          <w:color w:val="auto"/>
        </w:rPr>
        <w:t>. izstrādā un apstiprina Slimnīcas politiskos dokumentus</w:t>
      </w:r>
    </w:p>
    <w:p w14:paraId="527F9CBC" w14:textId="77777777" w:rsidR="00874D3A" w:rsidRPr="00237235" w:rsidRDefault="00874D3A" w:rsidP="00237235">
      <w:pPr>
        <w:pStyle w:val="Default"/>
        <w:jc w:val="both"/>
        <w:rPr>
          <w:color w:val="auto"/>
        </w:rPr>
      </w:pPr>
      <w:r w:rsidRPr="00237235">
        <w:rPr>
          <w:color w:val="auto"/>
        </w:rPr>
        <w:t>3.2.</w:t>
      </w:r>
      <w:r w:rsidR="006A534A" w:rsidRPr="00237235">
        <w:rPr>
          <w:color w:val="auto"/>
        </w:rPr>
        <w:t>5</w:t>
      </w:r>
      <w:r w:rsidRPr="00237235">
        <w:rPr>
          <w:color w:val="auto"/>
        </w:rPr>
        <w:t xml:space="preserve"> </w:t>
      </w:r>
      <w:r w:rsidR="00915E45" w:rsidRPr="00237235">
        <w:rPr>
          <w:color w:val="auto"/>
        </w:rPr>
        <w:t xml:space="preserve">izstrādā un </w:t>
      </w:r>
      <w:r w:rsidRPr="00237235">
        <w:rPr>
          <w:color w:val="auto"/>
        </w:rPr>
        <w:t xml:space="preserve">apstiprina Slimnīcas organizatorisko struktūru; </w:t>
      </w:r>
    </w:p>
    <w:p w14:paraId="04ACA853" w14:textId="77777777" w:rsidR="00874D3A" w:rsidRPr="00237235" w:rsidRDefault="00874D3A" w:rsidP="00237235">
      <w:pPr>
        <w:pStyle w:val="Default"/>
        <w:jc w:val="both"/>
        <w:rPr>
          <w:color w:val="auto"/>
        </w:rPr>
      </w:pPr>
      <w:r w:rsidRPr="00237235">
        <w:rPr>
          <w:color w:val="auto"/>
        </w:rPr>
        <w:t>3.2.</w:t>
      </w:r>
      <w:r w:rsidR="006A534A" w:rsidRPr="00237235">
        <w:rPr>
          <w:color w:val="auto"/>
        </w:rPr>
        <w:t>6</w:t>
      </w:r>
      <w:r w:rsidRPr="00237235">
        <w:rPr>
          <w:color w:val="auto"/>
        </w:rPr>
        <w:t xml:space="preserve"> apstiprina Slimnīcas iekšējos normatīvos aktus un citus iekšējos dokumentu</w:t>
      </w:r>
      <w:r w:rsidR="00377DCC" w:rsidRPr="00237235">
        <w:rPr>
          <w:color w:val="auto"/>
        </w:rPr>
        <w:t>s,</w:t>
      </w:r>
      <w:r w:rsidRPr="00237235">
        <w:rPr>
          <w:color w:val="auto"/>
        </w:rPr>
        <w:t xml:space="preserve"> saskaņā ar</w:t>
      </w:r>
      <w:r w:rsidR="00915E45" w:rsidRPr="00237235">
        <w:rPr>
          <w:color w:val="auto"/>
        </w:rPr>
        <w:t xml:space="preserve"> ārējiem normatīvajiem aktiem un </w:t>
      </w:r>
      <w:r w:rsidRPr="00237235">
        <w:rPr>
          <w:color w:val="auto"/>
        </w:rPr>
        <w:t xml:space="preserve"> Slimnīcas dokumentu vadīb</w:t>
      </w:r>
      <w:r w:rsidR="00915E45" w:rsidRPr="00237235">
        <w:rPr>
          <w:color w:val="auto"/>
        </w:rPr>
        <w:t>u</w:t>
      </w:r>
      <w:r w:rsidRPr="00237235">
        <w:rPr>
          <w:color w:val="auto"/>
        </w:rPr>
        <w:t xml:space="preserve">; </w:t>
      </w:r>
    </w:p>
    <w:p w14:paraId="6EC22B53" w14:textId="77777777" w:rsidR="00874D3A" w:rsidRPr="00237235" w:rsidRDefault="00874D3A" w:rsidP="00237235">
      <w:pPr>
        <w:pStyle w:val="Default"/>
        <w:jc w:val="both"/>
        <w:rPr>
          <w:color w:val="auto"/>
        </w:rPr>
      </w:pPr>
      <w:r w:rsidRPr="00237235">
        <w:rPr>
          <w:color w:val="auto"/>
        </w:rPr>
        <w:t>3.2.</w:t>
      </w:r>
      <w:r w:rsidR="00377DCC" w:rsidRPr="00237235">
        <w:rPr>
          <w:color w:val="auto"/>
        </w:rPr>
        <w:t>7</w:t>
      </w:r>
      <w:r w:rsidRPr="00237235">
        <w:rPr>
          <w:color w:val="auto"/>
        </w:rPr>
        <w:t>. apstiprina Slimnīcas darbinieku personāla sarakstu</w:t>
      </w:r>
      <w:r w:rsidR="00725BCC" w:rsidRPr="00237235">
        <w:rPr>
          <w:color w:val="auto"/>
        </w:rPr>
        <w:t xml:space="preserve"> (amatu sarakstu)</w:t>
      </w:r>
      <w:r w:rsidRPr="00237235">
        <w:rPr>
          <w:color w:val="auto"/>
        </w:rPr>
        <w:t xml:space="preserve"> un izmaiņas tajā; </w:t>
      </w:r>
    </w:p>
    <w:p w14:paraId="2A0511AE" w14:textId="77777777" w:rsidR="0099072D" w:rsidRPr="00237235" w:rsidRDefault="00874D3A" w:rsidP="00237235">
      <w:pPr>
        <w:pStyle w:val="Default"/>
        <w:jc w:val="both"/>
        <w:rPr>
          <w:color w:val="auto"/>
        </w:rPr>
      </w:pPr>
      <w:r w:rsidRPr="00237235">
        <w:rPr>
          <w:color w:val="auto"/>
        </w:rPr>
        <w:t>3.2.</w:t>
      </w:r>
      <w:r w:rsidR="00377DCC" w:rsidRPr="00237235">
        <w:rPr>
          <w:color w:val="auto"/>
        </w:rPr>
        <w:t>8</w:t>
      </w:r>
      <w:r w:rsidRPr="00237235">
        <w:rPr>
          <w:color w:val="auto"/>
        </w:rPr>
        <w:t xml:space="preserve">. pieņem </w:t>
      </w:r>
      <w:r w:rsidR="0099072D" w:rsidRPr="00237235">
        <w:rPr>
          <w:color w:val="auto"/>
        </w:rPr>
        <w:t xml:space="preserve">citus </w:t>
      </w:r>
      <w:r w:rsidRPr="00237235">
        <w:rPr>
          <w:color w:val="auto"/>
        </w:rPr>
        <w:t>lēmumus, kas nodrošina un veicina Slimnīcas darbību un attīstību</w:t>
      </w:r>
      <w:r w:rsidR="0099072D" w:rsidRPr="00237235">
        <w:rPr>
          <w:color w:val="auto"/>
        </w:rPr>
        <w:t>;</w:t>
      </w:r>
    </w:p>
    <w:p w14:paraId="1F8403E0" w14:textId="2FEEABDA" w:rsidR="00E25BC6" w:rsidRDefault="00E25BC6" w:rsidP="00237235">
      <w:pPr>
        <w:pStyle w:val="Default"/>
        <w:jc w:val="both"/>
        <w:rPr>
          <w:color w:val="auto"/>
        </w:rPr>
      </w:pPr>
      <w:r w:rsidRPr="00237235">
        <w:rPr>
          <w:color w:val="auto"/>
        </w:rPr>
        <w:t>3.2.</w:t>
      </w:r>
      <w:r w:rsidR="00880B99" w:rsidRPr="00237235">
        <w:rPr>
          <w:color w:val="auto"/>
        </w:rPr>
        <w:t>9</w:t>
      </w:r>
      <w:r w:rsidRPr="00237235">
        <w:rPr>
          <w:color w:val="auto"/>
        </w:rPr>
        <w:t xml:space="preserve">. </w:t>
      </w:r>
      <w:r w:rsidR="00104AEA">
        <w:rPr>
          <w:color w:val="auto"/>
        </w:rPr>
        <w:t>a</w:t>
      </w:r>
      <w:r w:rsidRPr="00237235">
        <w:rPr>
          <w:color w:val="auto"/>
        </w:rPr>
        <w:t>tbild par likuma „Par interešu konflikta novēršanu un valsts amatpersonu darbībā” izpildi un ievērošanu.</w:t>
      </w:r>
    </w:p>
    <w:p w14:paraId="259F15CB" w14:textId="77777777" w:rsidR="00874D3A" w:rsidRDefault="00874D3A" w:rsidP="00237235">
      <w:pPr>
        <w:pStyle w:val="Default"/>
        <w:jc w:val="both"/>
        <w:rPr>
          <w:b/>
          <w:bCs/>
          <w:color w:val="auto"/>
        </w:rPr>
      </w:pPr>
    </w:p>
    <w:p w14:paraId="6313C6AA" w14:textId="153260E0" w:rsidR="00874D3A" w:rsidRPr="00874D3A" w:rsidRDefault="00237235" w:rsidP="00237235">
      <w:pPr>
        <w:pStyle w:val="Default"/>
        <w:jc w:val="both"/>
        <w:rPr>
          <w:color w:val="auto"/>
        </w:rPr>
      </w:pPr>
      <w:r>
        <w:rPr>
          <w:b/>
          <w:bCs/>
          <w:color w:val="auto"/>
        </w:rPr>
        <w:t>4</w:t>
      </w:r>
      <w:r w:rsidR="00874D3A" w:rsidRPr="00874D3A">
        <w:rPr>
          <w:b/>
          <w:bCs/>
          <w:color w:val="auto"/>
        </w:rPr>
        <w:t xml:space="preserve">. Valdes sēdē izskatāmo jautājumu sagatavošana </w:t>
      </w:r>
    </w:p>
    <w:p w14:paraId="08B95143" w14:textId="4F000B2D" w:rsidR="00D57DD6" w:rsidRDefault="00237235" w:rsidP="00237235">
      <w:pPr>
        <w:pStyle w:val="Default"/>
        <w:jc w:val="both"/>
        <w:rPr>
          <w:color w:val="auto"/>
        </w:rPr>
      </w:pPr>
      <w:r>
        <w:rPr>
          <w:color w:val="auto"/>
        </w:rPr>
        <w:t>4</w:t>
      </w:r>
      <w:r w:rsidR="00874D3A" w:rsidRPr="00874D3A">
        <w:rPr>
          <w:color w:val="auto"/>
        </w:rPr>
        <w:t>.1. Valdes sēžu lēmumu projektus</w:t>
      </w:r>
      <w:r w:rsidR="00C0736B">
        <w:rPr>
          <w:color w:val="auto"/>
        </w:rPr>
        <w:t xml:space="preserve"> jautājuma izskatīšanai Valdes sēdē</w:t>
      </w:r>
      <w:r w:rsidR="00874D3A" w:rsidRPr="00874D3A">
        <w:rPr>
          <w:color w:val="auto"/>
        </w:rPr>
        <w:t xml:space="preserve"> sagatavo Valdes priekšsēdētāja</w:t>
      </w:r>
      <w:r w:rsidR="00D57DD6">
        <w:rPr>
          <w:color w:val="auto"/>
        </w:rPr>
        <w:t xml:space="preserve"> vai </w:t>
      </w:r>
      <w:r w:rsidR="00C0736B">
        <w:rPr>
          <w:color w:val="auto"/>
        </w:rPr>
        <w:t>V</w:t>
      </w:r>
      <w:r w:rsidR="00D57DD6">
        <w:rPr>
          <w:color w:val="auto"/>
        </w:rPr>
        <w:t>aldes priekšsēdētājas nozīmēts</w:t>
      </w:r>
      <w:r w:rsidR="00874D3A" w:rsidRPr="00874D3A">
        <w:rPr>
          <w:color w:val="auto"/>
        </w:rPr>
        <w:t xml:space="preserve"> Slimnīcas darbinieks</w:t>
      </w:r>
      <w:r w:rsidR="00D57DD6">
        <w:rPr>
          <w:color w:val="auto"/>
        </w:rPr>
        <w:t xml:space="preserve"> – Biroja vadītāja</w:t>
      </w:r>
      <w:r w:rsidR="00FA5C9C">
        <w:rPr>
          <w:color w:val="auto"/>
        </w:rPr>
        <w:t>.</w:t>
      </w:r>
    </w:p>
    <w:p w14:paraId="6A5A7626" w14:textId="1B0F136A" w:rsidR="00874D3A" w:rsidRPr="00874D3A" w:rsidRDefault="00237235" w:rsidP="00237235">
      <w:pPr>
        <w:pStyle w:val="Default"/>
        <w:jc w:val="both"/>
        <w:rPr>
          <w:color w:val="auto"/>
        </w:rPr>
      </w:pPr>
      <w:r>
        <w:rPr>
          <w:color w:val="auto"/>
        </w:rPr>
        <w:t>4</w:t>
      </w:r>
      <w:r w:rsidR="00874D3A" w:rsidRPr="00874D3A">
        <w:rPr>
          <w:color w:val="auto"/>
        </w:rPr>
        <w:t>.2. Jautājuma iekļaušana</w:t>
      </w:r>
      <w:r w:rsidR="00D57DD6">
        <w:rPr>
          <w:color w:val="auto"/>
        </w:rPr>
        <w:t xml:space="preserve"> valdes sēdē un tai nepieciešamie dokumenti (iesniegumi, priekšlikumi, vēst</w:t>
      </w:r>
      <w:r w:rsidR="00FA5C9C">
        <w:rPr>
          <w:color w:val="auto"/>
        </w:rPr>
        <w:t xml:space="preserve">ules u.c.), jāiesniedz </w:t>
      </w:r>
      <w:r>
        <w:rPr>
          <w:color w:val="auto"/>
        </w:rPr>
        <w:t>biroja vadītājam</w:t>
      </w:r>
      <w:r w:rsidR="00FA5C9C">
        <w:rPr>
          <w:color w:val="auto"/>
        </w:rPr>
        <w:t xml:space="preserve"> ne </w:t>
      </w:r>
      <w:r w:rsidR="00874D3A" w:rsidRPr="00874D3A">
        <w:rPr>
          <w:color w:val="auto"/>
        </w:rPr>
        <w:t xml:space="preserve">vēlāk kā </w:t>
      </w:r>
      <w:r w:rsidR="00FA5C9C" w:rsidRPr="00104AEA">
        <w:rPr>
          <w:iCs/>
          <w:color w:val="auto"/>
        </w:rPr>
        <w:t>3</w:t>
      </w:r>
      <w:r w:rsidR="00874D3A" w:rsidRPr="00104AEA">
        <w:rPr>
          <w:iCs/>
          <w:color w:val="auto"/>
        </w:rPr>
        <w:t xml:space="preserve"> (</w:t>
      </w:r>
      <w:r w:rsidR="00FA5C9C" w:rsidRPr="00104AEA">
        <w:rPr>
          <w:iCs/>
          <w:color w:val="auto"/>
        </w:rPr>
        <w:t>trīs</w:t>
      </w:r>
      <w:r w:rsidR="00874D3A" w:rsidRPr="00104AEA">
        <w:rPr>
          <w:iCs/>
          <w:color w:val="auto"/>
        </w:rPr>
        <w:t xml:space="preserve">) </w:t>
      </w:r>
      <w:r w:rsidR="00874D3A" w:rsidRPr="00874D3A">
        <w:rPr>
          <w:color w:val="auto"/>
        </w:rPr>
        <w:t>darba die</w:t>
      </w:r>
      <w:r w:rsidR="00FA5C9C">
        <w:rPr>
          <w:color w:val="auto"/>
        </w:rPr>
        <w:t>nas pirms kārtējās Valdes sēdes.</w:t>
      </w:r>
    </w:p>
    <w:p w14:paraId="4CEFF2CC" w14:textId="77777777" w:rsidR="00237235" w:rsidRDefault="00237235" w:rsidP="00237235">
      <w:pPr>
        <w:pStyle w:val="Default"/>
        <w:jc w:val="both"/>
        <w:rPr>
          <w:color w:val="auto"/>
        </w:rPr>
      </w:pPr>
      <w:r>
        <w:rPr>
          <w:color w:val="auto"/>
        </w:rPr>
        <w:t>4</w:t>
      </w:r>
      <w:r w:rsidR="00874D3A" w:rsidRPr="00874D3A">
        <w:rPr>
          <w:color w:val="auto"/>
        </w:rPr>
        <w:t>.</w:t>
      </w:r>
      <w:r w:rsidR="002922BD">
        <w:rPr>
          <w:color w:val="auto"/>
        </w:rPr>
        <w:t>3</w:t>
      </w:r>
      <w:r w:rsidR="00874D3A" w:rsidRPr="00874D3A">
        <w:rPr>
          <w:color w:val="auto"/>
        </w:rPr>
        <w:t>. Valdes sēdes darba kārtībā norāda</w:t>
      </w:r>
      <w:r w:rsidR="00FA5C9C">
        <w:rPr>
          <w:color w:val="auto"/>
        </w:rPr>
        <w:t xml:space="preserve"> izskatāmā jautājuma precīzu formulējumu. </w:t>
      </w:r>
      <w:r w:rsidR="00874D3A" w:rsidRPr="00874D3A">
        <w:rPr>
          <w:color w:val="auto"/>
        </w:rPr>
        <w:t xml:space="preserve"> </w:t>
      </w:r>
    </w:p>
    <w:p w14:paraId="09E73FBB" w14:textId="0A522126" w:rsidR="00874D3A" w:rsidRPr="00874D3A" w:rsidRDefault="00237235" w:rsidP="00237235">
      <w:pPr>
        <w:pStyle w:val="Default"/>
        <w:jc w:val="both"/>
        <w:rPr>
          <w:color w:val="auto"/>
        </w:rPr>
      </w:pPr>
      <w:r>
        <w:rPr>
          <w:color w:val="auto"/>
        </w:rPr>
        <w:t>4</w:t>
      </w:r>
      <w:r w:rsidR="00874D3A" w:rsidRPr="00874D3A">
        <w:rPr>
          <w:color w:val="auto"/>
        </w:rPr>
        <w:t>.</w:t>
      </w:r>
      <w:r w:rsidR="002922BD">
        <w:rPr>
          <w:color w:val="auto"/>
        </w:rPr>
        <w:t>4</w:t>
      </w:r>
      <w:r w:rsidR="00874D3A" w:rsidRPr="00874D3A">
        <w:rPr>
          <w:color w:val="auto"/>
        </w:rPr>
        <w:t xml:space="preserve">. Saskaņojot ar Valdes priekšsēdētāju, Valdes sēdes darba kārtībā var tikt iekļauti steidzami jautājumi. </w:t>
      </w:r>
    </w:p>
    <w:p w14:paraId="0784AB19" w14:textId="141C5AC1" w:rsidR="00874D3A" w:rsidRPr="00874D3A" w:rsidRDefault="00237235" w:rsidP="00237235">
      <w:pPr>
        <w:pStyle w:val="Default"/>
        <w:jc w:val="both"/>
        <w:rPr>
          <w:color w:val="auto"/>
        </w:rPr>
      </w:pPr>
      <w:r>
        <w:rPr>
          <w:color w:val="auto"/>
        </w:rPr>
        <w:t>4</w:t>
      </w:r>
      <w:r w:rsidR="00874D3A" w:rsidRPr="00874D3A">
        <w:rPr>
          <w:color w:val="auto"/>
        </w:rPr>
        <w:t>.</w:t>
      </w:r>
      <w:r w:rsidR="002922BD">
        <w:rPr>
          <w:color w:val="auto"/>
        </w:rPr>
        <w:t>5</w:t>
      </w:r>
      <w:r w:rsidR="00874D3A" w:rsidRPr="00874D3A">
        <w:rPr>
          <w:color w:val="auto"/>
        </w:rPr>
        <w:t xml:space="preserve">. </w:t>
      </w:r>
      <w:r w:rsidR="007B0B56" w:rsidRPr="00874D3A">
        <w:rPr>
          <w:color w:val="auto"/>
        </w:rPr>
        <w:t>Slimnīcas darbinieks</w:t>
      </w:r>
      <w:r w:rsidR="007B0B56">
        <w:rPr>
          <w:color w:val="auto"/>
        </w:rPr>
        <w:t xml:space="preserve"> – Biroja vadītāja </w:t>
      </w:r>
      <w:r w:rsidR="007B0B56" w:rsidRPr="00874D3A">
        <w:rPr>
          <w:color w:val="auto"/>
        </w:rPr>
        <w:t>nodrošina</w:t>
      </w:r>
      <w:r w:rsidR="00C0736B">
        <w:rPr>
          <w:color w:val="auto"/>
        </w:rPr>
        <w:t>,</w:t>
      </w:r>
      <w:r w:rsidR="007B0B56">
        <w:rPr>
          <w:color w:val="auto"/>
        </w:rPr>
        <w:t xml:space="preserve"> ka p</w:t>
      </w:r>
      <w:r w:rsidR="009C443E">
        <w:rPr>
          <w:color w:val="auto"/>
        </w:rPr>
        <w:t>ar</w:t>
      </w:r>
      <w:r w:rsidR="00874D3A" w:rsidRPr="00874D3A">
        <w:rPr>
          <w:color w:val="auto"/>
        </w:rPr>
        <w:t xml:space="preserve"> Valdes sēdes darba kārtīb</w:t>
      </w:r>
      <w:r w:rsidR="009C443E">
        <w:rPr>
          <w:color w:val="auto"/>
        </w:rPr>
        <w:t>ā iekļautajiem jautājumiem</w:t>
      </w:r>
      <w:r w:rsidR="00874D3A" w:rsidRPr="00874D3A">
        <w:rPr>
          <w:color w:val="auto"/>
        </w:rPr>
        <w:t xml:space="preserve"> </w:t>
      </w:r>
      <w:r w:rsidR="007B0B56">
        <w:rPr>
          <w:color w:val="auto"/>
        </w:rPr>
        <w:t>Valdes locekļi</w:t>
      </w:r>
      <w:r w:rsidR="00874D3A" w:rsidRPr="00874D3A">
        <w:rPr>
          <w:color w:val="auto"/>
        </w:rPr>
        <w:t xml:space="preserve"> </w:t>
      </w:r>
      <w:r w:rsidR="007B0B56">
        <w:rPr>
          <w:color w:val="auto"/>
        </w:rPr>
        <w:t xml:space="preserve">tiek informēti </w:t>
      </w:r>
      <w:r w:rsidR="00874D3A" w:rsidRPr="00874D3A">
        <w:rPr>
          <w:color w:val="auto"/>
        </w:rPr>
        <w:t xml:space="preserve">elektroniskā veidā (uz e-pastu) ne vēlāk kā </w:t>
      </w:r>
      <w:r>
        <w:rPr>
          <w:color w:val="auto"/>
        </w:rPr>
        <w:t>2</w:t>
      </w:r>
      <w:r w:rsidR="00874D3A" w:rsidRPr="00874D3A">
        <w:rPr>
          <w:color w:val="auto"/>
        </w:rPr>
        <w:t xml:space="preserve"> (</w:t>
      </w:r>
      <w:r>
        <w:rPr>
          <w:color w:val="auto"/>
        </w:rPr>
        <w:t>divas</w:t>
      </w:r>
      <w:r w:rsidR="00874D3A" w:rsidRPr="00874D3A">
        <w:rPr>
          <w:color w:val="auto"/>
        </w:rPr>
        <w:t>) darba dien</w:t>
      </w:r>
      <w:r>
        <w:rPr>
          <w:color w:val="auto"/>
        </w:rPr>
        <w:t>as</w:t>
      </w:r>
      <w:r w:rsidR="00874D3A" w:rsidRPr="00874D3A">
        <w:rPr>
          <w:color w:val="auto"/>
        </w:rPr>
        <w:t xml:space="preserve"> pirms Valdes sēdes. </w:t>
      </w:r>
      <w:r w:rsidR="00F426F5">
        <w:rPr>
          <w:color w:val="auto"/>
        </w:rPr>
        <w:t>Steidzamības kārtā iekļautie jautājumi var tikt izskatīti Valdes sēdē bez iepriekšējas paziņošanas, ja Valdes locekļiem pret to nav iebildumu.</w:t>
      </w:r>
    </w:p>
    <w:p w14:paraId="07A4A079" w14:textId="00C7D8C9" w:rsidR="00874D3A" w:rsidRPr="00874D3A" w:rsidRDefault="00237235" w:rsidP="00237235">
      <w:pPr>
        <w:pStyle w:val="Default"/>
        <w:jc w:val="both"/>
        <w:rPr>
          <w:color w:val="auto"/>
        </w:rPr>
      </w:pPr>
      <w:r>
        <w:rPr>
          <w:color w:val="auto"/>
        </w:rPr>
        <w:t>4</w:t>
      </w:r>
      <w:r w:rsidR="00874D3A" w:rsidRPr="00874D3A">
        <w:rPr>
          <w:color w:val="auto"/>
        </w:rPr>
        <w:t>.</w:t>
      </w:r>
      <w:r w:rsidR="002922BD">
        <w:rPr>
          <w:color w:val="auto"/>
        </w:rPr>
        <w:t>6</w:t>
      </w:r>
      <w:r w:rsidR="00874D3A" w:rsidRPr="00874D3A">
        <w:rPr>
          <w:color w:val="auto"/>
        </w:rPr>
        <w:t xml:space="preserve">. Gadījumā, ja uz </w:t>
      </w:r>
      <w:r w:rsidR="007B0B56">
        <w:rPr>
          <w:color w:val="auto"/>
        </w:rPr>
        <w:t>V</w:t>
      </w:r>
      <w:r w:rsidR="00874D3A" w:rsidRPr="00874D3A">
        <w:rPr>
          <w:color w:val="auto"/>
        </w:rPr>
        <w:t xml:space="preserve">aldes sēdi ir uzaicināmas trešās personas, </w:t>
      </w:r>
      <w:r w:rsidR="007B0B56">
        <w:rPr>
          <w:color w:val="auto"/>
        </w:rPr>
        <w:t>Biroja vadītāja</w:t>
      </w:r>
      <w:r w:rsidR="00874D3A" w:rsidRPr="00874D3A">
        <w:rPr>
          <w:color w:val="auto"/>
        </w:rPr>
        <w:t xml:space="preserve"> telefoniski vai izmantojot elektronisko pastu</w:t>
      </w:r>
      <w:r w:rsidR="007B0B56">
        <w:rPr>
          <w:color w:val="auto"/>
        </w:rPr>
        <w:t>,</w:t>
      </w:r>
      <w:r w:rsidR="00874D3A" w:rsidRPr="00874D3A">
        <w:rPr>
          <w:color w:val="auto"/>
        </w:rPr>
        <w:t xml:space="preserve"> paziņo </w:t>
      </w:r>
      <w:r w:rsidR="007B0B56" w:rsidRPr="00874D3A">
        <w:rPr>
          <w:color w:val="auto"/>
        </w:rPr>
        <w:t xml:space="preserve">tām </w:t>
      </w:r>
      <w:r w:rsidR="00874D3A" w:rsidRPr="00874D3A">
        <w:rPr>
          <w:color w:val="auto"/>
        </w:rPr>
        <w:t>ierašanas laiku</w:t>
      </w:r>
      <w:r w:rsidR="007B0B56">
        <w:rPr>
          <w:color w:val="auto"/>
        </w:rPr>
        <w:t xml:space="preserve">, </w:t>
      </w:r>
      <w:r w:rsidR="00874D3A" w:rsidRPr="00874D3A">
        <w:rPr>
          <w:color w:val="auto"/>
        </w:rPr>
        <w:t>vietu</w:t>
      </w:r>
      <w:r w:rsidR="007B0B56">
        <w:rPr>
          <w:color w:val="auto"/>
        </w:rPr>
        <w:t xml:space="preserve"> un jautājumu, kura izskatīšanai tiek uzaicināta.</w:t>
      </w:r>
      <w:r w:rsidR="00874D3A" w:rsidRPr="00874D3A">
        <w:rPr>
          <w:color w:val="auto"/>
        </w:rPr>
        <w:t xml:space="preserve"> </w:t>
      </w:r>
    </w:p>
    <w:p w14:paraId="51ACF2E2" w14:textId="77777777" w:rsidR="00874D3A" w:rsidRDefault="00874D3A" w:rsidP="00874D3A">
      <w:pPr>
        <w:pStyle w:val="Default"/>
        <w:jc w:val="both"/>
        <w:rPr>
          <w:b/>
          <w:bCs/>
          <w:color w:val="auto"/>
        </w:rPr>
      </w:pPr>
    </w:p>
    <w:p w14:paraId="72EEB964" w14:textId="4F98EE4F" w:rsidR="00874D3A" w:rsidRPr="00874D3A" w:rsidRDefault="00104AEA" w:rsidP="00104AEA">
      <w:pPr>
        <w:pStyle w:val="Default"/>
        <w:jc w:val="both"/>
        <w:rPr>
          <w:color w:val="auto"/>
        </w:rPr>
      </w:pPr>
      <w:r>
        <w:rPr>
          <w:b/>
          <w:bCs/>
          <w:color w:val="auto"/>
        </w:rPr>
        <w:t>5</w:t>
      </w:r>
      <w:r w:rsidR="00874D3A" w:rsidRPr="00874D3A">
        <w:rPr>
          <w:b/>
          <w:bCs/>
          <w:color w:val="auto"/>
        </w:rPr>
        <w:t xml:space="preserve">. Valdes sēdes un valdes lēmumu pieņemšana </w:t>
      </w:r>
    </w:p>
    <w:p w14:paraId="4B4B23BE" w14:textId="72438456" w:rsidR="00874D3A" w:rsidRPr="00237235" w:rsidRDefault="00104AEA" w:rsidP="00104AEA">
      <w:pPr>
        <w:pStyle w:val="Default"/>
        <w:jc w:val="both"/>
        <w:rPr>
          <w:color w:val="auto"/>
        </w:rPr>
      </w:pPr>
      <w:r>
        <w:rPr>
          <w:color w:val="auto"/>
        </w:rPr>
        <w:t>5</w:t>
      </w:r>
      <w:r w:rsidR="00874D3A" w:rsidRPr="00237235">
        <w:rPr>
          <w:color w:val="auto"/>
        </w:rPr>
        <w:t xml:space="preserve">.1. Valdes sēdes sasauc Valdes priekšsēdētājs </w:t>
      </w:r>
      <w:r w:rsidR="007B0B56" w:rsidRPr="00237235">
        <w:rPr>
          <w:color w:val="auto"/>
        </w:rPr>
        <w:t>ne retāk</w:t>
      </w:r>
      <w:r w:rsidR="00237235">
        <w:rPr>
          <w:color w:val="auto"/>
        </w:rPr>
        <w:t xml:space="preserve"> </w:t>
      </w:r>
      <w:r w:rsidR="007B0B56" w:rsidRPr="00237235">
        <w:rPr>
          <w:color w:val="auto"/>
        </w:rPr>
        <w:t xml:space="preserve">kā </w:t>
      </w:r>
      <w:r w:rsidR="00237235" w:rsidRPr="00237235">
        <w:rPr>
          <w:color w:val="auto"/>
        </w:rPr>
        <w:t>1 (vienu) reizi mēnesī vai pēc aktuālo jautājumu izskatīšanas nepieciešamības</w:t>
      </w:r>
    </w:p>
    <w:p w14:paraId="1CA717F4" w14:textId="4D0D2A4E" w:rsidR="00874D3A" w:rsidRPr="00874D3A" w:rsidRDefault="00104AEA" w:rsidP="00104AEA">
      <w:pPr>
        <w:pStyle w:val="Default"/>
        <w:jc w:val="both"/>
        <w:rPr>
          <w:color w:val="auto"/>
        </w:rPr>
      </w:pPr>
      <w:r>
        <w:rPr>
          <w:color w:val="auto"/>
        </w:rPr>
        <w:t>5</w:t>
      </w:r>
      <w:r w:rsidR="00874D3A" w:rsidRPr="00874D3A">
        <w:rPr>
          <w:color w:val="auto"/>
        </w:rPr>
        <w:t xml:space="preserve">.2. Valdes sēdes vada Valdes priekšsēdētājs vai </w:t>
      </w:r>
      <w:r w:rsidR="007B0B56">
        <w:rPr>
          <w:color w:val="auto"/>
        </w:rPr>
        <w:t xml:space="preserve">tā prombūtnes laikā </w:t>
      </w:r>
      <w:r w:rsidR="00874D3A" w:rsidRPr="00874D3A">
        <w:rPr>
          <w:color w:val="auto"/>
        </w:rPr>
        <w:t xml:space="preserve">Valdes loceklis. </w:t>
      </w:r>
    </w:p>
    <w:p w14:paraId="514E9CA5" w14:textId="2516A8EB" w:rsidR="00874D3A" w:rsidRPr="00874D3A" w:rsidRDefault="00104AEA" w:rsidP="00104AEA">
      <w:pPr>
        <w:pStyle w:val="Default"/>
        <w:jc w:val="both"/>
        <w:rPr>
          <w:color w:val="auto"/>
        </w:rPr>
      </w:pPr>
      <w:r>
        <w:rPr>
          <w:color w:val="auto"/>
        </w:rPr>
        <w:t>5</w:t>
      </w:r>
      <w:r w:rsidR="00874D3A" w:rsidRPr="00874D3A">
        <w:rPr>
          <w:color w:val="auto"/>
        </w:rPr>
        <w:t xml:space="preserve">.3. Valdes sēde var notikt, ja tajā piedalās ne mazāk kā 2 (divi) valdes locekļi. </w:t>
      </w:r>
    </w:p>
    <w:p w14:paraId="4FDC37D6" w14:textId="4B7EE558" w:rsidR="00874D3A" w:rsidRPr="00874D3A" w:rsidRDefault="00104AEA" w:rsidP="00104AEA">
      <w:pPr>
        <w:pStyle w:val="Default"/>
        <w:jc w:val="both"/>
        <w:rPr>
          <w:color w:val="auto"/>
        </w:rPr>
      </w:pPr>
      <w:r>
        <w:rPr>
          <w:color w:val="auto"/>
        </w:rPr>
        <w:t>5</w:t>
      </w:r>
      <w:r w:rsidR="00874D3A" w:rsidRPr="00874D3A">
        <w:rPr>
          <w:color w:val="auto"/>
        </w:rPr>
        <w:t xml:space="preserve">.4. Valdes sēžu norises vietu un laiku nosaka Valdes priekšsēdētājs. </w:t>
      </w:r>
    </w:p>
    <w:p w14:paraId="4E56FB09" w14:textId="24224C6C" w:rsidR="00874D3A" w:rsidRPr="00874D3A" w:rsidRDefault="00104AEA" w:rsidP="00104AEA">
      <w:pPr>
        <w:pStyle w:val="Default"/>
        <w:jc w:val="both"/>
        <w:rPr>
          <w:color w:val="auto"/>
        </w:rPr>
      </w:pPr>
      <w:r>
        <w:rPr>
          <w:color w:val="auto"/>
        </w:rPr>
        <w:t>5</w:t>
      </w:r>
      <w:r w:rsidR="00874D3A" w:rsidRPr="00874D3A">
        <w:rPr>
          <w:color w:val="auto"/>
        </w:rPr>
        <w:t xml:space="preserve">.5. </w:t>
      </w:r>
      <w:r w:rsidR="00184CA4">
        <w:rPr>
          <w:color w:val="auto"/>
        </w:rPr>
        <w:t>Steidzamu jautājumu risināšanai</w:t>
      </w:r>
      <w:r w:rsidR="00874D3A" w:rsidRPr="00874D3A">
        <w:rPr>
          <w:color w:val="auto"/>
        </w:rPr>
        <w:t xml:space="preserve"> Valdes priekšsēdētājs </w:t>
      </w:r>
      <w:r w:rsidR="00184CA4">
        <w:rPr>
          <w:color w:val="auto"/>
        </w:rPr>
        <w:t xml:space="preserve">var </w:t>
      </w:r>
      <w:r w:rsidR="00874D3A" w:rsidRPr="00874D3A">
        <w:rPr>
          <w:color w:val="auto"/>
        </w:rPr>
        <w:t>sasau</w:t>
      </w:r>
      <w:r w:rsidR="000255D4">
        <w:rPr>
          <w:color w:val="auto"/>
        </w:rPr>
        <w:t>kt</w:t>
      </w:r>
      <w:r w:rsidR="00874D3A" w:rsidRPr="00874D3A">
        <w:rPr>
          <w:color w:val="auto"/>
        </w:rPr>
        <w:t xml:space="preserve"> ārkārtas Valdes sēdi. Šādos gadījumos Valdes locekļi ir iepazīstināmi ar valdes sēdē izskatāmajiem jautājumiem ne vēlā kā vienu stundu pirms ārkārtas sēdes norises laika. </w:t>
      </w:r>
    </w:p>
    <w:p w14:paraId="79E9707E" w14:textId="25470641" w:rsidR="00874D3A" w:rsidRPr="00874D3A" w:rsidRDefault="00104AEA" w:rsidP="00104AEA">
      <w:pPr>
        <w:pStyle w:val="Default"/>
        <w:jc w:val="both"/>
        <w:rPr>
          <w:color w:val="auto"/>
        </w:rPr>
      </w:pPr>
      <w:r>
        <w:rPr>
          <w:color w:val="auto"/>
        </w:rPr>
        <w:t>5</w:t>
      </w:r>
      <w:r w:rsidR="00874D3A" w:rsidRPr="00874D3A">
        <w:rPr>
          <w:color w:val="auto"/>
        </w:rPr>
        <w:t xml:space="preserve">.6. Valdes sēdes ir slēgtas un tajās piedalās Valdes priekšsēdētājs, Valdes locekļi un </w:t>
      </w:r>
      <w:r w:rsidR="00184CA4">
        <w:rPr>
          <w:color w:val="auto"/>
        </w:rPr>
        <w:t xml:space="preserve"> uzaicinātās personas.</w:t>
      </w:r>
      <w:r w:rsidR="00874D3A" w:rsidRPr="00874D3A">
        <w:rPr>
          <w:color w:val="auto"/>
        </w:rPr>
        <w:t xml:space="preserve"> </w:t>
      </w:r>
    </w:p>
    <w:p w14:paraId="0B8D8504" w14:textId="77B2EA0E" w:rsidR="00874D3A" w:rsidRPr="00874D3A" w:rsidRDefault="00104AEA" w:rsidP="00104AEA">
      <w:pPr>
        <w:pStyle w:val="Default"/>
        <w:jc w:val="both"/>
        <w:rPr>
          <w:color w:val="auto"/>
        </w:rPr>
      </w:pPr>
      <w:r>
        <w:rPr>
          <w:color w:val="auto"/>
        </w:rPr>
        <w:t>5</w:t>
      </w:r>
      <w:r w:rsidR="00874D3A" w:rsidRPr="00874D3A">
        <w:rPr>
          <w:color w:val="auto"/>
        </w:rPr>
        <w:t xml:space="preserve">.7. Valdes sēdēs ar padomdevēja tiesībām vai paskaidrojumu sniegšanai var uzaicināt piedalīties Slimnīcas darbiniekus, ekspertus un citas personas. </w:t>
      </w:r>
    </w:p>
    <w:p w14:paraId="4F34AC04" w14:textId="55187C8B" w:rsidR="00184CA4" w:rsidRDefault="00104AEA" w:rsidP="00104AEA">
      <w:pPr>
        <w:pStyle w:val="Default"/>
        <w:jc w:val="both"/>
        <w:rPr>
          <w:color w:val="auto"/>
        </w:rPr>
      </w:pPr>
      <w:r>
        <w:rPr>
          <w:color w:val="auto"/>
        </w:rPr>
        <w:t>5</w:t>
      </w:r>
      <w:r w:rsidR="00874D3A" w:rsidRPr="00874D3A">
        <w:rPr>
          <w:color w:val="auto"/>
        </w:rPr>
        <w:t xml:space="preserve">.8. Valdes sēdes protokolē </w:t>
      </w:r>
      <w:r w:rsidR="00184CA4">
        <w:rPr>
          <w:color w:val="auto"/>
        </w:rPr>
        <w:t xml:space="preserve">valdes priekšsēdētāja vai tās nozīmēts Slimnīcas darbinieks – Biroja vadītāja. </w:t>
      </w:r>
    </w:p>
    <w:p w14:paraId="32B7ECD2" w14:textId="5F62163B" w:rsidR="00874D3A" w:rsidRPr="00874D3A" w:rsidRDefault="00104AEA" w:rsidP="00104AEA">
      <w:pPr>
        <w:pStyle w:val="Default"/>
        <w:jc w:val="both"/>
        <w:rPr>
          <w:color w:val="auto"/>
        </w:rPr>
      </w:pPr>
      <w:r>
        <w:rPr>
          <w:color w:val="auto"/>
        </w:rPr>
        <w:t>5</w:t>
      </w:r>
      <w:r w:rsidR="00874D3A" w:rsidRPr="00874D3A">
        <w:rPr>
          <w:color w:val="auto"/>
        </w:rPr>
        <w:t xml:space="preserve">.9. Valdes sēdē izskatāmie jautājumi tiek izskatīti darba kārtībā norādītājā secībā. </w:t>
      </w:r>
    </w:p>
    <w:p w14:paraId="5505062F" w14:textId="6340796F" w:rsidR="00874D3A" w:rsidRPr="00874D3A" w:rsidRDefault="00104AEA" w:rsidP="00104AEA">
      <w:pPr>
        <w:pStyle w:val="Default"/>
        <w:jc w:val="both"/>
        <w:rPr>
          <w:color w:val="auto"/>
        </w:rPr>
      </w:pPr>
      <w:r>
        <w:rPr>
          <w:color w:val="auto"/>
        </w:rPr>
        <w:t>5</w:t>
      </w:r>
      <w:r w:rsidR="00874D3A" w:rsidRPr="00874D3A">
        <w:rPr>
          <w:color w:val="auto"/>
        </w:rPr>
        <w:t>.1</w:t>
      </w:r>
      <w:r w:rsidR="002922BD">
        <w:rPr>
          <w:color w:val="auto"/>
        </w:rPr>
        <w:t>0</w:t>
      </w:r>
      <w:r w:rsidR="00874D3A" w:rsidRPr="00874D3A">
        <w:rPr>
          <w:color w:val="auto"/>
        </w:rPr>
        <w:t xml:space="preserve">. Valdes lēmumus pieņem ar klātesošo Valdes locekļu vienkāršu balsu vairākumu. </w:t>
      </w:r>
    </w:p>
    <w:p w14:paraId="3CCB275F" w14:textId="27B1558E" w:rsidR="00874D3A" w:rsidRPr="00874D3A" w:rsidRDefault="00104AEA" w:rsidP="00104AEA">
      <w:pPr>
        <w:pStyle w:val="Default"/>
        <w:jc w:val="both"/>
        <w:rPr>
          <w:color w:val="auto"/>
        </w:rPr>
      </w:pPr>
      <w:r>
        <w:rPr>
          <w:color w:val="auto"/>
        </w:rPr>
        <w:t>5</w:t>
      </w:r>
      <w:r w:rsidR="00874D3A" w:rsidRPr="00874D3A">
        <w:rPr>
          <w:color w:val="auto"/>
        </w:rPr>
        <w:t>.1</w:t>
      </w:r>
      <w:r w:rsidR="002922BD">
        <w:rPr>
          <w:color w:val="auto"/>
        </w:rPr>
        <w:t>1</w:t>
      </w:r>
      <w:r w:rsidR="00874D3A" w:rsidRPr="00874D3A">
        <w:rPr>
          <w:color w:val="auto"/>
        </w:rPr>
        <w:t xml:space="preserve">. Valdes locekļiem sava attieksme pret izlemjamo jautājumu jāizsaka balsojot “par”, vai “pret”, (mutiski izsakot skaidri un nepārprotami). Valdes sēdes protokolā norāda kā ir balsojis katrs Valdes loceklis, darba kārtības jautājumu apspriešanas gaitu un saturu, pieņemtos lēmumus visos darba kārtības jautājumos. </w:t>
      </w:r>
    </w:p>
    <w:p w14:paraId="58B2295F" w14:textId="056C238B" w:rsidR="00874D3A" w:rsidRPr="00874D3A" w:rsidRDefault="00104AEA" w:rsidP="00104AEA">
      <w:pPr>
        <w:pStyle w:val="Default"/>
        <w:jc w:val="both"/>
        <w:rPr>
          <w:color w:val="auto"/>
        </w:rPr>
      </w:pPr>
      <w:r>
        <w:rPr>
          <w:color w:val="auto"/>
        </w:rPr>
        <w:t>5</w:t>
      </w:r>
      <w:r w:rsidR="00874D3A" w:rsidRPr="00874D3A">
        <w:rPr>
          <w:color w:val="auto"/>
        </w:rPr>
        <w:t>.1</w:t>
      </w:r>
      <w:r w:rsidR="002922BD">
        <w:rPr>
          <w:color w:val="auto"/>
        </w:rPr>
        <w:t>2</w:t>
      </w:r>
      <w:r w:rsidR="00874D3A" w:rsidRPr="00874D3A">
        <w:rPr>
          <w:color w:val="auto"/>
        </w:rPr>
        <w:t xml:space="preserve">. Valdes locekļu balsošana Valdes sēdēs par izlemjamo jautājumu notiek atklāti. </w:t>
      </w:r>
    </w:p>
    <w:p w14:paraId="45EA14C0" w14:textId="27C669FF" w:rsidR="00874D3A" w:rsidRPr="00874D3A" w:rsidRDefault="00104AEA" w:rsidP="00104AEA">
      <w:pPr>
        <w:pStyle w:val="Default"/>
        <w:jc w:val="both"/>
        <w:rPr>
          <w:color w:val="auto"/>
        </w:rPr>
      </w:pPr>
      <w:r>
        <w:rPr>
          <w:color w:val="auto"/>
        </w:rPr>
        <w:lastRenderedPageBreak/>
        <w:t>5</w:t>
      </w:r>
      <w:r w:rsidR="00874D3A" w:rsidRPr="00874D3A">
        <w:rPr>
          <w:color w:val="auto"/>
        </w:rPr>
        <w:t>.1</w:t>
      </w:r>
      <w:r w:rsidR="002922BD">
        <w:rPr>
          <w:color w:val="auto"/>
        </w:rPr>
        <w:t>3</w:t>
      </w:r>
      <w:r w:rsidR="00874D3A" w:rsidRPr="00874D3A">
        <w:rPr>
          <w:color w:val="auto"/>
        </w:rPr>
        <w:t xml:space="preserve">. Gadījumā, ja Valdes loceklis nepiekrīt Valdes lēmumam un balso pret to, viņa atšķirīgais viedoklis pēc viņa pieprasījuma ierakstāms Valdes sēdes protokolā. </w:t>
      </w:r>
    </w:p>
    <w:p w14:paraId="402AF187" w14:textId="1E1CFDB6" w:rsidR="00184CA4" w:rsidRDefault="00104AEA" w:rsidP="00104AEA">
      <w:pPr>
        <w:pStyle w:val="Default"/>
        <w:jc w:val="both"/>
        <w:rPr>
          <w:color w:val="auto"/>
        </w:rPr>
      </w:pPr>
      <w:r>
        <w:rPr>
          <w:color w:val="auto"/>
        </w:rPr>
        <w:t>5</w:t>
      </w:r>
      <w:r w:rsidR="00874D3A" w:rsidRPr="00874D3A">
        <w:rPr>
          <w:color w:val="auto"/>
        </w:rPr>
        <w:t>.1</w:t>
      </w:r>
      <w:r w:rsidR="002922BD">
        <w:rPr>
          <w:color w:val="auto"/>
        </w:rPr>
        <w:t>4</w:t>
      </w:r>
      <w:r w:rsidR="00874D3A" w:rsidRPr="00874D3A">
        <w:rPr>
          <w:color w:val="auto"/>
        </w:rPr>
        <w:t>. Gadījumā, ja Slimnīcas intereses saduras ar kāda Valdes locekļa, viņa laulātā, radinieka vai viņa svaiņa interesēm, skaitot radniecību līdz 2.pakāpei un svainību līdz 1.pakāpei, jautājumu izlemj Valdes sēdē, kurā ieinteresētajam Valdes loceklim nav balsstiesību, un tas ierakstāms Valdes sēdes protokolā. Valdes loceklim ir pienākums par šīm interesēm, tai skaitā par iespējamo interešu konfliktu, paziņot pirms Valdes sēdes sākuma.</w:t>
      </w:r>
    </w:p>
    <w:p w14:paraId="4A809179" w14:textId="379219BB" w:rsidR="00874D3A" w:rsidRPr="00874D3A" w:rsidRDefault="00104AEA" w:rsidP="00104AEA">
      <w:pPr>
        <w:pStyle w:val="Default"/>
        <w:jc w:val="both"/>
        <w:rPr>
          <w:color w:val="auto"/>
        </w:rPr>
      </w:pPr>
      <w:r>
        <w:rPr>
          <w:color w:val="auto"/>
        </w:rPr>
        <w:t>5</w:t>
      </w:r>
      <w:r w:rsidR="00184CA4">
        <w:rPr>
          <w:color w:val="auto"/>
        </w:rPr>
        <w:t>.1</w:t>
      </w:r>
      <w:r w:rsidR="002922BD">
        <w:rPr>
          <w:color w:val="auto"/>
        </w:rPr>
        <w:t>5</w:t>
      </w:r>
      <w:r w:rsidR="00184CA4">
        <w:rPr>
          <w:color w:val="auto"/>
        </w:rPr>
        <w:t>.</w:t>
      </w:r>
      <w:r w:rsidR="00776B84">
        <w:rPr>
          <w:color w:val="auto"/>
        </w:rPr>
        <w:t>Gadījumā, ja</w:t>
      </w:r>
      <w:r w:rsidR="000F12B9">
        <w:rPr>
          <w:color w:val="auto"/>
        </w:rPr>
        <w:t xml:space="preserve"> veidojas interešu konflikts, kura dēļ Valde nevar pieņemt Slimnīcas darbībai nozīmīgu lēmumu, interešu konfliktā iesaistītais Valdes loceklis (Valdes priekšsēdētāja) par to ziņo kapitāla daļu turētāja pārstāvim.</w:t>
      </w:r>
      <w:r w:rsidR="00776B84">
        <w:rPr>
          <w:color w:val="auto"/>
        </w:rPr>
        <w:t xml:space="preserve"> </w:t>
      </w:r>
      <w:r w:rsidR="00874D3A" w:rsidRPr="00874D3A">
        <w:rPr>
          <w:color w:val="auto"/>
        </w:rPr>
        <w:t xml:space="preserve"> </w:t>
      </w:r>
    </w:p>
    <w:p w14:paraId="4159A919" w14:textId="2B658E5A" w:rsidR="00874D3A" w:rsidRPr="00874D3A" w:rsidRDefault="00104AEA" w:rsidP="00104AEA">
      <w:pPr>
        <w:pStyle w:val="Default"/>
        <w:jc w:val="both"/>
        <w:rPr>
          <w:color w:val="auto"/>
        </w:rPr>
      </w:pPr>
      <w:r>
        <w:rPr>
          <w:color w:val="auto"/>
        </w:rPr>
        <w:t>5</w:t>
      </w:r>
      <w:r w:rsidR="00874D3A" w:rsidRPr="00874D3A">
        <w:rPr>
          <w:color w:val="auto"/>
        </w:rPr>
        <w:t>.1</w:t>
      </w:r>
      <w:r w:rsidR="002922BD">
        <w:rPr>
          <w:color w:val="auto"/>
        </w:rPr>
        <w:t>6</w:t>
      </w:r>
      <w:r w:rsidR="00874D3A" w:rsidRPr="00874D3A">
        <w:rPr>
          <w:color w:val="auto"/>
        </w:rPr>
        <w:t xml:space="preserve">. Valdes sēdē pieņemtie lēmumi, jānoformē </w:t>
      </w:r>
      <w:r w:rsidR="00237235">
        <w:rPr>
          <w:color w:val="auto"/>
        </w:rPr>
        <w:t xml:space="preserve">2 (divu) </w:t>
      </w:r>
      <w:r w:rsidR="00874D3A" w:rsidRPr="00874D3A">
        <w:rPr>
          <w:color w:val="auto"/>
        </w:rPr>
        <w:t>darba dien</w:t>
      </w:r>
      <w:r w:rsidR="00BB3ADF">
        <w:rPr>
          <w:color w:val="auto"/>
        </w:rPr>
        <w:t>u</w:t>
      </w:r>
      <w:r w:rsidR="00874D3A" w:rsidRPr="00874D3A">
        <w:rPr>
          <w:color w:val="auto"/>
        </w:rPr>
        <w:t xml:space="preserve"> laikā pēc sēdes norises vai sēdē īpaši noteiktā termiņā</w:t>
      </w:r>
      <w:r w:rsidR="00BB3ADF">
        <w:rPr>
          <w:color w:val="auto"/>
        </w:rPr>
        <w:t xml:space="preserve">. Noformēšanu veic </w:t>
      </w:r>
      <w:r w:rsidR="00874D3A" w:rsidRPr="00874D3A">
        <w:rPr>
          <w:color w:val="auto"/>
        </w:rPr>
        <w:t xml:space="preserve"> </w:t>
      </w:r>
      <w:r w:rsidR="00237235">
        <w:rPr>
          <w:color w:val="auto"/>
        </w:rPr>
        <w:t>biroja vadītāja.</w:t>
      </w:r>
    </w:p>
    <w:p w14:paraId="27B8EB44" w14:textId="562F4D4F" w:rsidR="00874D3A" w:rsidRPr="00874D3A" w:rsidRDefault="00104AEA" w:rsidP="00104AEA">
      <w:pPr>
        <w:pStyle w:val="Default"/>
        <w:jc w:val="both"/>
        <w:rPr>
          <w:color w:val="auto"/>
        </w:rPr>
      </w:pPr>
      <w:r>
        <w:rPr>
          <w:color w:val="auto"/>
        </w:rPr>
        <w:t>5</w:t>
      </w:r>
      <w:r w:rsidR="00874D3A" w:rsidRPr="00874D3A">
        <w:rPr>
          <w:color w:val="auto"/>
        </w:rPr>
        <w:t>.1</w:t>
      </w:r>
      <w:r w:rsidR="002922BD">
        <w:rPr>
          <w:color w:val="auto"/>
        </w:rPr>
        <w:t>7</w:t>
      </w:r>
      <w:r w:rsidR="00874D3A" w:rsidRPr="00874D3A">
        <w:rPr>
          <w:color w:val="auto"/>
        </w:rPr>
        <w:t xml:space="preserve">. Valdes sēžu protokolus </w:t>
      </w:r>
      <w:r w:rsidR="00BB3ADF">
        <w:rPr>
          <w:color w:val="auto"/>
        </w:rPr>
        <w:t xml:space="preserve">paraksta </w:t>
      </w:r>
      <w:r w:rsidR="00BD22B2">
        <w:rPr>
          <w:color w:val="auto"/>
        </w:rPr>
        <w:t>sēdes vadītājs,</w:t>
      </w:r>
      <w:r w:rsidR="00A843C4">
        <w:rPr>
          <w:color w:val="auto"/>
        </w:rPr>
        <w:t xml:space="preserve"> </w:t>
      </w:r>
      <w:r w:rsidR="00BD22B2">
        <w:rPr>
          <w:color w:val="auto"/>
        </w:rPr>
        <w:t xml:space="preserve">sēdes </w:t>
      </w:r>
      <w:r w:rsidR="00BD22B2" w:rsidRPr="00874D3A">
        <w:rPr>
          <w:color w:val="auto"/>
        </w:rPr>
        <w:t xml:space="preserve">protokolētājs </w:t>
      </w:r>
      <w:r w:rsidR="00BB3ADF" w:rsidRPr="00874D3A">
        <w:rPr>
          <w:color w:val="auto"/>
        </w:rPr>
        <w:t>Valdes priekšsēdētājs, Valdes</w:t>
      </w:r>
      <w:r w:rsidR="00443CA7">
        <w:rPr>
          <w:color w:val="auto"/>
        </w:rPr>
        <w:t xml:space="preserve"> locekļi, kuri piedalījās sēdē</w:t>
      </w:r>
      <w:r w:rsidR="00BB3ADF">
        <w:rPr>
          <w:color w:val="auto"/>
        </w:rPr>
        <w:t>,</w:t>
      </w:r>
      <w:r w:rsidR="00BB3ADF" w:rsidRPr="00874D3A">
        <w:rPr>
          <w:color w:val="auto"/>
        </w:rPr>
        <w:t xml:space="preserve"> </w:t>
      </w:r>
      <w:r w:rsidR="00B005E1">
        <w:rPr>
          <w:color w:val="auto"/>
        </w:rPr>
        <w:t xml:space="preserve">ne vēlāk kā </w:t>
      </w:r>
      <w:r w:rsidR="00237235">
        <w:rPr>
          <w:color w:val="auto"/>
        </w:rPr>
        <w:t>3</w:t>
      </w:r>
      <w:r w:rsidR="00874D3A" w:rsidRPr="00874D3A">
        <w:rPr>
          <w:color w:val="auto"/>
        </w:rPr>
        <w:t xml:space="preserve"> (</w:t>
      </w:r>
      <w:r w:rsidR="00237235">
        <w:rPr>
          <w:color w:val="auto"/>
        </w:rPr>
        <w:t>trī</w:t>
      </w:r>
      <w:r w:rsidR="00874D3A" w:rsidRPr="00874D3A">
        <w:rPr>
          <w:color w:val="auto"/>
        </w:rPr>
        <w:t xml:space="preserve">) darba dienu laikā pēc sēdes. Valdes lēmumi stājas spēkā nākamajā dienā pēc valdes protokola parakstīšanas, ja lēmumā nav norādīts cits tā spēkā stāšanās laiks. </w:t>
      </w:r>
    </w:p>
    <w:p w14:paraId="7C26589B" w14:textId="29804A6D" w:rsidR="00874D3A" w:rsidRPr="00874D3A" w:rsidRDefault="00104AEA" w:rsidP="00104AEA">
      <w:pPr>
        <w:pStyle w:val="Default"/>
        <w:jc w:val="both"/>
        <w:rPr>
          <w:color w:val="auto"/>
        </w:rPr>
      </w:pPr>
      <w:r>
        <w:rPr>
          <w:color w:val="auto"/>
        </w:rPr>
        <w:t>5</w:t>
      </w:r>
      <w:r w:rsidR="00874D3A" w:rsidRPr="00874D3A">
        <w:rPr>
          <w:color w:val="auto"/>
        </w:rPr>
        <w:t>.1</w:t>
      </w:r>
      <w:r w:rsidR="002922BD">
        <w:rPr>
          <w:color w:val="auto"/>
        </w:rPr>
        <w:t>8</w:t>
      </w:r>
      <w:r w:rsidR="00874D3A" w:rsidRPr="00874D3A">
        <w:rPr>
          <w:color w:val="auto"/>
        </w:rPr>
        <w:t xml:space="preserve">. </w:t>
      </w:r>
      <w:r w:rsidR="00D81E67">
        <w:rPr>
          <w:color w:val="auto"/>
        </w:rPr>
        <w:t>Biroja vadītāja</w:t>
      </w:r>
      <w:r w:rsidR="00874D3A" w:rsidRPr="00874D3A">
        <w:rPr>
          <w:color w:val="auto"/>
        </w:rPr>
        <w:t xml:space="preserve"> </w:t>
      </w:r>
      <w:r w:rsidR="00D81E67">
        <w:rPr>
          <w:color w:val="auto"/>
        </w:rPr>
        <w:t>ne vēlāk kā</w:t>
      </w:r>
      <w:r w:rsidR="00874D3A" w:rsidRPr="00874D3A">
        <w:rPr>
          <w:color w:val="auto"/>
        </w:rPr>
        <w:t xml:space="preserve"> 3(trīs) darba dienu laikā no brīža, kad parakstīts valdes sēdes protokols sagatavo lēmumu izrakstus</w:t>
      </w:r>
      <w:r w:rsidR="00D81E67">
        <w:rPr>
          <w:color w:val="auto"/>
        </w:rPr>
        <w:t xml:space="preserve"> un iepazīstina ar tiem</w:t>
      </w:r>
      <w:r w:rsidR="00874D3A" w:rsidRPr="00874D3A">
        <w:rPr>
          <w:color w:val="auto"/>
        </w:rPr>
        <w:t xml:space="preserve"> atbildīgos darbiniekus. </w:t>
      </w:r>
    </w:p>
    <w:p w14:paraId="66222865" w14:textId="46C10467" w:rsidR="00874D3A" w:rsidRPr="00874D3A" w:rsidRDefault="00104AEA" w:rsidP="00104AEA">
      <w:pPr>
        <w:pStyle w:val="Default"/>
        <w:jc w:val="both"/>
        <w:rPr>
          <w:color w:val="auto"/>
        </w:rPr>
      </w:pPr>
      <w:r>
        <w:rPr>
          <w:color w:val="auto"/>
        </w:rPr>
        <w:t>5</w:t>
      </w:r>
      <w:r w:rsidR="00874D3A" w:rsidRPr="00874D3A">
        <w:rPr>
          <w:color w:val="auto"/>
        </w:rPr>
        <w:t>.</w:t>
      </w:r>
      <w:r w:rsidR="002922BD">
        <w:rPr>
          <w:color w:val="auto"/>
        </w:rPr>
        <w:t>19</w:t>
      </w:r>
      <w:r w:rsidR="00874D3A" w:rsidRPr="00874D3A">
        <w:rPr>
          <w:color w:val="auto"/>
        </w:rPr>
        <w:t xml:space="preserve">. Gadījumos, kad </w:t>
      </w:r>
      <w:r w:rsidR="00D81E67">
        <w:rPr>
          <w:color w:val="auto"/>
        </w:rPr>
        <w:t>ar S</w:t>
      </w:r>
      <w:r w:rsidR="00D81E67" w:rsidRPr="00874D3A">
        <w:rPr>
          <w:color w:val="auto"/>
        </w:rPr>
        <w:t>limnīcas Valdes lēmumiem</w:t>
      </w:r>
      <w:r w:rsidR="00D81E67">
        <w:rPr>
          <w:color w:val="auto"/>
        </w:rPr>
        <w:t xml:space="preserve"> jāiepazīstina</w:t>
      </w:r>
      <w:r w:rsidR="00D81E67" w:rsidRPr="00874D3A">
        <w:rPr>
          <w:color w:val="auto"/>
        </w:rPr>
        <w:t xml:space="preserve"> </w:t>
      </w:r>
      <w:r w:rsidR="00874D3A" w:rsidRPr="00874D3A">
        <w:rPr>
          <w:color w:val="auto"/>
        </w:rPr>
        <w:t xml:space="preserve">trešās personas </w:t>
      </w:r>
      <w:r w:rsidR="00D81E67">
        <w:rPr>
          <w:color w:val="auto"/>
        </w:rPr>
        <w:t>Biroja vadītāja</w:t>
      </w:r>
      <w:r w:rsidR="00874D3A" w:rsidRPr="00874D3A">
        <w:rPr>
          <w:color w:val="auto"/>
        </w:rPr>
        <w:t xml:space="preserve"> sagatavo pavadvēstuli un kopā ar lēmuma norakstu vai izrakstu no protokola nosūta </w:t>
      </w:r>
      <w:r w:rsidR="00D81E67">
        <w:rPr>
          <w:color w:val="auto"/>
        </w:rPr>
        <w:t xml:space="preserve">to </w:t>
      </w:r>
      <w:r w:rsidR="00874D3A" w:rsidRPr="00874D3A">
        <w:rPr>
          <w:color w:val="auto"/>
        </w:rPr>
        <w:t xml:space="preserve">attiecīgai personai. </w:t>
      </w:r>
    </w:p>
    <w:p w14:paraId="47748EB8" w14:textId="77777777" w:rsidR="00874D3A" w:rsidRDefault="00874D3A" w:rsidP="00104AEA">
      <w:pPr>
        <w:pStyle w:val="Default"/>
        <w:jc w:val="both"/>
        <w:rPr>
          <w:b/>
          <w:bCs/>
          <w:color w:val="auto"/>
        </w:rPr>
      </w:pPr>
    </w:p>
    <w:p w14:paraId="5BA88B49" w14:textId="77777777" w:rsidR="00104AEA" w:rsidRDefault="00104AEA" w:rsidP="00104AEA">
      <w:pPr>
        <w:pStyle w:val="Default"/>
        <w:jc w:val="both"/>
        <w:rPr>
          <w:b/>
          <w:bCs/>
          <w:color w:val="auto"/>
        </w:rPr>
      </w:pPr>
      <w:r>
        <w:rPr>
          <w:b/>
          <w:bCs/>
          <w:color w:val="auto"/>
        </w:rPr>
        <w:t>6</w:t>
      </w:r>
      <w:r w:rsidR="00874D3A" w:rsidRPr="00874D3A">
        <w:rPr>
          <w:b/>
          <w:bCs/>
          <w:color w:val="auto"/>
        </w:rPr>
        <w:t xml:space="preserve">. Valdes lēmumu izpildes kontrole </w:t>
      </w:r>
    </w:p>
    <w:p w14:paraId="150944CA" w14:textId="6A3057E3" w:rsidR="00874D3A" w:rsidRPr="00874D3A" w:rsidRDefault="00104AEA" w:rsidP="00104AEA">
      <w:pPr>
        <w:pStyle w:val="Default"/>
        <w:jc w:val="both"/>
        <w:rPr>
          <w:color w:val="auto"/>
        </w:rPr>
      </w:pPr>
      <w:r>
        <w:rPr>
          <w:color w:val="auto"/>
        </w:rPr>
        <w:t>6</w:t>
      </w:r>
      <w:r w:rsidR="00874D3A" w:rsidRPr="00874D3A">
        <w:rPr>
          <w:color w:val="auto"/>
        </w:rPr>
        <w:t>.1. Valdes lēmumu izpildi organizē un nodrošina Valdes priekšsēdētājs vai Valdes loceklis, kuram to uzdevusi Valde, vai Valdes loceklis atbilstoši savai kompetencei</w:t>
      </w:r>
      <w:r w:rsidR="0054221D">
        <w:rPr>
          <w:color w:val="auto"/>
        </w:rPr>
        <w:t xml:space="preserve"> vai lēmumā norādītā persona</w:t>
      </w:r>
      <w:r>
        <w:rPr>
          <w:color w:val="auto"/>
        </w:rPr>
        <w:t>.</w:t>
      </w:r>
    </w:p>
    <w:p w14:paraId="1FA0ADD6" w14:textId="17DFA6E1" w:rsidR="00874D3A" w:rsidRPr="00874D3A" w:rsidRDefault="00104AEA" w:rsidP="00104AEA">
      <w:pPr>
        <w:pStyle w:val="Default"/>
        <w:jc w:val="both"/>
        <w:rPr>
          <w:color w:val="auto"/>
        </w:rPr>
      </w:pPr>
      <w:r>
        <w:rPr>
          <w:color w:val="auto"/>
        </w:rPr>
        <w:t>6</w:t>
      </w:r>
      <w:r w:rsidR="00874D3A" w:rsidRPr="00874D3A">
        <w:rPr>
          <w:color w:val="auto"/>
        </w:rPr>
        <w:t>.</w:t>
      </w:r>
      <w:r w:rsidR="0028440B">
        <w:rPr>
          <w:color w:val="auto"/>
        </w:rPr>
        <w:t>2</w:t>
      </w:r>
      <w:r w:rsidR="00874D3A" w:rsidRPr="00874D3A">
        <w:rPr>
          <w:color w:val="auto"/>
        </w:rPr>
        <w:t>. Valdes lēmumu izpildi kontrolē</w:t>
      </w:r>
      <w:r>
        <w:rPr>
          <w:color w:val="auto"/>
        </w:rPr>
        <w:t xml:space="preserve">. </w:t>
      </w:r>
      <w:r w:rsidR="0054221D">
        <w:rPr>
          <w:color w:val="auto"/>
        </w:rPr>
        <w:t xml:space="preserve">Biroja vadītāja, </w:t>
      </w:r>
      <w:r w:rsidR="00874D3A" w:rsidRPr="00874D3A">
        <w:rPr>
          <w:color w:val="auto"/>
        </w:rPr>
        <w:t xml:space="preserve">Slimnīcas darbinieks, kurš pilda Valdes sēžu sekretāra pienākumus, nepieciešamības gadījumā pieprasot no attiecīgajiem lēmumu izpildītājiem rakstisku apliecinājumu par lēmumu izpildi. </w:t>
      </w:r>
    </w:p>
    <w:p w14:paraId="7239A3E9" w14:textId="77777777" w:rsidR="00874D3A" w:rsidRDefault="00874D3A" w:rsidP="00104AEA">
      <w:pPr>
        <w:pStyle w:val="Default"/>
        <w:rPr>
          <w:color w:val="auto"/>
          <w:sz w:val="23"/>
          <w:szCs w:val="23"/>
        </w:rPr>
      </w:pPr>
    </w:p>
    <w:p w14:paraId="28521230" w14:textId="77777777" w:rsidR="0054221D" w:rsidRDefault="0054221D" w:rsidP="00104AEA">
      <w:pPr>
        <w:pStyle w:val="Default"/>
        <w:rPr>
          <w:color w:val="auto"/>
          <w:sz w:val="23"/>
          <w:szCs w:val="23"/>
        </w:rPr>
      </w:pPr>
    </w:p>
    <w:p w14:paraId="6F908EAE" w14:textId="77777777" w:rsidR="009D5415" w:rsidRDefault="009D5415" w:rsidP="00104AEA"/>
    <w:sectPr w:rsidR="009D5415" w:rsidSect="00CF4969">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3EE722"/>
    <w:multiLevelType w:val="hybridMultilevel"/>
    <w:tmpl w:val="354C0D1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DA39"/>
    <w:multiLevelType w:val="hybridMultilevel"/>
    <w:tmpl w:val="E0F88E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326930"/>
    <w:multiLevelType w:val="hybridMultilevel"/>
    <w:tmpl w:val="385569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20731D"/>
    <w:multiLevelType w:val="hybridMultilevel"/>
    <w:tmpl w:val="C798F22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65D7CD2"/>
    <w:multiLevelType w:val="hybridMultilevel"/>
    <w:tmpl w:val="B23CFD9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D5BBFB"/>
    <w:multiLevelType w:val="hybridMultilevel"/>
    <w:tmpl w:val="0D74AD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AED44BB"/>
    <w:multiLevelType w:val="hybridMultilevel"/>
    <w:tmpl w:val="C50FBF1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2E5D380"/>
    <w:multiLevelType w:val="hybridMultilevel"/>
    <w:tmpl w:val="52362A3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5"/>
  </w:num>
  <w:num w:numId="3">
    <w:abstractNumId w:val="0"/>
  </w:num>
  <w:num w:numId="4">
    <w:abstractNumId w:val="7"/>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3A"/>
    <w:rsid w:val="000255D4"/>
    <w:rsid w:val="000F12B9"/>
    <w:rsid w:val="00104AEA"/>
    <w:rsid w:val="00125D06"/>
    <w:rsid w:val="0013057E"/>
    <w:rsid w:val="00160429"/>
    <w:rsid w:val="00184CA4"/>
    <w:rsid w:val="00200F29"/>
    <w:rsid w:val="00237235"/>
    <w:rsid w:val="00252655"/>
    <w:rsid w:val="002823A6"/>
    <w:rsid w:val="0028440B"/>
    <w:rsid w:val="002922BD"/>
    <w:rsid w:val="00315122"/>
    <w:rsid w:val="00377DCC"/>
    <w:rsid w:val="0041106C"/>
    <w:rsid w:val="00443CA7"/>
    <w:rsid w:val="00501EE4"/>
    <w:rsid w:val="0054221D"/>
    <w:rsid w:val="005436E8"/>
    <w:rsid w:val="00601126"/>
    <w:rsid w:val="006A534A"/>
    <w:rsid w:val="006E602C"/>
    <w:rsid w:val="00707DBE"/>
    <w:rsid w:val="00725BCC"/>
    <w:rsid w:val="00734971"/>
    <w:rsid w:val="00741AC6"/>
    <w:rsid w:val="00776B84"/>
    <w:rsid w:val="007B0B56"/>
    <w:rsid w:val="008228BE"/>
    <w:rsid w:val="008412D2"/>
    <w:rsid w:val="00874D3A"/>
    <w:rsid w:val="00880B99"/>
    <w:rsid w:val="00905298"/>
    <w:rsid w:val="009114DD"/>
    <w:rsid w:val="00915E45"/>
    <w:rsid w:val="00916490"/>
    <w:rsid w:val="0099072D"/>
    <w:rsid w:val="009C443E"/>
    <w:rsid w:val="009D5415"/>
    <w:rsid w:val="00A0180F"/>
    <w:rsid w:val="00A71815"/>
    <w:rsid w:val="00A843C4"/>
    <w:rsid w:val="00B005E1"/>
    <w:rsid w:val="00B76DC3"/>
    <w:rsid w:val="00BB3ADF"/>
    <w:rsid w:val="00BC5BDD"/>
    <w:rsid w:val="00BD22B2"/>
    <w:rsid w:val="00BE68FE"/>
    <w:rsid w:val="00C0736B"/>
    <w:rsid w:val="00C074F3"/>
    <w:rsid w:val="00C56A1B"/>
    <w:rsid w:val="00C805C0"/>
    <w:rsid w:val="00C95646"/>
    <w:rsid w:val="00C962E4"/>
    <w:rsid w:val="00CF4969"/>
    <w:rsid w:val="00D54121"/>
    <w:rsid w:val="00D57DD6"/>
    <w:rsid w:val="00D81E67"/>
    <w:rsid w:val="00DB6B64"/>
    <w:rsid w:val="00DC1360"/>
    <w:rsid w:val="00E14471"/>
    <w:rsid w:val="00E17798"/>
    <w:rsid w:val="00E25BC6"/>
    <w:rsid w:val="00E42DD3"/>
    <w:rsid w:val="00E52C89"/>
    <w:rsid w:val="00EF003B"/>
    <w:rsid w:val="00F426F5"/>
    <w:rsid w:val="00F869AC"/>
    <w:rsid w:val="00FA0648"/>
    <w:rsid w:val="00FA5C9C"/>
    <w:rsid w:val="00FF0E27"/>
    <w:rsid w:val="00FF32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C665"/>
  <w15:docId w15:val="{4E2D7970-C1A1-4E47-9588-6521A56E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969"/>
    <w:pPr>
      <w:spacing w:after="0" w:line="240" w:lineRule="auto"/>
      <w:ind w:firstLine="567"/>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4D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5435</Words>
  <Characters>3099</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Kristīna Dābola</cp:lastModifiedBy>
  <cp:revision>2</cp:revision>
  <cp:lastPrinted>2020-02-21T06:57:00Z</cp:lastPrinted>
  <dcterms:created xsi:type="dcterms:W3CDTF">2020-08-11T07:51:00Z</dcterms:created>
  <dcterms:modified xsi:type="dcterms:W3CDTF">2020-08-11T07:51:00Z</dcterms:modified>
</cp:coreProperties>
</file>