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691B" w14:textId="2DA686FD" w:rsidR="007E69AD" w:rsidRPr="007E69AD" w:rsidRDefault="007E69AD" w:rsidP="007E69A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VAKANCE</w:t>
      </w:r>
      <w:r w:rsidRPr="00D509B5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 xml:space="preserve"> - </w:t>
      </w:r>
      <w:r w:rsidRPr="007E69A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“LABORATORIJAS VADĪTĀJS”</w:t>
      </w:r>
    </w:p>
    <w:p w14:paraId="15F6391B" w14:textId="44A4ADAD" w:rsidR="007E69AD" w:rsidRPr="007E69AD" w:rsidRDefault="007E69AD" w:rsidP="007E69A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Prasības</w:t>
      </w:r>
    </w:p>
    <w:p w14:paraId="21F983DF" w14:textId="41C88708" w:rsidR="007E69AD" w:rsidRPr="007E69AD" w:rsidRDefault="007E69AD" w:rsidP="007E69A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Augstākā izglītība dabaszinātnēs</w:t>
      </w: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 xml:space="preserve">, </w:t>
      </w: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medicīnā</w:t>
      </w: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 xml:space="preserve"> vai ķīmijā</w:t>
      </w: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. Laboratorijas ārsta sertifikāts</w:t>
      </w:r>
    </w:p>
    <w:p w14:paraId="7C44CB4A" w14:textId="77777777" w:rsidR="007E69AD" w:rsidRPr="007E69AD" w:rsidRDefault="007E69AD" w:rsidP="007E69A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Vismaz trīs gadu pieredze specialitātē</w:t>
      </w:r>
    </w:p>
    <w:p w14:paraId="7637C872" w14:textId="77777777" w:rsidR="007E69AD" w:rsidRPr="007E69AD" w:rsidRDefault="007E69AD" w:rsidP="007E69A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Pieredze vadošā amatā vismaz vienu gadu</w:t>
      </w:r>
    </w:p>
    <w:p w14:paraId="5511B346" w14:textId="77777777" w:rsidR="007E69AD" w:rsidRPr="007E69AD" w:rsidRDefault="007E69AD" w:rsidP="007E69A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Jāpārzina klīniskās un mikrobioloģijas laboratorijas procesi, to mijiedarbība ar slimnīcas stacionāra darba procesiem.</w:t>
      </w:r>
    </w:p>
    <w:p w14:paraId="231779FF" w14:textId="77777777" w:rsidR="007E69AD" w:rsidRPr="007E69AD" w:rsidRDefault="007E69AD" w:rsidP="007E69A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Izpratne par LVS EN ISO 15189:2013 standartu prasībām un to izpildi</w:t>
      </w:r>
    </w:p>
    <w:p w14:paraId="0E79BD39" w14:textId="77777777" w:rsidR="007E69AD" w:rsidRDefault="007E69AD" w:rsidP="007E69A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Angļu valodas zināšanas</w:t>
      </w:r>
    </w:p>
    <w:p w14:paraId="24ED4E8F" w14:textId="658DDD90" w:rsidR="007E69AD" w:rsidRPr="00D509B5" w:rsidRDefault="007E69AD" w:rsidP="007E69A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</w:pPr>
      <w:r w:rsidRPr="00D509B5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Galvenie darbības virzieni</w:t>
      </w:r>
    </w:p>
    <w:p w14:paraId="3EEB9A58" w14:textId="77777777" w:rsidR="007E69AD" w:rsidRPr="007E69AD" w:rsidRDefault="007E69AD" w:rsidP="007E69AD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Plānot, organizēt un vadīt laboratorijas darbu.</w:t>
      </w:r>
    </w:p>
    <w:p w14:paraId="6F8CE600" w14:textId="77777777" w:rsidR="007E69AD" w:rsidRPr="007E69AD" w:rsidRDefault="007E69AD" w:rsidP="007E69AD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Nodrošināt kvalitātes vadības sistēmas ieviešanu, uzturēšanu un pilnveidošanu.</w:t>
      </w:r>
    </w:p>
    <w:p w14:paraId="0B608B82" w14:textId="77777777" w:rsidR="007E69AD" w:rsidRPr="007E69AD" w:rsidRDefault="007E69AD" w:rsidP="007E69AD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Plānot laboratorijas personāla resursus, to tālākizglītību.</w:t>
      </w:r>
    </w:p>
    <w:p w14:paraId="1A8FC536" w14:textId="724F0758" w:rsidR="007E69AD" w:rsidRPr="007E69AD" w:rsidRDefault="007E69AD" w:rsidP="007E69AD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Attīstīt laboratorijas darbu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.</w:t>
      </w:r>
    </w:p>
    <w:p w14:paraId="188D5A13" w14:textId="3928A21D" w:rsidR="007E69AD" w:rsidRPr="007E69AD" w:rsidRDefault="007E69AD" w:rsidP="007E69A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Atalgojums 1200 EUR/mēnesī, pirms nodokļu nomaksas (pārbaudes laikā);</w:t>
      </w:r>
    </w:p>
    <w:p w14:paraId="064A68AC" w14:textId="118F16EB" w:rsidR="007E69AD" w:rsidRPr="007E69AD" w:rsidRDefault="007E69AD" w:rsidP="007E69A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Pilna laika darbs.</w:t>
      </w:r>
    </w:p>
    <w:p w14:paraId="78D4E51B" w14:textId="3DEE1D89" w:rsidR="007E69AD" w:rsidRPr="007E69AD" w:rsidRDefault="007E69AD" w:rsidP="007E69A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 xml:space="preserve">Pieteikumus sūtīt līdz 7.martam uz </w:t>
      </w:r>
      <w:proofErr w:type="spellStart"/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epastu</w:t>
      </w:r>
      <w:proofErr w:type="spellEnd"/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: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 xml:space="preserve"> </w:t>
      </w:r>
      <w:hyperlink r:id="rId5" w:history="1">
        <w:r w:rsidRPr="007E69AD">
          <w:rPr>
            <w:rStyle w:val="Hyperlink"/>
            <w:rFonts w:ascii="Verdana" w:eastAsia="Times New Roman" w:hAnsi="Verdana" w:cs="Times New Roman"/>
            <w:sz w:val="20"/>
            <w:szCs w:val="20"/>
            <w:lang w:eastAsia="lv-LV"/>
          </w:rPr>
          <w:t>personals@jrslimnica.lv</w:t>
        </w:r>
      </w:hyperlink>
      <w:r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, n</w:t>
      </w: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orādot “Laboratorijas vadītājs”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 xml:space="preserve">. </w:t>
      </w:r>
    </w:p>
    <w:p w14:paraId="304EED79" w14:textId="7A2A8747" w:rsidR="007E69AD" w:rsidRPr="00D509B5" w:rsidRDefault="007E69AD" w:rsidP="007E69A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 xml:space="preserve">Pieteikumā iekļaut: </w:t>
      </w:r>
    </w:p>
    <w:p w14:paraId="5F538D01" w14:textId="077F0E29" w:rsidR="007E69AD" w:rsidRPr="007E69AD" w:rsidRDefault="007E69AD" w:rsidP="007E69A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CV</w:t>
      </w:r>
    </w:p>
    <w:p w14:paraId="2A06FCDC" w14:textId="63C7B77E" w:rsidR="007E69AD" w:rsidRDefault="007E69AD" w:rsidP="007E69A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7E69AD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Motivācijas vēstuli, iekļaujot atbilstības pamatojumu</w:t>
      </w:r>
      <w:r w:rsidR="00D509B5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.</w:t>
      </w:r>
    </w:p>
    <w:p w14:paraId="7FD73D94" w14:textId="77777777" w:rsidR="00D509B5" w:rsidRPr="00D509B5" w:rsidRDefault="00D509B5" w:rsidP="00D509B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</w:p>
    <w:p w14:paraId="2A0B4233" w14:textId="091FF502" w:rsidR="00B337D3" w:rsidRPr="00B337D3" w:rsidRDefault="00B337D3" w:rsidP="007E69A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lv-LV"/>
        </w:rPr>
        <w:t>Vairāk informācijas</w:t>
      </w:r>
    </w:p>
    <w:p w14:paraId="0CF760B1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SIA ”Jēkabpils reģionālā slimnīca”</w:t>
      </w:r>
    </w:p>
    <w:p w14:paraId="094528B1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Valdes priekšsēdētāja</w:t>
      </w:r>
    </w:p>
    <w:p w14:paraId="3D36BF3B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Margarita Meļņikova</w:t>
      </w:r>
    </w:p>
    <w:p w14:paraId="7853055C" w14:textId="77777777" w:rsidR="00B337D3" w:rsidRPr="00B337D3" w:rsidRDefault="00B337D3" w:rsidP="00B337D3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</w:pPr>
      <w:r w:rsidRPr="00B337D3">
        <w:rPr>
          <w:rFonts w:ascii="Verdana" w:eastAsia="Times New Roman" w:hAnsi="Verdana" w:cs="Times New Roman"/>
          <w:color w:val="2C363A"/>
          <w:sz w:val="20"/>
          <w:szCs w:val="20"/>
          <w:lang w:eastAsia="lv-LV"/>
        </w:rPr>
        <w:t>Tālr. 26385810</w:t>
      </w:r>
    </w:p>
    <w:p w14:paraId="404023A0" w14:textId="7655D31F" w:rsidR="00201200" w:rsidRDefault="00201200" w:rsidP="00B337D3"/>
    <w:sectPr w:rsidR="0020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0230"/>
    <w:multiLevelType w:val="hybridMultilevel"/>
    <w:tmpl w:val="28D83F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2A4"/>
    <w:multiLevelType w:val="multilevel"/>
    <w:tmpl w:val="A3F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B1992"/>
    <w:multiLevelType w:val="multilevel"/>
    <w:tmpl w:val="4E18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0724A"/>
    <w:multiLevelType w:val="hybridMultilevel"/>
    <w:tmpl w:val="80D605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125D"/>
    <w:multiLevelType w:val="hybridMultilevel"/>
    <w:tmpl w:val="6D54C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D3"/>
    <w:rsid w:val="00201200"/>
    <w:rsid w:val="0053764A"/>
    <w:rsid w:val="005D3174"/>
    <w:rsid w:val="007E69AD"/>
    <w:rsid w:val="00B337D3"/>
    <w:rsid w:val="00D509B5"/>
    <w:rsid w:val="00D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5F16"/>
  <w15:chartTrackingRefBased/>
  <w15:docId w15:val="{04E74465-2A72-49E9-A945-D86F092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5</cp:revision>
  <dcterms:created xsi:type="dcterms:W3CDTF">2021-02-26T12:28:00Z</dcterms:created>
  <dcterms:modified xsi:type="dcterms:W3CDTF">2021-02-26T14:26:00Z</dcterms:modified>
</cp:coreProperties>
</file>