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350C7" w14:textId="77777777" w:rsidR="00B337D3" w:rsidRPr="00B337D3" w:rsidRDefault="00B337D3" w:rsidP="00B337D3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</w:pPr>
      <w:r w:rsidRPr="00B337D3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lv-LV"/>
        </w:rPr>
        <w:t>VAKANCE</w:t>
      </w:r>
    </w:p>
    <w:p w14:paraId="246E9D1D" w14:textId="77777777" w:rsidR="00B337D3" w:rsidRPr="00B337D3" w:rsidRDefault="00B337D3" w:rsidP="00B337D3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</w:pPr>
      <w:r w:rsidRPr="00B337D3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lv-LV"/>
        </w:rPr>
        <w:t>“LABORATORIJAS VADĪTĀJS”</w:t>
      </w:r>
    </w:p>
    <w:p w14:paraId="428E2B91" w14:textId="77777777" w:rsidR="00B337D3" w:rsidRPr="00B337D3" w:rsidRDefault="00B337D3" w:rsidP="00B337D3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</w:pPr>
      <w:r w:rsidRPr="00B337D3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lv-LV"/>
        </w:rPr>
        <w:t>Prasības</w:t>
      </w:r>
    </w:p>
    <w:p w14:paraId="632A1ED5" w14:textId="733DE283" w:rsidR="00B337D3" w:rsidRPr="00B337D3" w:rsidRDefault="00B337D3" w:rsidP="00B337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</w:pPr>
      <w:r w:rsidRPr="00B337D3"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  <w:t>Augstākā izglītība dabaszinātnēs</w:t>
      </w:r>
      <w:r w:rsidR="005D3174"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  <w:t xml:space="preserve">, </w:t>
      </w:r>
      <w:r w:rsidRPr="00B337D3"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  <w:t>medicīnā</w:t>
      </w:r>
      <w:r w:rsidR="005D3174"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  <w:t xml:space="preserve"> vai ķīmijā</w:t>
      </w:r>
      <w:r w:rsidRPr="00B337D3"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  <w:t>. Laboratorijas ārsta sertifikāts.</w:t>
      </w:r>
    </w:p>
    <w:p w14:paraId="61EDC451" w14:textId="77777777" w:rsidR="00B337D3" w:rsidRPr="00B337D3" w:rsidRDefault="00B337D3" w:rsidP="00B337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</w:pPr>
      <w:r w:rsidRPr="00B337D3"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  <w:t>Vismaz trīs gadu pieredze specialitātē.</w:t>
      </w:r>
    </w:p>
    <w:p w14:paraId="799149B0" w14:textId="77777777" w:rsidR="00B337D3" w:rsidRPr="00B337D3" w:rsidRDefault="00B337D3" w:rsidP="00B337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</w:pPr>
      <w:r w:rsidRPr="00B337D3"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  <w:t>Jāpārzina klīniskās un mikrobioloģijas laboratorijas procesi, to mijiedarbība ar slimnīcas stacionāra darba procesiem.</w:t>
      </w:r>
    </w:p>
    <w:p w14:paraId="55C4E537" w14:textId="77777777" w:rsidR="00B337D3" w:rsidRPr="00B337D3" w:rsidRDefault="00B337D3" w:rsidP="00B337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</w:pPr>
      <w:r w:rsidRPr="00B337D3"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  <w:t>Izpratne par LVS EN ISO 15189:2013 standartu prasībām un to izpildi.</w:t>
      </w:r>
    </w:p>
    <w:p w14:paraId="7D9A479E" w14:textId="77777777" w:rsidR="00B337D3" w:rsidRPr="00B337D3" w:rsidRDefault="00B337D3" w:rsidP="00B337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</w:pPr>
      <w:r w:rsidRPr="00B337D3"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  <w:t>Vismaz vienas svešvalodas zināšanas</w:t>
      </w:r>
    </w:p>
    <w:p w14:paraId="22BA7408" w14:textId="77777777" w:rsidR="00B337D3" w:rsidRPr="00B337D3" w:rsidRDefault="00B337D3" w:rsidP="00B337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</w:pPr>
      <w:r w:rsidRPr="00B337D3"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  <w:t>Spējas strādāt ātri, paaugstinātas intensitātes apstākļos, ar augstu precizitāti un atbildības sajūtu</w:t>
      </w:r>
    </w:p>
    <w:p w14:paraId="660225A7" w14:textId="77777777" w:rsidR="00B337D3" w:rsidRPr="00B337D3" w:rsidRDefault="00B337D3" w:rsidP="00B337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</w:pPr>
      <w:r w:rsidRPr="00B337D3"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  <w:t>Spēja vadīt komandu.</w:t>
      </w:r>
    </w:p>
    <w:p w14:paraId="7B6B7432" w14:textId="77777777" w:rsidR="00B337D3" w:rsidRPr="00B337D3" w:rsidRDefault="00B337D3" w:rsidP="00B337D3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</w:pPr>
      <w:r w:rsidRPr="00B337D3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lv-LV"/>
        </w:rPr>
        <w:t>Galvenie darbības virzieni</w:t>
      </w:r>
    </w:p>
    <w:p w14:paraId="64559E05" w14:textId="77777777" w:rsidR="00B337D3" w:rsidRPr="00B337D3" w:rsidRDefault="00B337D3" w:rsidP="00B337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</w:pPr>
      <w:r w:rsidRPr="00B337D3"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  <w:t>Plānot, organizēt un vadīt laboratorijas darbu.</w:t>
      </w:r>
    </w:p>
    <w:p w14:paraId="439C0965" w14:textId="77777777" w:rsidR="00B337D3" w:rsidRPr="00B337D3" w:rsidRDefault="00B337D3" w:rsidP="00B337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</w:pPr>
      <w:r w:rsidRPr="00B337D3"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  <w:t>Nodrošināt kvalitātes vadības sistēmas ieviešanu, uzturēšanu un pilnveidošanu.</w:t>
      </w:r>
    </w:p>
    <w:p w14:paraId="542150E4" w14:textId="77777777" w:rsidR="00B337D3" w:rsidRPr="00B337D3" w:rsidRDefault="00B337D3" w:rsidP="00B337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</w:pPr>
      <w:r w:rsidRPr="00B337D3"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  <w:t>Plānot laboratorijas personāla resursus, to tālākizglītību.</w:t>
      </w:r>
    </w:p>
    <w:p w14:paraId="1D291592" w14:textId="77777777" w:rsidR="00B337D3" w:rsidRPr="00B337D3" w:rsidRDefault="00B337D3" w:rsidP="00B337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</w:pPr>
      <w:r w:rsidRPr="00B337D3"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  <w:t>Veikt nodaļas nodrošinājumu ar darbam nepieciešamajiem resursiem.</w:t>
      </w:r>
    </w:p>
    <w:p w14:paraId="4C2D343E" w14:textId="77777777" w:rsidR="00B337D3" w:rsidRPr="00B337D3" w:rsidRDefault="00B337D3" w:rsidP="00B337D3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</w:pPr>
      <w:r w:rsidRPr="00B337D3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lv-LV"/>
        </w:rPr>
        <w:t>Atalgojums 1200 EUR/mēnesī, pirms nodokļu nomaksas;</w:t>
      </w:r>
    </w:p>
    <w:p w14:paraId="7D39FCD2" w14:textId="77777777" w:rsidR="00B337D3" w:rsidRPr="00B337D3" w:rsidRDefault="00B337D3" w:rsidP="00B337D3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</w:pPr>
      <w:r w:rsidRPr="00B337D3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lv-LV"/>
        </w:rPr>
        <w:t>Pilna laika darbs.</w:t>
      </w:r>
    </w:p>
    <w:p w14:paraId="34A4FD60" w14:textId="113BD808" w:rsidR="00B337D3" w:rsidRPr="00B337D3" w:rsidRDefault="00B337D3" w:rsidP="00B337D3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</w:pPr>
      <w:r w:rsidRPr="00B337D3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lv-LV"/>
        </w:rPr>
        <w:t>Pieteikumus sūtīt līdz </w:t>
      </w:r>
      <w:r w:rsidR="00D90AFF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lv-LV"/>
        </w:rPr>
        <w:t>7</w:t>
      </w:r>
      <w:r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lv-LV"/>
        </w:rPr>
        <w:t>.martam</w:t>
      </w:r>
      <w:r w:rsidRPr="00B337D3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lv-LV"/>
        </w:rPr>
        <w:t> uz epastu:</w:t>
      </w:r>
    </w:p>
    <w:p w14:paraId="389913BB" w14:textId="77777777" w:rsidR="00B337D3" w:rsidRPr="00B337D3" w:rsidRDefault="00D90AFF" w:rsidP="00B337D3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</w:pPr>
      <w:hyperlink r:id="rId5" w:history="1">
        <w:r w:rsidR="00B337D3" w:rsidRPr="00B337D3">
          <w:rPr>
            <w:rFonts w:ascii="Verdana" w:eastAsia="Times New Roman" w:hAnsi="Verdana" w:cs="Times New Roman"/>
            <w:b/>
            <w:bCs/>
            <w:color w:val="00ACFF"/>
            <w:sz w:val="20"/>
            <w:szCs w:val="20"/>
            <w:u w:val="single"/>
            <w:lang w:eastAsia="lv-LV"/>
          </w:rPr>
          <w:t>personals@jrslimnica.lv</w:t>
        </w:r>
      </w:hyperlink>
    </w:p>
    <w:p w14:paraId="6396CE30" w14:textId="77777777" w:rsidR="00B337D3" w:rsidRPr="00B337D3" w:rsidRDefault="00B337D3" w:rsidP="00B337D3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</w:pPr>
      <w:r w:rsidRPr="00B337D3"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  <w:t>Norādot “Laboratorijas vadītājs”</w:t>
      </w:r>
    </w:p>
    <w:p w14:paraId="2B70FECD" w14:textId="77777777" w:rsidR="00B337D3" w:rsidRPr="00B337D3" w:rsidRDefault="00B337D3" w:rsidP="00B337D3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</w:pPr>
      <w:r w:rsidRPr="00B337D3"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  <w:t>Pieteikumā iekļaut:</w:t>
      </w:r>
    </w:p>
    <w:p w14:paraId="28EBBF83" w14:textId="77777777" w:rsidR="00B337D3" w:rsidRPr="00B337D3" w:rsidRDefault="00B337D3" w:rsidP="00B337D3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</w:pPr>
      <w:r w:rsidRPr="00B337D3"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  <w:t>1.CV</w:t>
      </w:r>
    </w:p>
    <w:p w14:paraId="745989E0" w14:textId="52969847" w:rsidR="00B337D3" w:rsidRPr="00B337D3" w:rsidRDefault="00B337D3" w:rsidP="00B337D3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</w:pPr>
      <w:r w:rsidRPr="00B337D3"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  <w:t>2.Motivācijas vēstuli, iekļaujot atbilstības pamatojumu.</w:t>
      </w:r>
    </w:p>
    <w:p w14:paraId="2A0B4233" w14:textId="77777777" w:rsidR="00B337D3" w:rsidRPr="00B337D3" w:rsidRDefault="00B337D3" w:rsidP="00B337D3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</w:pPr>
      <w:r w:rsidRPr="00B337D3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lv-LV"/>
        </w:rPr>
        <w:t>Vairāk informācijas</w:t>
      </w:r>
    </w:p>
    <w:p w14:paraId="0CF760B1" w14:textId="77777777" w:rsidR="00B337D3" w:rsidRPr="00B337D3" w:rsidRDefault="00B337D3" w:rsidP="00B337D3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</w:pPr>
      <w:r w:rsidRPr="00B337D3"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  <w:t>SIA ”Jēkabpils reģionālā slimnīca”</w:t>
      </w:r>
    </w:p>
    <w:p w14:paraId="094528B1" w14:textId="77777777" w:rsidR="00B337D3" w:rsidRPr="00B337D3" w:rsidRDefault="00B337D3" w:rsidP="00B337D3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</w:pPr>
      <w:r w:rsidRPr="00B337D3"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  <w:t>Valdes priekšsēdētāja</w:t>
      </w:r>
    </w:p>
    <w:p w14:paraId="3D36BF3B" w14:textId="77777777" w:rsidR="00B337D3" w:rsidRPr="00B337D3" w:rsidRDefault="00B337D3" w:rsidP="00B337D3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</w:pPr>
      <w:r w:rsidRPr="00B337D3"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  <w:t>Margarita Meļņikova</w:t>
      </w:r>
    </w:p>
    <w:p w14:paraId="7853055C" w14:textId="77777777" w:rsidR="00B337D3" w:rsidRPr="00B337D3" w:rsidRDefault="00B337D3" w:rsidP="00B337D3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</w:pPr>
      <w:r w:rsidRPr="00B337D3"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  <w:t>Tālr. 26385810</w:t>
      </w:r>
    </w:p>
    <w:p w14:paraId="404023A0" w14:textId="7655D31F" w:rsidR="00201200" w:rsidRDefault="00201200" w:rsidP="00B337D3"/>
    <w:sectPr w:rsidR="002012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472A4"/>
    <w:multiLevelType w:val="multilevel"/>
    <w:tmpl w:val="A3F2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B1992"/>
    <w:multiLevelType w:val="multilevel"/>
    <w:tmpl w:val="4E18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D3"/>
    <w:rsid w:val="00201200"/>
    <w:rsid w:val="005D3174"/>
    <w:rsid w:val="00B337D3"/>
    <w:rsid w:val="00D9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5F16"/>
  <w15:chartTrackingRefBased/>
  <w15:docId w15:val="{04E74465-2A72-49E9-A945-D86F0920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als@jrslimnic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770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Lāsma Vindule</dc:creator>
  <cp:keywords/>
  <dc:description/>
  <cp:lastModifiedBy>Lāsma Vindule</cp:lastModifiedBy>
  <cp:revision>2</cp:revision>
  <dcterms:created xsi:type="dcterms:W3CDTF">2021-02-26T12:28:00Z</dcterms:created>
  <dcterms:modified xsi:type="dcterms:W3CDTF">2021-02-26T13:50:00Z</dcterms:modified>
</cp:coreProperties>
</file>