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6BD4" w14:textId="77777777" w:rsidR="00336A7C" w:rsidRDefault="00336A7C" w:rsidP="00336A7C">
      <w:pPr>
        <w:jc w:val="center"/>
      </w:pPr>
      <w:r>
        <w:t>PIETEIKUMS- PIEDĀVĀJUMS</w:t>
      </w:r>
    </w:p>
    <w:p w14:paraId="14B46548" w14:textId="77777777" w:rsidR="00336A7C" w:rsidRDefault="00336A7C" w:rsidP="00336A7C">
      <w:pPr>
        <w:jc w:val="center"/>
      </w:pPr>
      <w:r>
        <w:t>Rtg pirkumam</w:t>
      </w:r>
    </w:p>
    <w:p w14:paraId="679E36A6" w14:textId="77777777" w:rsidR="00336A7C" w:rsidRDefault="00336A7C" w:rsidP="00336A7C"/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85"/>
        <w:gridCol w:w="3134"/>
        <w:gridCol w:w="2560"/>
        <w:gridCol w:w="906"/>
        <w:gridCol w:w="40"/>
        <w:gridCol w:w="10"/>
        <w:gridCol w:w="12"/>
      </w:tblGrid>
      <w:tr w:rsidR="00162CBE" w14:paraId="05C10660" w14:textId="77777777" w:rsidTr="00C44499">
        <w:trPr>
          <w:gridAfter w:val="1"/>
          <w:wAfter w:w="12" w:type="dxa"/>
          <w:cantSplit/>
        </w:trPr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360B0" w14:textId="77777777" w:rsidR="00162CBE" w:rsidRDefault="00162CBE" w:rsidP="00162CBE">
            <w:pPr>
              <w:pStyle w:val="Virsraksts7"/>
              <w:spacing w:before="0" w:after="0"/>
            </w:pPr>
            <w:r>
              <w:rPr>
                <w:b/>
              </w:rPr>
              <w:t>Informācija par pircēju</w:t>
            </w:r>
          </w:p>
        </w:tc>
      </w:tr>
      <w:tr w:rsidR="00162CBE" w14:paraId="13FF86AC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tcBorders>
              <w:top w:val="single" w:sz="4" w:space="0" w:color="000000"/>
            </w:tcBorders>
            <w:shd w:val="clear" w:color="auto" w:fill="auto"/>
          </w:tcPr>
          <w:p w14:paraId="591E3A76" w14:textId="77777777" w:rsidR="00162CBE" w:rsidRDefault="00162CBE" w:rsidP="00162CBE">
            <w:pPr>
              <w:pStyle w:val="Galvene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Nosaukums: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B5936F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BE60FF9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6A0F3C4F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4CDE2556" w14:textId="77777777" w:rsidR="00162CBE" w:rsidRDefault="00162CBE" w:rsidP="00162CBE">
            <w:pPr>
              <w:pStyle w:val="Galvene"/>
              <w:spacing w:after="0" w:line="240" w:lineRule="auto"/>
              <w:ind w:right="-52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4B3E92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3EAC10D9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4CF5A94D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65898215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Juridiskā adrese:</w:t>
            </w:r>
          </w:p>
        </w:tc>
        <w:tc>
          <w:tcPr>
            <w:tcW w:w="66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750423C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D09D323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2D2DF71D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076CC2AC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Pasta adrese: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74EFD6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B21DD28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5DD936CB" w14:textId="77777777" w:rsidTr="00162CB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685" w:type="dxa"/>
            <w:shd w:val="clear" w:color="auto" w:fill="auto"/>
          </w:tcPr>
          <w:p w14:paraId="576DD41F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Tālrunis: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F9922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526818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704A25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452F432C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71180347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E-pasta adrese:</w:t>
            </w:r>
          </w:p>
        </w:tc>
        <w:tc>
          <w:tcPr>
            <w:tcW w:w="66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42AC76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35DEF379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206E2018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4130BD23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Vispārējā interneta adrese:</w:t>
            </w:r>
          </w:p>
        </w:tc>
        <w:tc>
          <w:tcPr>
            <w:tcW w:w="66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D4AC81" w14:textId="77777777" w:rsidR="00162CBE" w:rsidRDefault="00162CBE" w:rsidP="00C44499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4AEA7A99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37DC63C9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3BD1EA66" w14:textId="77777777" w:rsidR="00162CBE" w:rsidRDefault="00162CBE" w:rsidP="00162CBE">
            <w:pPr>
              <w:pStyle w:val="Galvene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A0EF0" w14:textId="77777777" w:rsidR="00162CBE" w:rsidRDefault="00162CBE" w:rsidP="00162CBE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25BBFCC2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22349CB9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1CECF089" w14:textId="77777777" w:rsidR="00162CBE" w:rsidRDefault="00162CBE" w:rsidP="00162CBE">
            <w:pPr>
              <w:pStyle w:val="Galvene"/>
              <w:spacing w:after="0" w:line="240" w:lineRule="auto"/>
              <w:ind w:right="-52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47B6E" w14:textId="77777777" w:rsidR="00162CBE" w:rsidRDefault="00162CBE" w:rsidP="00162CBE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1A9005A0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  <w:tr w:rsidR="00162CBE" w14:paraId="24F1D2C3" w14:textId="77777777" w:rsidTr="00162CBE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685" w:type="dxa"/>
            <w:shd w:val="clear" w:color="auto" w:fill="auto"/>
          </w:tcPr>
          <w:p w14:paraId="576D37A1" w14:textId="77777777" w:rsidR="00162CBE" w:rsidRDefault="00162CBE" w:rsidP="00162CBE">
            <w:pPr>
              <w:ind w:firstLine="0"/>
              <w:jc w:val="left"/>
            </w:pPr>
            <w:r>
              <w:rPr>
                <w:szCs w:val="24"/>
              </w:rPr>
              <w:t>Konta numurs:</w:t>
            </w:r>
          </w:p>
        </w:tc>
        <w:tc>
          <w:tcPr>
            <w:tcW w:w="66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FBEDD6" w14:textId="77777777" w:rsidR="00162CBE" w:rsidRDefault="00162CBE" w:rsidP="00162CBE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42DFF61F" w14:textId="77777777" w:rsidR="00162CBE" w:rsidRDefault="00162CBE" w:rsidP="00C44499">
            <w:pPr>
              <w:snapToGrid w:val="0"/>
              <w:rPr>
                <w:szCs w:val="24"/>
              </w:rPr>
            </w:pPr>
          </w:p>
        </w:tc>
      </w:tr>
    </w:tbl>
    <w:p w14:paraId="6C2F51F6" w14:textId="77777777" w:rsidR="00336A7C" w:rsidRDefault="00336A7C" w:rsidP="00336A7C">
      <w:pPr>
        <w:jc w:val="center"/>
      </w:pPr>
    </w:p>
    <w:p w14:paraId="6E684360" w14:textId="77777777" w:rsidR="00336A7C" w:rsidRDefault="00336A7C" w:rsidP="00336A7C">
      <w:bookmarkStart w:id="0" w:name="_Hlk95804617"/>
      <w:r>
        <w:t>SIA „Jēkabpils reģionālā slimnīca” pārdod savā īpašumā esošo rentgena iekārtu u</w:t>
      </w:r>
      <w:r w:rsidR="00E1252C">
        <w:t>n</w:t>
      </w:r>
      <w:r>
        <w:t xml:space="preserve"> uzaicina iesniegt savu piedāvājumu </w:t>
      </w:r>
      <w:r w:rsidR="001D5F9B">
        <w:t>iekārtas</w:t>
      </w:r>
      <w:r>
        <w:t xml:space="preserve"> (Rtg) pirkšanai.</w:t>
      </w:r>
    </w:p>
    <w:p w14:paraId="30EDA134" w14:textId="77777777" w:rsidR="001D5F9B" w:rsidRDefault="001D5F9B" w:rsidP="001D5F9B">
      <w:pPr>
        <w:ind w:firstLine="0"/>
      </w:pPr>
    </w:p>
    <w:p w14:paraId="274E0DF3" w14:textId="77777777" w:rsidR="00336A7C" w:rsidRPr="00997DFD" w:rsidRDefault="001D5F9B" w:rsidP="001D5F9B">
      <w:pPr>
        <w:ind w:firstLine="0"/>
        <w:rPr>
          <w:u w:val="single"/>
        </w:rPr>
      </w:pPr>
      <w:r w:rsidRPr="00997DFD">
        <w:rPr>
          <w:u w:val="single"/>
        </w:rPr>
        <w:t>Informācija par iekārtu:</w:t>
      </w:r>
    </w:p>
    <w:p w14:paraId="7879F6BF" w14:textId="77777777" w:rsidR="001D5F9B" w:rsidRPr="00997DFD" w:rsidRDefault="001D5F9B" w:rsidP="001D5F9B">
      <w:pPr>
        <w:shd w:val="clear" w:color="auto" w:fill="FFFFFF"/>
        <w:ind w:firstLine="360"/>
        <w:rPr>
          <w:rFonts w:eastAsia="Times New Roman" w:cs="Times New Roman"/>
          <w:szCs w:val="24"/>
          <w:lang w:eastAsia="lv-LV"/>
        </w:rPr>
      </w:pPr>
      <w:r w:rsidRPr="00997DFD">
        <w:rPr>
          <w:rFonts w:cs="Times New Roman"/>
          <w:szCs w:val="24"/>
          <w:shd w:val="clear" w:color="auto" w:fill="FFFFFF"/>
        </w:rPr>
        <w:t xml:space="preserve">1. </w:t>
      </w:r>
      <w:r w:rsidR="00336A7C" w:rsidRPr="00997DFD">
        <w:rPr>
          <w:rFonts w:cs="Times New Roman"/>
          <w:szCs w:val="24"/>
          <w:shd w:val="clear" w:color="auto" w:fill="FFFFFF"/>
        </w:rPr>
        <w:t>Modelis:</w:t>
      </w:r>
      <w:r w:rsidRPr="00997DFD">
        <w:rPr>
          <w:rFonts w:ascii="Courier New" w:hAnsi="Courier New" w:cs="Courier New"/>
          <w:sz w:val="18"/>
          <w:szCs w:val="18"/>
        </w:rPr>
        <w:t xml:space="preserve"> </w:t>
      </w:r>
      <w:r w:rsidRPr="00997DFD">
        <w:rPr>
          <w:rFonts w:eastAsia="Times New Roman" w:cs="Times New Roman"/>
          <w:szCs w:val="24"/>
          <w:lang w:eastAsia="lv-LV"/>
        </w:rPr>
        <w:t>Multix Fusion (</w:t>
      </w:r>
      <w:r w:rsidRPr="00997DFD">
        <w:rPr>
          <w:rFonts w:cs="Times New Roman"/>
          <w:szCs w:val="24"/>
          <w:shd w:val="clear" w:color="auto" w:fill="FFFFFF"/>
        </w:rPr>
        <w:t>40-150kV; 80kW)</w:t>
      </w:r>
    </w:p>
    <w:p w14:paraId="79FBE48F" w14:textId="77777777" w:rsidR="00162CBE" w:rsidRPr="00997DFD" w:rsidRDefault="001D5F9B" w:rsidP="001D5F9B">
      <w:pPr>
        <w:ind w:left="360" w:firstLine="0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2. Ražotājs, ražotājvalsts:</w:t>
      </w:r>
      <w:r w:rsidR="00162CBE" w:rsidRPr="00997DFD">
        <w:rPr>
          <w:rFonts w:cs="Times New Roman"/>
          <w:szCs w:val="24"/>
          <w:shd w:val="clear" w:color="auto" w:fill="FFFFFF"/>
        </w:rPr>
        <w:t xml:space="preserve"> SIEMENS, Vācija</w:t>
      </w:r>
    </w:p>
    <w:p w14:paraId="4F7C46CC" w14:textId="77777777" w:rsidR="00162CBE" w:rsidRPr="00997DFD" w:rsidRDefault="001D5F9B" w:rsidP="001D5F9B">
      <w:pPr>
        <w:ind w:left="360" w:firstLine="0"/>
        <w:rPr>
          <w:rFonts w:cs="Times New Roman"/>
          <w:szCs w:val="24"/>
        </w:rPr>
      </w:pPr>
      <w:r w:rsidRPr="00997DFD">
        <w:rPr>
          <w:rFonts w:cs="Times New Roman"/>
          <w:szCs w:val="24"/>
          <w:shd w:val="clear" w:color="auto" w:fill="FFFFFF"/>
        </w:rPr>
        <w:t>3</w:t>
      </w:r>
      <w:r w:rsidR="00336A7C" w:rsidRPr="00997DFD">
        <w:rPr>
          <w:rFonts w:cs="Times New Roman"/>
          <w:szCs w:val="24"/>
          <w:shd w:val="clear" w:color="auto" w:fill="FFFFFF"/>
        </w:rPr>
        <w:t>. Ražošanas gads: 2014</w:t>
      </w:r>
      <w:r w:rsidR="00336A7C" w:rsidRPr="00997DFD">
        <w:rPr>
          <w:rFonts w:cs="Times New Roman"/>
          <w:szCs w:val="24"/>
        </w:rPr>
        <w:br/>
      </w:r>
      <w:r w:rsidRPr="00997DFD">
        <w:rPr>
          <w:rFonts w:cs="Times New Roman"/>
          <w:szCs w:val="24"/>
          <w:shd w:val="clear" w:color="auto" w:fill="FFFFFF"/>
        </w:rPr>
        <w:t>4</w:t>
      </w:r>
      <w:r w:rsidR="00336A7C" w:rsidRPr="00997DFD">
        <w:rPr>
          <w:rFonts w:cs="Times New Roman"/>
          <w:szCs w:val="24"/>
          <w:shd w:val="clear" w:color="auto" w:fill="FFFFFF"/>
        </w:rPr>
        <w:t>. RTG spuldzes nolietojums: 29711 ekspozīciju skaits</w:t>
      </w:r>
      <w:r w:rsidR="00336A7C" w:rsidRPr="00997DFD">
        <w:rPr>
          <w:rFonts w:cs="Times New Roman"/>
          <w:szCs w:val="24"/>
        </w:rPr>
        <w:br/>
      </w:r>
      <w:r w:rsidRPr="00997DFD">
        <w:rPr>
          <w:rFonts w:cs="Times New Roman"/>
          <w:szCs w:val="24"/>
          <w:shd w:val="clear" w:color="auto" w:fill="FFFFFF"/>
        </w:rPr>
        <w:t>5</w:t>
      </w:r>
      <w:r w:rsidR="00336A7C" w:rsidRPr="00997DFD">
        <w:rPr>
          <w:rFonts w:cs="Times New Roman"/>
          <w:szCs w:val="24"/>
          <w:shd w:val="clear" w:color="auto" w:fill="FFFFFF"/>
        </w:rPr>
        <w:t>. Programatūras versija: WindowsCE 5.0</w:t>
      </w:r>
    </w:p>
    <w:p w14:paraId="6DB4DBE5" w14:textId="77777777" w:rsidR="00E1252C" w:rsidRPr="00997DFD" w:rsidRDefault="00162CBE" w:rsidP="00162CBE">
      <w:pPr>
        <w:ind w:left="360" w:firstLine="0"/>
        <w:jc w:val="left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</w:rPr>
        <w:t xml:space="preserve">6. </w:t>
      </w:r>
      <w:r w:rsidR="00336A7C" w:rsidRPr="00997DFD">
        <w:rPr>
          <w:rFonts w:cs="Times New Roman"/>
          <w:szCs w:val="24"/>
          <w:shd w:val="clear" w:color="auto" w:fill="FFFFFF"/>
        </w:rPr>
        <w:t>Opcijas: galds, vertikālais statīvs, fosforplašu nolasītājs ar fosforplatem.</w:t>
      </w:r>
      <w:r w:rsidR="00336A7C" w:rsidRPr="00997DFD">
        <w:rPr>
          <w:rFonts w:cs="Times New Roman"/>
          <w:szCs w:val="24"/>
        </w:rPr>
        <w:br/>
      </w:r>
      <w:r w:rsidR="00E1252C" w:rsidRPr="00997DFD">
        <w:rPr>
          <w:rFonts w:cs="Times New Roman"/>
          <w:szCs w:val="24"/>
          <w:shd w:val="clear" w:color="auto" w:fill="FFFFFF"/>
        </w:rPr>
        <w:t>7</w:t>
      </w:r>
      <w:r w:rsidR="00336A7C" w:rsidRPr="00997DFD">
        <w:rPr>
          <w:rFonts w:cs="Times New Roman"/>
          <w:szCs w:val="24"/>
          <w:shd w:val="clear" w:color="auto" w:fill="FFFFFF"/>
        </w:rPr>
        <w:t>. Fotogrāfijas no atsevišķiem mezgliem un kopskats (pielikumā 8 attēli)</w:t>
      </w:r>
      <w:r w:rsidR="00336A7C" w:rsidRPr="00997DFD">
        <w:rPr>
          <w:rFonts w:cs="Times New Roman"/>
          <w:szCs w:val="24"/>
        </w:rPr>
        <w:br/>
      </w:r>
      <w:r w:rsidR="00E1252C" w:rsidRPr="00997DFD">
        <w:rPr>
          <w:rFonts w:cs="Times New Roman"/>
          <w:szCs w:val="24"/>
          <w:shd w:val="clear" w:color="auto" w:fill="FFFFFF"/>
        </w:rPr>
        <w:t>8</w:t>
      </w:r>
      <w:r w:rsidR="00336A7C" w:rsidRPr="00997DFD">
        <w:rPr>
          <w:rFonts w:cs="Times New Roman"/>
          <w:szCs w:val="24"/>
          <w:shd w:val="clear" w:color="auto" w:fill="FFFFFF"/>
        </w:rPr>
        <w:t>. Termiņi līdz kuram jāatbrīvo telpas: pēc iespējas ātrāk</w:t>
      </w:r>
      <w:r w:rsidR="00A3790D" w:rsidRPr="00997DFD">
        <w:rPr>
          <w:rFonts w:cs="Times New Roman"/>
          <w:szCs w:val="24"/>
          <w:shd w:val="clear" w:color="auto" w:fill="FFFFFF"/>
        </w:rPr>
        <w:t>.</w:t>
      </w:r>
      <w:r w:rsidR="00E1252C" w:rsidRPr="00997DFD">
        <w:rPr>
          <w:rFonts w:cs="Times New Roman"/>
          <w:szCs w:val="24"/>
          <w:shd w:val="clear" w:color="auto" w:fill="FFFFFF"/>
        </w:rPr>
        <w:t xml:space="preserve"> </w:t>
      </w:r>
    </w:p>
    <w:p w14:paraId="4E64CD96" w14:textId="77777777" w:rsidR="00336A7C" w:rsidRPr="00997DFD" w:rsidRDefault="00E1252C" w:rsidP="001D5F9B">
      <w:pPr>
        <w:ind w:left="360" w:firstLine="0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9. Pašizvešana un demontāža.</w:t>
      </w:r>
    </w:p>
    <w:p w14:paraId="0C2FD4D4" w14:textId="77777777" w:rsidR="00E1252C" w:rsidRPr="00997DFD" w:rsidRDefault="00E1252C" w:rsidP="001D5F9B">
      <w:pPr>
        <w:ind w:left="360" w:firstLine="0"/>
        <w:rPr>
          <w:rFonts w:cs="Times New Roman"/>
          <w:szCs w:val="24"/>
          <w:shd w:val="clear" w:color="auto" w:fill="FFFFFF"/>
        </w:rPr>
      </w:pPr>
    </w:p>
    <w:bookmarkEnd w:id="0"/>
    <w:p w14:paraId="22047A9F" w14:textId="77777777" w:rsidR="00E1252C" w:rsidRPr="00997DFD" w:rsidRDefault="00E1252C" w:rsidP="001D5F9B">
      <w:pPr>
        <w:ind w:left="360" w:firstLine="0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Lūdzam norādīt cenu par kādu būtu gatavi iegādāties, nopirkt šo iekārtu vai arī norādīt, ka nevēlaties iekārtu iegādāties, norādot, kāpēc nevēlaties.</w:t>
      </w:r>
    </w:p>
    <w:p w14:paraId="20E0E2AE" w14:textId="77777777" w:rsidR="00A3790D" w:rsidRPr="00997DFD" w:rsidRDefault="00A3790D" w:rsidP="001D5F9B">
      <w:pPr>
        <w:ind w:left="360" w:firstLine="0"/>
        <w:rPr>
          <w:rFonts w:cs="Times New Roman"/>
          <w:szCs w:val="24"/>
          <w:shd w:val="clear" w:color="auto" w:fill="FFFFFF"/>
        </w:rPr>
      </w:pPr>
    </w:p>
    <w:p w14:paraId="6E64FA89" w14:textId="77777777" w:rsidR="00E1252C" w:rsidRPr="00997DFD" w:rsidRDefault="00E1252C" w:rsidP="00A3790D">
      <w:pPr>
        <w:pStyle w:val="Sarakstarindkopa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Piedāvājam pirkuma cenu EUR______________________</w:t>
      </w:r>
    </w:p>
    <w:p w14:paraId="32EC44FE" w14:textId="77777777" w:rsidR="00E1252C" w:rsidRPr="00997DFD" w:rsidRDefault="00A3790D" w:rsidP="00A3790D">
      <w:pPr>
        <w:pStyle w:val="Sarakstarindkopa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 xml:space="preserve">Atsakāmies no piedāvājuma iegādāties iekārtu, jo ____________________________ </w:t>
      </w:r>
    </w:p>
    <w:p w14:paraId="2D1F9B6B" w14:textId="77777777" w:rsidR="00A3790D" w:rsidRPr="00256310" w:rsidRDefault="00256310" w:rsidP="00256310">
      <w:pPr>
        <w:pStyle w:val="Sarakstarindkopa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Piedāvātais iekārtas demontāžas un izvešanas termiņš: _____________________</w:t>
      </w:r>
    </w:p>
    <w:p w14:paraId="309A14DD" w14:textId="02D551E4" w:rsidR="00A3790D" w:rsidRPr="00997DFD" w:rsidRDefault="00A3790D" w:rsidP="001D5F9B">
      <w:pPr>
        <w:ind w:left="360" w:firstLine="0"/>
        <w:rPr>
          <w:rFonts w:cs="Times New Roman"/>
          <w:szCs w:val="24"/>
          <w:shd w:val="clear" w:color="auto" w:fill="FFFFFF"/>
        </w:rPr>
      </w:pPr>
      <w:bookmarkStart w:id="1" w:name="_Hlk95804662"/>
      <w:r w:rsidRPr="00997DFD">
        <w:rPr>
          <w:rFonts w:cs="Times New Roman"/>
          <w:szCs w:val="24"/>
          <w:shd w:val="clear" w:color="auto" w:fill="FFFFFF"/>
        </w:rPr>
        <w:t xml:space="preserve">Piedāvājumu vai atteikumu pirkumam, lūdzam iesniegt līdz 2022.gada </w:t>
      </w:r>
      <w:r w:rsidR="008669EE">
        <w:rPr>
          <w:rFonts w:cs="Times New Roman"/>
          <w:szCs w:val="24"/>
          <w:shd w:val="clear" w:color="auto" w:fill="FFFFFF"/>
        </w:rPr>
        <w:t>2</w:t>
      </w:r>
      <w:r w:rsidR="00CF0C61">
        <w:rPr>
          <w:rFonts w:cs="Times New Roman"/>
          <w:szCs w:val="24"/>
          <w:shd w:val="clear" w:color="auto" w:fill="FFFFFF"/>
        </w:rPr>
        <w:t>8</w:t>
      </w:r>
      <w:r w:rsidR="008669EE">
        <w:rPr>
          <w:rFonts w:cs="Times New Roman"/>
          <w:szCs w:val="24"/>
          <w:shd w:val="clear" w:color="auto" w:fill="FFFFFF"/>
        </w:rPr>
        <w:t>.</w:t>
      </w:r>
      <w:r w:rsidR="00CF0C61">
        <w:rPr>
          <w:rFonts w:cs="Times New Roman"/>
          <w:szCs w:val="24"/>
          <w:shd w:val="clear" w:color="auto" w:fill="FFFFFF"/>
        </w:rPr>
        <w:t>februārim</w:t>
      </w:r>
      <w:r w:rsidR="007D70D4">
        <w:rPr>
          <w:rFonts w:cs="Times New Roman"/>
          <w:szCs w:val="24"/>
          <w:shd w:val="clear" w:color="auto" w:fill="FFFFFF"/>
        </w:rPr>
        <w:t xml:space="preserve"> uz e-pastu: </w:t>
      </w:r>
      <w:hyperlink r:id="rId5" w:history="1">
        <w:r w:rsidR="00582CE6" w:rsidRPr="00295CC3">
          <w:rPr>
            <w:rStyle w:val="Hipersaite"/>
          </w:rPr>
          <w:t>info@jrslimnica.lv</w:t>
        </w:r>
      </w:hyperlink>
      <w:r w:rsidR="00582CE6">
        <w:t xml:space="preserve"> </w:t>
      </w:r>
    </w:p>
    <w:bookmarkEnd w:id="1"/>
    <w:p w14:paraId="221F3695" w14:textId="77777777" w:rsidR="00A3790D" w:rsidRPr="00997DFD" w:rsidRDefault="00A3790D" w:rsidP="001D5F9B">
      <w:pPr>
        <w:ind w:left="360" w:firstLine="0"/>
        <w:rPr>
          <w:rFonts w:cs="Times New Roman"/>
          <w:szCs w:val="24"/>
          <w:shd w:val="clear" w:color="auto" w:fill="FFFFFF"/>
        </w:rPr>
      </w:pPr>
    </w:p>
    <w:p w14:paraId="227DB2DE" w14:textId="77777777" w:rsidR="00A3790D" w:rsidRPr="00997DFD" w:rsidRDefault="00211907" w:rsidP="001D5F9B">
      <w:pPr>
        <w:ind w:left="360" w:firstLine="0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Kontaktpersona jautājumos par iekārtas tehnisko stāvokli: med iekārtu inženiere Kater</w:t>
      </w:r>
      <w:r w:rsidR="00162CBE" w:rsidRPr="00997DFD">
        <w:rPr>
          <w:rFonts w:cs="Times New Roman"/>
          <w:szCs w:val="24"/>
          <w:shd w:val="clear" w:color="auto" w:fill="FFFFFF"/>
        </w:rPr>
        <w:t>ina Dobiļevska, tālrunis: 26329324</w:t>
      </w:r>
      <w:r w:rsidRPr="00997DFD">
        <w:rPr>
          <w:rFonts w:cs="Times New Roman"/>
          <w:szCs w:val="24"/>
          <w:shd w:val="clear" w:color="auto" w:fill="FFFFFF"/>
        </w:rPr>
        <w:t xml:space="preserve">, e-pasts: </w:t>
      </w:r>
      <w:hyperlink r:id="rId6" w:history="1">
        <w:r w:rsidR="00146174" w:rsidRPr="00960B14">
          <w:rPr>
            <w:rStyle w:val="Hipersaite"/>
            <w:rFonts w:cs="Times New Roman"/>
            <w:szCs w:val="24"/>
            <w:shd w:val="clear" w:color="auto" w:fill="FFFFFF"/>
          </w:rPr>
          <w:t>katerina.dobilevska@jrslimnica.lv</w:t>
        </w:r>
      </w:hyperlink>
      <w:r w:rsidR="00710FCC">
        <w:t xml:space="preserve">  </w:t>
      </w:r>
      <w:r w:rsidRPr="00997DFD">
        <w:rPr>
          <w:rFonts w:cs="Times New Roman"/>
          <w:szCs w:val="24"/>
          <w:shd w:val="clear" w:color="auto" w:fill="FFFFFF"/>
        </w:rPr>
        <w:t xml:space="preserve"> </w:t>
      </w:r>
    </w:p>
    <w:p w14:paraId="4B43C617" w14:textId="77777777" w:rsidR="00211907" w:rsidRPr="00997DFD" w:rsidRDefault="00211907" w:rsidP="001D5F9B">
      <w:pPr>
        <w:ind w:left="360" w:firstLine="0"/>
        <w:rPr>
          <w:rFonts w:cs="Times New Roman"/>
          <w:szCs w:val="24"/>
          <w:shd w:val="clear" w:color="auto" w:fill="FFFFFF"/>
        </w:rPr>
      </w:pPr>
    </w:p>
    <w:p w14:paraId="02133939" w14:textId="77777777" w:rsidR="00211907" w:rsidRPr="00997DFD" w:rsidRDefault="00211907" w:rsidP="001D5F9B">
      <w:pPr>
        <w:ind w:left="360" w:firstLine="0"/>
        <w:rPr>
          <w:rFonts w:cs="Times New Roman"/>
          <w:szCs w:val="24"/>
          <w:shd w:val="clear" w:color="auto" w:fill="FFFFFF"/>
        </w:rPr>
      </w:pPr>
      <w:r w:rsidRPr="00997DFD">
        <w:rPr>
          <w:rFonts w:cs="Times New Roman"/>
          <w:szCs w:val="24"/>
          <w:shd w:val="clear" w:color="auto" w:fill="FFFFFF"/>
        </w:rPr>
        <w:t>Ar šo apliecinām, ka sniegtā informācija ir patiesa un esam gatavi iegādāties iekārtu par norādīto cenu.</w:t>
      </w:r>
      <w:r w:rsidR="00DC7B6E" w:rsidRPr="00997DFD">
        <w:rPr>
          <w:rFonts w:cs="Times New Roman"/>
          <w:szCs w:val="24"/>
          <w:shd w:val="clear" w:color="auto" w:fill="FFFFFF"/>
        </w:rPr>
        <w:t xml:space="preserve"> Piedāvājums ir derīgs līdz 2022.gada ___. ______________</w:t>
      </w:r>
    </w:p>
    <w:p w14:paraId="36870385" w14:textId="77777777" w:rsidR="00162CBE" w:rsidRPr="00146174" w:rsidRDefault="00146174" w:rsidP="00162CBE">
      <w:pPr>
        <w:rPr>
          <w:rFonts w:ascii="Courier New" w:hAnsi="Courier New" w:cs="Courier New"/>
          <w:i/>
          <w:color w:val="000000" w:themeColor="text1"/>
          <w:sz w:val="18"/>
          <w:szCs w:val="18"/>
          <w:shd w:val="clear" w:color="auto" w:fill="FFFFFF"/>
        </w:rPr>
      </w:pPr>
      <w:r w:rsidRPr="00146174">
        <w:rPr>
          <w:rFonts w:ascii="Courier New" w:hAnsi="Courier New" w:cs="Courier New"/>
          <w:i/>
          <w:color w:val="000000" w:themeColor="text1"/>
          <w:sz w:val="18"/>
          <w:szCs w:val="18"/>
          <w:shd w:val="clear" w:color="auto" w:fill="FFFFFF"/>
        </w:rPr>
        <w:t>Pircējam būs jāuzrāda atbilstošas darbības licence (darbībām ar jonizējošo starojumu</w:t>
      </w:r>
      <w:r>
        <w:rPr>
          <w:rFonts w:ascii="Courier New" w:hAnsi="Courier New" w:cs="Courier New"/>
          <w:i/>
          <w:color w:val="000000" w:themeColor="text1"/>
          <w:sz w:val="18"/>
          <w:szCs w:val="18"/>
          <w:shd w:val="clear" w:color="auto" w:fill="FFFFFF"/>
        </w:rPr>
        <w:t>).</w:t>
      </w:r>
    </w:p>
    <w:p w14:paraId="749EC78D" w14:textId="77777777" w:rsidR="00146174" w:rsidRPr="00997DFD" w:rsidRDefault="00146174" w:rsidP="00162CBE">
      <w:pPr>
        <w:rPr>
          <w:szCs w:val="24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3112"/>
        <w:gridCol w:w="5506"/>
      </w:tblGrid>
      <w:tr w:rsidR="00162CBE" w:rsidRPr="00997DFD" w14:paraId="3926E3B0" w14:textId="77777777" w:rsidTr="00997DFD">
        <w:trPr>
          <w:trHeight w:val="43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72F3" w14:textId="77777777" w:rsidR="00162CBE" w:rsidRPr="00997DFD" w:rsidRDefault="00162CBE" w:rsidP="00C44499">
            <w:pPr>
              <w:jc w:val="left"/>
            </w:pPr>
            <w:r w:rsidRPr="00997DFD">
              <w:rPr>
                <w:bCs/>
                <w:szCs w:val="24"/>
              </w:rPr>
              <w:t>Vārds, uzvārds: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82B" w14:textId="77777777" w:rsidR="00162CBE" w:rsidRPr="00997DFD" w:rsidRDefault="00162CBE" w:rsidP="00C44499">
            <w:pPr>
              <w:snapToGrid w:val="0"/>
              <w:rPr>
                <w:bCs/>
                <w:szCs w:val="24"/>
              </w:rPr>
            </w:pPr>
          </w:p>
        </w:tc>
      </w:tr>
      <w:tr w:rsidR="00162CBE" w:rsidRPr="00997DFD" w14:paraId="61CACD83" w14:textId="77777777" w:rsidTr="00997DFD">
        <w:trPr>
          <w:trHeight w:val="43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9727" w14:textId="77777777" w:rsidR="00162CBE" w:rsidRPr="00997DFD" w:rsidRDefault="00162CBE" w:rsidP="00C44499">
            <w:pPr>
              <w:jc w:val="left"/>
            </w:pPr>
            <w:r w:rsidRPr="00997DFD">
              <w:rPr>
                <w:bCs/>
                <w:szCs w:val="24"/>
              </w:rPr>
              <w:t>Amata nosaukums: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8032" w14:textId="77777777" w:rsidR="00162CBE" w:rsidRPr="00997DFD" w:rsidRDefault="00162CBE" w:rsidP="00C44499">
            <w:pPr>
              <w:snapToGrid w:val="0"/>
              <w:rPr>
                <w:bCs/>
                <w:szCs w:val="24"/>
              </w:rPr>
            </w:pPr>
          </w:p>
        </w:tc>
      </w:tr>
      <w:tr w:rsidR="00162CBE" w:rsidRPr="00997DFD" w14:paraId="7EFB5F3B" w14:textId="77777777" w:rsidTr="00997DFD">
        <w:trPr>
          <w:trHeight w:val="43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0224" w14:textId="77777777" w:rsidR="00162CBE" w:rsidRPr="00997DFD" w:rsidRDefault="00162CBE" w:rsidP="00C44499">
            <w:pPr>
              <w:jc w:val="left"/>
            </w:pPr>
            <w:r w:rsidRPr="00997DFD">
              <w:rPr>
                <w:bCs/>
                <w:szCs w:val="24"/>
              </w:rPr>
              <w:t>Paraksts: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F9F7" w14:textId="77777777" w:rsidR="00162CBE" w:rsidRPr="00997DFD" w:rsidRDefault="00162CBE" w:rsidP="00C44499">
            <w:pPr>
              <w:snapToGrid w:val="0"/>
              <w:rPr>
                <w:bCs/>
                <w:szCs w:val="24"/>
              </w:rPr>
            </w:pPr>
          </w:p>
        </w:tc>
      </w:tr>
      <w:tr w:rsidR="00162CBE" w:rsidRPr="00997DFD" w14:paraId="3D51BA97" w14:textId="77777777" w:rsidTr="00997DFD">
        <w:trPr>
          <w:trHeight w:val="43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146DC" w14:textId="77777777" w:rsidR="00162CBE" w:rsidRPr="00997DFD" w:rsidRDefault="00162CBE" w:rsidP="00C44499">
            <w:pPr>
              <w:jc w:val="left"/>
            </w:pPr>
            <w:r w:rsidRPr="00997DFD">
              <w:rPr>
                <w:bCs/>
                <w:szCs w:val="24"/>
              </w:rPr>
              <w:t>Datums: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131A" w14:textId="77777777" w:rsidR="00162CBE" w:rsidRPr="00997DFD" w:rsidRDefault="00162CBE" w:rsidP="00C44499">
            <w:pPr>
              <w:snapToGrid w:val="0"/>
              <w:rPr>
                <w:bCs/>
                <w:szCs w:val="24"/>
              </w:rPr>
            </w:pPr>
          </w:p>
        </w:tc>
      </w:tr>
    </w:tbl>
    <w:p w14:paraId="03700D26" w14:textId="77777777" w:rsidR="00162CBE" w:rsidRPr="00997DFD" w:rsidRDefault="00162CBE" w:rsidP="00256310">
      <w:pPr>
        <w:pStyle w:val="Galvene"/>
        <w:jc w:val="left"/>
      </w:pPr>
    </w:p>
    <w:sectPr w:rsidR="00162CBE" w:rsidRPr="00997DFD" w:rsidSect="00146174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Win95BT">
    <w:altName w:val="Trebuchet MS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12A6"/>
    <w:multiLevelType w:val="hybridMultilevel"/>
    <w:tmpl w:val="DE889F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703D"/>
    <w:multiLevelType w:val="hybridMultilevel"/>
    <w:tmpl w:val="26F03D60"/>
    <w:lvl w:ilvl="0" w:tplc="5E36A7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969E4"/>
    <w:multiLevelType w:val="hybridMultilevel"/>
    <w:tmpl w:val="F5AC60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7C"/>
    <w:rsid w:val="00146174"/>
    <w:rsid w:val="00162CBE"/>
    <w:rsid w:val="001D5F9B"/>
    <w:rsid w:val="00211907"/>
    <w:rsid w:val="00256310"/>
    <w:rsid w:val="002C2E05"/>
    <w:rsid w:val="00336A7C"/>
    <w:rsid w:val="00582CE6"/>
    <w:rsid w:val="00707DBE"/>
    <w:rsid w:val="00710FCC"/>
    <w:rsid w:val="007D70D4"/>
    <w:rsid w:val="008669EE"/>
    <w:rsid w:val="00997DFD"/>
    <w:rsid w:val="009D5415"/>
    <w:rsid w:val="00A3790D"/>
    <w:rsid w:val="00AC1617"/>
    <w:rsid w:val="00C536ED"/>
    <w:rsid w:val="00CF0C61"/>
    <w:rsid w:val="00CF4969"/>
    <w:rsid w:val="00DC7B6E"/>
    <w:rsid w:val="00E1252C"/>
    <w:rsid w:val="00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9FA"/>
  <w15:docId w15:val="{00A71E67-AC95-4555-82AA-04D29266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496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Virsraksts7">
    <w:name w:val="heading 7"/>
    <w:basedOn w:val="Parasts"/>
    <w:next w:val="Parasts"/>
    <w:link w:val="Virsraksts7Rakstz"/>
    <w:qFormat/>
    <w:rsid w:val="00162CBE"/>
    <w:pPr>
      <w:suppressAutoHyphens/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D5F9B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A3790D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790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790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11907"/>
    <w:rPr>
      <w:color w:val="0000FF" w:themeColor="hyperlink"/>
      <w:u w:val="single"/>
    </w:rPr>
  </w:style>
  <w:style w:type="character" w:customStyle="1" w:styleId="Virsraksts7Rakstz">
    <w:name w:val="Virsraksts 7 Rakstz."/>
    <w:basedOn w:val="Noklusjumarindkopasfonts"/>
    <w:link w:val="Virsraksts7"/>
    <w:rsid w:val="00162C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rsid w:val="00162CBE"/>
    <w:pPr>
      <w:widowControl w:val="0"/>
      <w:suppressAutoHyphens/>
      <w:spacing w:after="160" w:line="360" w:lineRule="atLeast"/>
      <w:ind w:firstLine="0"/>
      <w:textAlignment w:val="baseline"/>
    </w:pPr>
    <w:rPr>
      <w:rFonts w:ascii="Zurich Win95BT" w:eastAsia="Times New Roman" w:hAnsi="Zurich Win95BT" w:cs="Times New Roman"/>
      <w:sz w:val="20"/>
      <w:szCs w:val="20"/>
      <w:lang w:eastAsia="zh-CN"/>
    </w:rPr>
  </w:style>
  <w:style w:type="character" w:customStyle="1" w:styleId="GalveneRakstz">
    <w:name w:val="Galvene Rakstz."/>
    <w:basedOn w:val="Noklusjumarindkopasfonts"/>
    <w:link w:val="Galvene"/>
    <w:rsid w:val="00162CBE"/>
    <w:rPr>
      <w:rFonts w:ascii="Zurich Win95BT" w:eastAsia="Times New Roman" w:hAnsi="Zurich Win95BT" w:cs="Times New Roman"/>
      <w:sz w:val="20"/>
      <w:szCs w:val="20"/>
      <w:lang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7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506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dobilevska@jrslimnica.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Lāsma Vindule</cp:lastModifiedBy>
  <cp:revision>2</cp:revision>
  <dcterms:created xsi:type="dcterms:W3CDTF">2022-02-15T06:04:00Z</dcterms:created>
  <dcterms:modified xsi:type="dcterms:W3CDTF">2022-02-15T06:04:00Z</dcterms:modified>
</cp:coreProperties>
</file>