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1EA4" w14:textId="77777777" w:rsidR="00D16386" w:rsidRPr="00E46205" w:rsidRDefault="00D16386" w:rsidP="00D16386">
      <w:pPr>
        <w:rPr>
          <w:b/>
          <w:bCs/>
        </w:rPr>
      </w:pPr>
      <w:r w:rsidRPr="00E46205">
        <w:rPr>
          <w:b/>
          <w:bCs/>
        </w:rPr>
        <w:t>Jēkabpils reģionālā slimnīca aicina komandā UZŅEMŠANAS NODAĻAS VADĪTĀJU</w:t>
      </w:r>
    </w:p>
    <w:p w14:paraId="1DD1397F" w14:textId="77777777" w:rsidR="00D16386" w:rsidRDefault="00D16386" w:rsidP="00D16386">
      <w:r>
        <w:t xml:space="preserve">Jēkabpils reģionālās slimnīcas vīzija ir kļūt par </w:t>
      </w:r>
      <w:proofErr w:type="spellStart"/>
      <w:r>
        <w:t>Austrumlatvijā</w:t>
      </w:r>
      <w:proofErr w:type="spellEnd"/>
      <w:r>
        <w:t xml:space="preserve"> vadošo un Baltijā atpazīstamu, konkurētspējīgu, mūsdienīgu un inovatīvu ārstniecības, veselības veicināšanas un profilakses centru. Lai šo mērķi sasniegtu – meklējam papildspēkus! </w:t>
      </w:r>
    </w:p>
    <w:p w14:paraId="621ECE57" w14:textId="254BB7AF" w:rsidR="00781303" w:rsidRDefault="00D16386" w:rsidP="00781303">
      <w:r>
        <w:t>Šobrīd Jēkabpils reģionālās slimnīcas Uzņemšanas nodaļa piedzīvo būtiskus pārbūves</w:t>
      </w:r>
      <w:r w:rsidR="00E46205">
        <w:t xml:space="preserve"> un paplašināšanas</w:t>
      </w:r>
      <w:r>
        <w:t xml:space="preserve"> darbus</w:t>
      </w:r>
      <w:r w:rsidR="00E46205">
        <w:t xml:space="preserve"> – jau noslēgusies tās pirmā kārta (šobrīd nodaļas darbs norit jau atjaunotajā daļā), bet pilnībā Uzņemšanas nodaļas rekonstrukcija noslēgsies 2022.gadā</w:t>
      </w:r>
      <w:r w:rsidR="00781303">
        <w:t xml:space="preserve">, kad tajā </w:t>
      </w:r>
      <w:r>
        <w:t xml:space="preserve">būs pieejamas </w:t>
      </w:r>
      <w:r w:rsidR="00781303">
        <w:t xml:space="preserve">ievērojami </w:t>
      </w:r>
      <w:r>
        <w:t xml:space="preserve">plašākas telpas, palielināts gultu skaits, moderna un ērta vide gan personālam, gan pacientiem. </w:t>
      </w:r>
    </w:p>
    <w:p w14:paraId="7E976E49" w14:textId="797A410F" w:rsidR="00D16386" w:rsidRDefault="00D16386" w:rsidP="00D16386">
      <w:r>
        <w:t xml:space="preserve">No Uzņemšanas nodaļas vadītāja sagaidām spēju organizēt nodaļas darbu augstā kvalitātē, piesaistot jaunus speciālistus un ievadot tos jaunākajās ārstniecības metodēs, nodrošinot ātrāku un kvalitatīvāku izmeklēšanu un novirzīšanu tālākai ārstniecībai stacionāri vai ambulatori, izstrādāt vienotus standartus un procedūras, spēju ātri pieņemt lēmumus. </w:t>
      </w:r>
    </w:p>
    <w:p w14:paraId="126EECB8" w14:textId="77777777" w:rsidR="00D16386" w:rsidRDefault="00D16386" w:rsidP="00D16386">
      <w:r>
        <w:t>Spēcinot savu komandu un sniegto pakalpojumu klāstu un kvalitāti, aicinām mūsu kolektīvam pievienoties Uzņemšanas nodaļas vadītāju, kuram piedāvājam:</w:t>
      </w:r>
    </w:p>
    <w:p w14:paraId="447C0E9C" w14:textId="77777777" w:rsidR="00D16386" w:rsidRDefault="00D16386" w:rsidP="00D16386">
      <w:r>
        <w:t>•</w:t>
      </w:r>
      <w:r>
        <w:tab/>
        <w:t>Strādāt labiekārtotā, pārbūvētā nodaļā;</w:t>
      </w:r>
    </w:p>
    <w:p w14:paraId="66494040" w14:textId="7D8C8336" w:rsidR="00D16386" w:rsidRDefault="00D16386" w:rsidP="00D16386">
      <w:r>
        <w:t>•</w:t>
      </w:r>
      <w:r>
        <w:tab/>
      </w:r>
      <w:proofErr w:type="spellStart"/>
      <w:r w:rsidR="0018258A">
        <w:t>Pamatatalgojums</w:t>
      </w:r>
      <w:proofErr w:type="spellEnd"/>
      <w:r w:rsidR="0018258A">
        <w:t xml:space="preserve"> par slodzi 3500EUR</w:t>
      </w:r>
      <w:r>
        <w:t xml:space="preserve">, piemaksas atbilstoši LR tiesību aktiem un koplīgumam – par darbu nakts stundās - 75%, darba stāžu, darba intensitāti un risku - 15%; </w:t>
      </w:r>
    </w:p>
    <w:p w14:paraId="2332BF54" w14:textId="77777777" w:rsidR="00D16386" w:rsidRDefault="00D16386" w:rsidP="00D16386">
      <w:r>
        <w:t>•</w:t>
      </w:r>
      <w:r>
        <w:tab/>
        <w:t>darba devēja apmaksātu profesionālo izaugsmi un profesionālo tālākizglītību;</w:t>
      </w:r>
    </w:p>
    <w:p w14:paraId="6CE2B874" w14:textId="77777777" w:rsidR="00D16386" w:rsidRDefault="00D16386" w:rsidP="00D16386">
      <w:r>
        <w:t>•</w:t>
      </w:r>
      <w:r>
        <w:tab/>
        <w:t>mūsu atbalstu dzīvesvietai, bērniem nodrošinātu vietu pirmsskolas izglītības iestādē;</w:t>
      </w:r>
    </w:p>
    <w:p w14:paraId="50CB2A28" w14:textId="77777777" w:rsidR="00D16386" w:rsidRDefault="00D16386" w:rsidP="00D16386">
      <w:r>
        <w:t>•</w:t>
      </w:r>
      <w:r>
        <w:tab/>
        <w:t xml:space="preserve">iespēju pretendēt uz kompensāciju par pārcelšanos uz reģionu. </w:t>
      </w:r>
    </w:p>
    <w:p w14:paraId="1D1D2FA7" w14:textId="77777777" w:rsidR="00D16386" w:rsidRDefault="00D16386" w:rsidP="00D16386">
      <w:r>
        <w:t xml:space="preserve">Prasības: </w:t>
      </w:r>
    </w:p>
    <w:p w14:paraId="03B9DB76" w14:textId="77777777" w:rsidR="00D16386" w:rsidRDefault="00D16386" w:rsidP="00D16386">
      <w:r>
        <w:t>1)</w:t>
      </w:r>
      <w:r>
        <w:tab/>
        <w:t>reģistrācija ārstniecības personu reģistrā;</w:t>
      </w:r>
    </w:p>
    <w:p w14:paraId="0C24DD6A" w14:textId="77777777" w:rsidR="00D16386" w:rsidRDefault="00D16386" w:rsidP="00D16386">
      <w:r>
        <w:t>2)</w:t>
      </w:r>
      <w:r>
        <w:tab/>
        <w:t>sertifikāts specialitātē;</w:t>
      </w:r>
    </w:p>
    <w:p w14:paraId="7D4EF10A" w14:textId="77777777" w:rsidR="00D16386" w:rsidRDefault="00D16386" w:rsidP="00D16386">
      <w:r>
        <w:t>3)</w:t>
      </w:r>
      <w:r>
        <w:tab/>
        <w:t>iniciatīva, mērķtiecība un spēcīga interese profesionālajā izaugsmē.</w:t>
      </w:r>
    </w:p>
    <w:p w14:paraId="5881FC0D" w14:textId="77777777" w:rsidR="00D16386" w:rsidRDefault="00D16386" w:rsidP="00D16386">
      <w:r>
        <w:t xml:space="preserve">Pieteikumus sūtīt uz e-pastu: personals@jrslimnica.lv. </w:t>
      </w:r>
    </w:p>
    <w:p w14:paraId="09F9B1B4" w14:textId="77777777" w:rsidR="00607704" w:rsidRPr="00607704" w:rsidRDefault="00607704" w:rsidP="00607704">
      <w:pPr>
        <w:spacing w:line="256" w:lineRule="auto"/>
        <w:rPr>
          <w:rFonts w:eastAsia="Calibri"/>
        </w:rPr>
      </w:pPr>
      <w:r w:rsidRPr="00607704">
        <w:rPr>
          <w:rFonts w:eastAsia="Calibri"/>
        </w:rPr>
        <w:t>Vairāk informācijas:</w:t>
      </w:r>
    </w:p>
    <w:p w14:paraId="4B22F200" w14:textId="77777777" w:rsidR="00607704" w:rsidRPr="00607704" w:rsidRDefault="00607704" w:rsidP="00607704">
      <w:pPr>
        <w:spacing w:line="240" w:lineRule="auto"/>
        <w:rPr>
          <w:rFonts w:eastAsia="Calibri"/>
        </w:rPr>
      </w:pPr>
      <w:r w:rsidRPr="00607704">
        <w:rPr>
          <w:rFonts w:eastAsia="Calibri"/>
        </w:rPr>
        <w:t>SIA ”Jēkabpils reģionālā slimnīca”</w:t>
      </w:r>
      <w:r w:rsidRPr="00607704">
        <w:rPr>
          <w:rFonts w:eastAsia="Calibri"/>
        </w:rPr>
        <w:br/>
        <w:t xml:space="preserve">Valdes priekšsēdētājs </w:t>
      </w:r>
      <w:r w:rsidRPr="00607704">
        <w:rPr>
          <w:rFonts w:eastAsia="Calibri"/>
        </w:rPr>
        <w:br/>
        <w:t>Ervīns Keišs</w:t>
      </w:r>
      <w:r w:rsidRPr="00607704">
        <w:rPr>
          <w:rFonts w:eastAsia="Calibri"/>
        </w:rPr>
        <w:br/>
        <w:t>T.27334499</w:t>
      </w:r>
      <w:r w:rsidRPr="00607704">
        <w:rPr>
          <w:rFonts w:eastAsia="Calibri"/>
        </w:rPr>
        <w:br/>
      </w:r>
      <w:hyperlink r:id="rId4" w:history="1">
        <w:r w:rsidRPr="00607704">
          <w:rPr>
            <w:rFonts w:eastAsia="Calibri"/>
            <w:color w:val="0563C1" w:themeColor="hyperlink"/>
            <w:u w:val="single"/>
          </w:rPr>
          <w:t>Ervins.keiss@jrslimnica.lv</w:t>
        </w:r>
      </w:hyperlink>
      <w:r w:rsidRPr="00607704">
        <w:rPr>
          <w:rFonts w:eastAsia="Calibri"/>
        </w:rPr>
        <w:t xml:space="preserve"> </w:t>
      </w:r>
    </w:p>
    <w:p w14:paraId="3CEECD55" w14:textId="77777777" w:rsidR="00D16386" w:rsidRDefault="00D16386" w:rsidP="00D16386"/>
    <w:p w14:paraId="511F06EA" w14:textId="6CE1C282" w:rsidR="005C0598" w:rsidRDefault="005C0598" w:rsidP="00D16386"/>
    <w:sectPr w:rsidR="005C0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86"/>
    <w:rsid w:val="0018258A"/>
    <w:rsid w:val="005C0598"/>
    <w:rsid w:val="00607704"/>
    <w:rsid w:val="00781303"/>
    <w:rsid w:val="009D0F62"/>
    <w:rsid w:val="00D16386"/>
    <w:rsid w:val="00E46205"/>
    <w:rsid w:val="00F41F1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FAD9"/>
  <w15:chartTrackingRefBased/>
  <w15:docId w15:val="{D9AA514F-0CE8-4C03-ADA5-141A1B37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vins.keiss@jrslim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1308</Words>
  <Characters>747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Vindule</dc:creator>
  <cp:keywords/>
  <dc:description/>
  <cp:lastModifiedBy>Lāsma Vindule</cp:lastModifiedBy>
  <cp:revision>3</cp:revision>
  <dcterms:created xsi:type="dcterms:W3CDTF">2021-12-14T07:54:00Z</dcterms:created>
  <dcterms:modified xsi:type="dcterms:W3CDTF">2022-05-24T07:26:00Z</dcterms:modified>
</cp:coreProperties>
</file>