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2019" w14:textId="77777777" w:rsidR="00DD3B90" w:rsidRPr="00EE5BA7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Izteiksmgs"/>
        </w:rPr>
        <w:t>SIA “Jēkabpils reģionālā slimnīca”</w:t>
      </w:r>
    </w:p>
    <w:p w14:paraId="35BF5312" w14:textId="77777777" w:rsidR="00DD3B90" w:rsidRDefault="00DD3B90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07E2BA46" w14:textId="77777777" w:rsidR="00B56352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2010D604" w14:textId="77777777" w:rsidR="00B56352" w:rsidRPr="00B56352" w:rsidRDefault="000C24B0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REMONTSTRĀDNIEKA</w:t>
      </w:r>
      <w:r w:rsidR="00A211C0" w:rsidRPr="00B56352">
        <w:rPr>
          <w:b/>
        </w:rPr>
        <w:t xml:space="preserve"> VAKANCI</w:t>
      </w:r>
    </w:p>
    <w:p w14:paraId="40EF0EFA" w14:textId="77777777" w:rsidR="00B56352" w:rsidRPr="00A211C0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211C0">
        <w:rPr>
          <w:i/>
        </w:rPr>
        <w:t xml:space="preserve">(Profesiju klasifikatora kods: </w:t>
      </w:r>
      <w:r w:rsidR="000C24B0">
        <w:rPr>
          <w:i/>
          <w:shd w:val="clear" w:color="auto" w:fill="FFFFFF"/>
        </w:rPr>
        <w:t>REMONTSTRĀDNIEKS 9303 02</w:t>
      </w:r>
      <w:r w:rsidRPr="00A211C0">
        <w:rPr>
          <w:i/>
        </w:rPr>
        <w:t>)</w:t>
      </w:r>
    </w:p>
    <w:p w14:paraId="2E1E5727" w14:textId="77777777" w:rsidR="00B56352" w:rsidRPr="00EE5BA7" w:rsidRDefault="00B56352" w:rsidP="00766836">
      <w:pPr>
        <w:pStyle w:val="Paraststmeklis"/>
        <w:shd w:val="clear" w:color="auto" w:fill="FFFFFF"/>
        <w:spacing w:before="0" w:beforeAutospacing="0" w:after="0" w:afterAutospacing="0"/>
        <w:jc w:val="center"/>
      </w:pPr>
    </w:p>
    <w:p w14:paraId="5D022DD6" w14:textId="10A24312"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0C24B0">
        <w:rPr>
          <w:rFonts w:ascii="Times New Roman" w:eastAsia="Times New Roman" w:hAnsi="Times New Roman" w:cs="Times New Roman"/>
          <w:sz w:val="24"/>
          <w:szCs w:val="24"/>
          <w:lang w:eastAsia="lv-LV"/>
        </w:rPr>
        <w:t>850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0C24B0">
        <w:rPr>
          <w:rFonts w:ascii="Times New Roman" w:eastAsia="Times New Roman" w:hAnsi="Times New Roman" w:cs="Times New Roman"/>
          <w:sz w:val="24"/>
          <w:szCs w:val="24"/>
          <w:lang w:eastAsia="lv-LV"/>
        </w:rPr>
        <w:t>astoņi simti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00B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piecdesmit 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eiro)</w:t>
      </w:r>
    </w:p>
    <w:p w14:paraId="37A54D33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Atrašanās </w:t>
      </w:r>
      <w:proofErr w:type="spellStart"/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</w:t>
      </w:r>
      <w:r w:rsidRPr="00B56352">
        <w:rPr>
          <w:rFonts w:ascii="Times New Roman" w:hAnsi="Times New Roman" w:cs="Times New Roman"/>
          <w:sz w:val="24"/>
          <w:szCs w:val="24"/>
        </w:rPr>
        <w:t>A.Pormaļa</w:t>
      </w:r>
      <w:proofErr w:type="spellEnd"/>
      <w:r w:rsidRPr="00B56352">
        <w:rPr>
          <w:rFonts w:ascii="Times New Roman" w:hAnsi="Times New Roman" w:cs="Times New Roman"/>
          <w:sz w:val="24"/>
          <w:szCs w:val="24"/>
        </w:rPr>
        <w:t xml:space="preserve">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14:paraId="5B8F6AED" w14:textId="77777777" w:rsidR="003A046F" w:rsidRPr="002E582D" w:rsidRDefault="003A046F" w:rsidP="002E5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E58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2805F84A" w14:textId="77777777" w:rsidR="000C24B0" w:rsidRPr="000C24B0" w:rsidRDefault="000C24B0" w:rsidP="000C24B0">
      <w:pPr>
        <w:pStyle w:val="Sarakstarindko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24B0">
        <w:rPr>
          <w:rFonts w:ascii="Times New Roman" w:hAnsi="Times New Roman" w:cs="Times New Roman"/>
          <w:sz w:val="24"/>
          <w:szCs w:val="24"/>
        </w:rPr>
        <w:t>Izpratne par remontdarbu secību un kvalitāti.</w:t>
      </w:r>
    </w:p>
    <w:p w14:paraId="081301D5" w14:textId="77777777" w:rsidR="000C24B0" w:rsidRPr="000C24B0" w:rsidRDefault="000C24B0" w:rsidP="000C24B0">
      <w:pPr>
        <w:pStyle w:val="Sarakstarindko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24B0">
        <w:rPr>
          <w:rFonts w:ascii="Times New Roman" w:hAnsi="Times New Roman" w:cs="Times New Roman"/>
          <w:sz w:val="24"/>
          <w:szCs w:val="24"/>
        </w:rPr>
        <w:t>Labas iemaņas darbā ar rokas instrumentiem.</w:t>
      </w:r>
    </w:p>
    <w:p w14:paraId="5C39FEC7" w14:textId="77777777" w:rsidR="000C24B0" w:rsidRPr="000C24B0" w:rsidRDefault="000C24B0" w:rsidP="000C24B0">
      <w:pPr>
        <w:pStyle w:val="Sarakstarindko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24B0">
        <w:rPr>
          <w:rFonts w:ascii="Times New Roman" w:hAnsi="Times New Roman" w:cs="Times New Roman"/>
          <w:sz w:val="24"/>
          <w:szCs w:val="24"/>
        </w:rPr>
        <w:t>Vēlama izglītība ar būvniecību saistītā jomā.</w:t>
      </w:r>
    </w:p>
    <w:p w14:paraId="37EFED30" w14:textId="77777777" w:rsidR="003A046F" w:rsidRPr="000C24B0" w:rsidRDefault="003A046F" w:rsidP="00A211C0">
      <w:pPr>
        <w:pStyle w:val="Sarakstarindkopa"/>
        <w:numPr>
          <w:ilvl w:val="0"/>
          <w:numId w:val="1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C24B0">
        <w:rPr>
          <w:rFonts w:ascii="Times New Roman" w:eastAsia="Times New Roman" w:hAnsi="Times New Roman" w:cs="Times New Roman"/>
          <w:sz w:val="24"/>
          <w:szCs w:val="24"/>
        </w:rPr>
        <w:t xml:space="preserve">Valsts </w:t>
      </w:r>
      <w:r w:rsidR="000C24B0" w:rsidRPr="000C24B0">
        <w:rPr>
          <w:rFonts w:ascii="Times New Roman" w:eastAsia="Times New Roman" w:hAnsi="Times New Roman" w:cs="Times New Roman"/>
          <w:sz w:val="24"/>
          <w:szCs w:val="24"/>
        </w:rPr>
        <w:t>valodas zināšanas.</w:t>
      </w:r>
    </w:p>
    <w:p w14:paraId="0A6B1C90" w14:textId="77777777"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A3376C9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3360D8E2" w14:textId="77777777" w:rsidR="002E582D" w:rsidRPr="002E582D" w:rsidRDefault="002E582D" w:rsidP="002E582D">
      <w:pPr>
        <w:pStyle w:val="Sarakstarindkopa"/>
        <w:numPr>
          <w:ilvl w:val="0"/>
          <w:numId w:val="1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telpu, to aprīkojuma un mēbeļu remontdarbus.</w:t>
      </w:r>
    </w:p>
    <w:p w14:paraId="256D241B" w14:textId="77777777" w:rsidR="002E582D" w:rsidRPr="000C24B0" w:rsidRDefault="002E582D" w:rsidP="002E582D">
      <w:pPr>
        <w:pStyle w:val="Sarakstarindkopa"/>
        <w:numPr>
          <w:ilvl w:val="0"/>
          <w:numId w:val="1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telpu un vides uzturēšanu, mēbeļu un inventāra pārvietošanu.</w:t>
      </w:r>
    </w:p>
    <w:p w14:paraId="670ED6A7" w14:textId="77777777" w:rsidR="002E582D" w:rsidRPr="002E582D" w:rsidRDefault="002E582D" w:rsidP="002E582D">
      <w:pPr>
        <w:pStyle w:val="Sarakstarindkopa"/>
        <w:numPr>
          <w:ilvl w:val="0"/>
          <w:numId w:val="1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inventāra, priekšmetu un ierīču uzstādīšanu.</w:t>
      </w:r>
    </w:p>
    <w:p w14:paraId="3F4DC35F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254CF346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141D7D27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A5707E6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07D6EE61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5B83C153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9C6EEE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5458A23C" w14:textId="77777777" w:rsidR="00EE5BA7" w:rsidRPr="00B12541" w:rsidRDefault="00EE5BA7" w:rsidP="00B12541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6754C8B6" w14:textId="77777777" w:rsidR="00EE5BA7" w:rsidRPr="002E582D" w:rsidRDefault="00B12541" w:rsidP="002E582D">
      <w:pPr>
        <w:pStyle w:val="Sarakstarindko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A4E40E" w14:textId="77777777" w:rsidR="00B12541" w:rsidRPr="00B12541" w:rsidRDefault="00B12541" w:rsidP="00B12541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CDC32D" w14:textId="77777777" w:rsidR="00DD3B90" w:rsidRPr="00DD3B90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proofErr w:type="spellStart"/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</w:t>
      </w:r>
      <w:proofErr w:type="spellEnd"/>
      <w:r w:rsid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nodaļā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E5BA7">
        <w:rPr>
          <w:rFonts w:ascii="Times New Roman" w:hAnsi="Times New Roman" w:cs="Times New Roman"/>
          <w:sz w:val="24"/>
          <w:szCs w:val="24"/>
        </w:rPr>
        <w:t>A.Pormaļa</w:t>
      </w:r>
      <w:proofErr w:type="spellEnd"/>
      <w:r w:rsidRPr="00EE5BA7">
        <w:rPr>
          <w:rFonts w:ascii="Times New Roman" w:hAnsi="Times New Roman" w:cs="Times New Roman"/>
          <w:sz w:val="24"/>
          <w:szCs w:val="24"/>
        </w:rPr>
        <w:t xml:space="preserve">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līdz 2022.gada </w:t>
      </w:r>
      <w:r w:rsid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64155D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D3B90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decembrim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AC58A3D" w14:textId="77777777" w:rsidR="00DD3B90" w:rsidRPr="002E582D" w:rsidRDefault="00DD3B90" w:rsidP="002E582D"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="002E582D" w:rsidRP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E582D" w:rsidRPr="002E582D">
        <w:rPr>
          <w:rFonts w:ascii="Times New Roman" w:hAnsi="Times New Roman" w:cs="Times New Roman"/>
          <w:sz w:val="24"/>
          <w:szCs w:val="24"/>
        </w:rPr>
        <w:t>26118514</w:t>
      </w:r>
      <w:r w:rsidRPr="002E582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55076C" w14:textId="77777777"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740A9C16" w14:textId="77777777" w:rsidR="00E517E3" w:rsidRPr="009F2D4C" w:rsidRDefault="00E517E3" w:rsidP="009F2D4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14:paraId="561300BC" w14:textId="77777777" w:rsidR="009F2D4C" w:rsidRPr="00C54B5A" w:rsidRDefault="00B12541" w:rsidP="000C24B0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9F2D4C" w:rsidRPr="00C54B5A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D0497"/>
    <w:multiLevelType w:val="hybridMultilevel"/>
    <w:tmpl w:val="AB8240C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D03FB"/>
    <w:multiLevelType w:val="hybridMultilevel"/>
    <w:tmpl w:val="FB940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1C35"/>
    <w:multiLevelType w:val="hybridMultilevel"/>
    <w:tmpl w:val="F5B6F39A"/>
    <w:lvl w:ilvl="0" w:tplc="1DEE8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A646D"/>
    <w:multiLevelType w:val="hybridMultilevel"/>
    <w:tmpl w:val="D01447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357036"/>
    <w:multiLevelType w:val="hybridMultilevel"/>
    <w:tmpl w:val="005E7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17BF"/>
    <w:multiLevelType w:val="hybridMultilevel"/>
    <w:tmpl w:val="6CC42F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03511331">
    <w:abstractNumId w:val="11"/>
  </w:num>
  <w:num w:numId="2" w16cid:durableId="187373824">
    <w:abstractNumId w:val="12"/>
  </w:num>
  <w:num w:numId="3" w16cid:durableId="952640275">
    <w:abstractNumId w:val="7"/>
  </w:num>
  <w:num w:numId="4" w16cid:durableId="715348312">
    <w:abstractNumId w:val="15"/>
  </w:num>
  <w:num w:numId="5" w16cid:durableId="1153715932">
    <w:abstractNumId w:val="5"/>
  </w:num>
  <w:num w:numId="6" w16cid:durableId="1328708022">
    <w:abstractNumId w:val="4"/>
  </w:num>
  <w:num w:numId="7" w16cid:durableId="1038775663">
    <w:abstractNumId w:val="13"/>
  </w:num>
  <w:num w:numId="8" w16cid:durableId="1248660947">
    <w:abstractNumId w:val="0"/>
  </w:num>
  <w:num w:numId="9" w16cid:durableId="2036809529">
    <w:abstractNumId w:val="16"/>
  </w:num>
  <w:num w:numId="10" w16cid:durableId="742340217">
    <w:abstractNumId w:val="14"/>
  </w:num>
  <w:num w:numId="11" w16cid:durableId="1189946965">
    <w:abstractNumId w:val="6"/>
  </w:num>
  <w:num w:numId="12" w16cid:durableId="1506087051">
    <w:abstractNumId w:val="8"/>
  </w:num>
  <w:num w:numId="13" w16cid:durableId="1243486691">
    <w:abstractNumId w:val="1"/>
  </w:num>
  <w:num w:numId="14" w16cid:durableId="976956788">
    <w:abstractNumId w:val="10"/>
  </w:num>
  <w:num w:numId="15" w16cid:durableId="1944461237">
    <w:abstractNumId w:val="2"/>
  </w:num>
  <w:num w:numId="16" w16cid:durableId="2132435887">
    <w:abstractNumId w:val="3"/>
  </w:num>
  <w:num w:numId="17" w16cid:durableId="1086921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90"/>
    <w:rsid w:val="0002735D"/>
    <w:rsid w:val="000C24B0"/>
    <w:rsid w:val="00200BEE"/>
    <w:rsid w:val="002E582D"/>
    <w:rsid w:val="003A046F"/>
    <w:rsid w:val="0055280E"/>
    <w:rsid w:val="0064155D"/>
    <w:rsid w:val="006D20AF"/>
    <w:rsid w:val="00766836"/>
    <w:rsid w:val="0079646A"/>
    <w:rsid w:val="00894421"/>
    <w:rsid w:val="008F1C05"/>
    <w:rsid w:val="00950221"/>
    <w:rsid w:val="009F2D4C"/>
    <w:rsid w:val="00A211C0"/>
    <w:rsid w:val="00B12541"/>
    <w:rsid w:val="00B2764D"/>
    <w:rsid w:val="00B56352"/>
    <w:rsid w:val="00BC61EB"/>
    <w:rsid w:val="00BF66DB"/>
    <w:rsid w:val="00C54B5A"/>
    <w:rsid w:val="00CD7237"/>
    <w:rsid w:val="00DD3B90"/>
    <w:rsid w:val="00E517E3"/>
    <w:rsid w:val="00EE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5D8A"/>
  <w15:docId w15:val="{EB509EEF-01AB-4CD7-BFC4-220E01B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64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3B9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D3B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76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RCS1112</dc:creator>
  <cp:lastModifiedBy>Lāsma Vindule</cp:lastModifiedBy>
  <cp:revision>2</cp:revision>
  <cp:lastPrinted>2022-06-07T10:43:00Z</cp:lastPrinted>
  <dcterms:created xsi:type="dcterms:W3CDTF">2022-11-28T09:09:00Z</dcterms:created>
  <dcterms:modified xsi:type="dcterms:W3CDTF">2022-11-28T09:09:00Z</dcterms:modified>
</cp:coreProperties>
</file>