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90" w:rsidRPr="00EE5BA7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rPr>
          <w:rStyle w:val="Strong"/>
        </w:rPr>
        <w:t>SIA “Jēkabpils reģionālā slimnīca”</w:t>
      </w:r>
    </w:p>
    <w:p w:rsidR="00DD3B90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t>Reģ.nr. 50003356621</w:t>
      </w:r>
    </w:p>
    <w:p w:rsidR="00B56352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56352">
        <w:t>Izsludina pieteikšanos uz</w:t>
      </w:r>
    </w:p>
    <w:p w:rsidR="00694E2D" w:rsidRDefault="009C461C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PAVĀRA</w:t>
      </w:r>
      <w:r w:rsidR="00694E2D" w:rsidRPr="00B56352">
        <w:rPr>
          <w:b/>
        </w:rPr>
        <w:t xml:space="preserve"> </w:t>
      </w:r>
      <w:r w:rsidR="00B56352" w:rsidRPr="00B56352">
        <w:rPr>
          <w:b/>
        </w:rPr>
        <w:t>vakanci</w:t>
      </w:r>
      <w:r w:rsidR="00694E2D">
        <w:rPr>
          <w:b/>
        </w:rPr>
        <w:t xml:space="preserve"> </w:t>
      </w:r>
    </w:p>
    <w:p w:rsidR="00B56352" w:rsidRPr="000F5ECB" w:rsidRDefault="000F5ECB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F5ECB">
        <w:t>(uz nenoteiktu laiku)</w:t>
      </w:r>
    </w:p>
    <w:p w:rsidR="00B56352" w:rsidRPr="00B56352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B56352">
        <w:rPr>
          <w:i/>
          <w:sz w:val="22"/>
          <w:szCs w:val="22"/>
        </w:rPr>
        <w:t xml:space="preserve">(Profesiju klasifikatora kods: </w:t>
      </w:r>
      <w:r w:rsidR="009C461C">
        <w:rPr>
          <w:i/>
          <w:sz w:val="22"/>
          <w:szCs w:val="22"/>
        </w:rPr>
        <w:t>Pavārs 5120 02</w:t>
      </w:r>
      <w:r w:rsidRPr="00B56352">
        <w:rPr>
          <w:i/>
          <w:sz w:val="22"/>
          <w:szCs w:val="22"/>
        </w:rPr>
        <w:t>)</w:t>
      </w:r>
    </w:p>
    <w:p w:rsidR="00B56352" w:rsidRPr="00EE5BA7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DD3B90" w:rsidRPr="00B56352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Mēnešalga: EUR </w:t>
      </w:r>
      <w:r w:rsidR="009C461C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C461C" w:rsidRPr="00FF1E3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septiņi</w:t>
      </w:r>
      <w:r w:rsidR="00694E2D" w:rsidRPr="00FF1E3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simti divdesmit</w:t>
      </w:r>
      <w:r w:rsidRPr="00FF1E3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eiro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6352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EE5BA7">
        <w:rPr>
          <w:rFonts w:ascii="Times New Roman" w:hAnsi="Times New Roman" w:cs="Times New Roman"/>
          <w:sz w:val="24"/>
          <w:szCs w:val="24"/>
        </w:rPr>
        <w:br/>
      </w:r>
    </w:p>
    <w:p w:rsidR="003A046F" w:rsidRPr="00694E2D" w:rsidRDefault="003A046F" w:rsidP="00694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94E2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Prasības pretendentam:</w:t>
      </w:r>
    </w:p>
    <w:p w:rsidR="00694E2D" w:rsidRPr="000F5ECB" w:rsidRDefault="00214FF1" w:rsidP="00694E2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5ECB">
        <w:rPr>
          <w:rFonts w:ascii="Times New Roman" w:eastAsia="Times New Roman" w:hAnsi="Times New Roman" w:cs="Times New Roman"/>
          <w:sz w:val="24"/>
          <w:szCs w:val="24"/>
          <w:lang w:eastAsia="lv-LV"/>
        </w:rPr>
        <w:t>Vidējā vai vidējā profesionālā</w:t>
      </w:r>
      <w:r w:rsidR="000F5E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izglītība</w:t>
      </w:r>
      <w:r w:rsidRPr="000F5E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0F5ECB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0F5ECB" w:rsidRPr="00FF1E3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pieļaujami kursi specialitātē</w:t>
      </w:r>
      <w:r w:rsidR="000F5ECB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:rsidR="00694E2D" w:rsidRPr="000F5ECB" w:rsidRDefault="00694E2D" w:rsidP="00694E2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5E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Vēlama pieredze </w:t>
      </w:r>
      <w:r w:rsidR="00214FF1" w:rsidRPr="000F5ECB">
        <w:rPr>
          <w:rFonts w:ascii="Times New Roman" w:eastAsia="Times New Roman" w:hAnsi="Times New Roman" w:cs="Times New Roman"/>
          <w:sz w:val="24"/>
          <w:szCs w:val="24"/>
          <w:lang w:eastAsia="lv-LV"/>
        </w:rPr>
        <w:t>pavāra amatā</w:t>
      </w:r>
      <w:r w:rsidR="000F5EC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F5ECB" w:rsidRPr="000F5ECB" w:rsidRDefault="000F5ECB" w:rsidP="000F5EC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5ECB">
        <w:rPr>
          <w:rFonts w:ascii="Times New Roman" w:eastAsia="Times New Roman" w:hAnsi="Times New Roman" w:cs="Times New Roman"/>
          <w:sz w:val="24"/>
          <w:szCs w:val="24"/>
          <w:lang w:eastAsia="lv-LV"/>
        </w:rPr>
        <w:t>Izpratne par pavāra darba kvalitāti</w:t>
      </w:r>
      <w:r w:rsidRPr="000F5ECB">
        <w:rPr>
          <w:rFonts w:ascii="Times New Roman" w:eastAsia="Times New Roman" w:hAnsi="Times New Roman" w:cs="Times New Roman"/>
          <w:sz w:val="24"/>
          <w:szCs w:val="24"/>
          <w:lang w:eastAsia="lv-LV"/>
        </w:rPr>
        <w:t>, izmantojamā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0F5E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iekārtām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ierīcēm</w:t>
      </w:r>
      <w:r w:rsidRPr="000F5E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kvalitāti;</w:t>
      </w:r>
    </w:p>
    <w:p w:rsidR="000F5ECB" w:rsidRPr="000F5ECB" w:rsidRDefault="000F5ECB" w:rsidP="000F5EC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5ECB">
        <w:rPr>
          <w:rFonts w:ascii="Times New Roman" w:eastAsia="Times New Roman" w:hAnsi="Times New Roman" w:cs="Times New Roman"/>
          <w:sz w:val="24"/>
          <w:szCs w:val="24"/>
          <w:lang w:eastAsia="lv-LV"/>
        </w:rPr>
        <w:t>Normatīvo aktu, kuri saistīti amata 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ienākumu pildīšanu, pārzināšana;</w:t>
      </w:r>
    </w:p>
    <w:p w:rsidR="00766836" w:rsidRPr="000F5ECB" w:rsidRDefault="00694E2D" w:rsidP="00694E2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5ECB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zināšanas atbilstoši Valsts valodas likumam.</w:t>
      </w:r>
    </w:p>
    <w:p w:rsid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Galvenie </w:t>
      </w:r>
      <w:r w:rsidR="003A046F"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amata</w:t>
      </w: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pienākumi:</w:t>
      </w:r>
    </w:p>
    <w:p w:rsidR="009C461C" w:rsidRPr="00214FF1" w:rsidRDefault="009C461C" w:rsidP="00214FF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Pārzināt</w:t>
      </w:r>
      <w:r w:rsid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ēdiena gatavošanas tehnoloģiju;</w:t>
      </w:r>
    </w:p>
    <w:p w:rsidR="009C461C" w:rsidRPr="00214FF1" w:rsidRDefault="009C461C" w:rsidP="00214FF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Str</w:t>
      </w:r>
      <w:r w:rsid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ādāt ar tehnoloģisko aprīkojumu;</w:t>
      </w:r>
    </w:p>
    <w:p w:rsidR="00214FF1" w:rsidRPr="00214FF1" w:rsidRDefault="00214FF1" w:rsidP="00214FF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Gatavot ēdienu at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bilstoši tehnoloģiskajām kartēm;</w:t>
      </w:r>
    </w:p>
    <w:p w:rsidR="007028EC" w:rsidRPr="007028EC" w:rsidRDefault="007028EC" w:rsidP="007028E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bookmarkStart w:id="0" w:name="_GoBack"/>
      <w:bookmarkEnd w:id="0"/>
      <w:r w:rsidRPr="007028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ekot līdzi produktu derīguma termiņam; </w:t>
      </w:r>
    </w:p>
    <w:p w:rsidR="00214FF1" w:rsidRPr="00214FF1" w:rsidRDefault="00214FF1" w:rsidP="00214FF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trādā</w:t>
      </w: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jau izstrādātām receptēm;</w:t>
      </w:r>
    </w:p>
    <w:p w:rsidR="00214FF1" w:rsidRPr="00214FF1" w:rsidRDefault="009C461C" w:rsidP="00214FF1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Savas kompetences ietvaros nodrošināt slimnīcas pac</w:t>
      </w:r>
      <w:r w:rsid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ientiem savlaicīgas ēdienreizes,</w:t>
      </w: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14FF1"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sadal</w:t>
      </w:r>
      <w:r w:rsidR="00214FF1"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īt</w:t>
      </w:r>
      <w:r w:rsidR="00214FF1"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ēdienu porcijās</w:t>
      </w:r>
      <w:r w:rsidR="00214FF1"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14FF1" w:rsidRDefault="009C461C" w:rsidP="00214FF1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izejvielu un gatavo ēdienu kvalit</w:t>
      </w:r>
      <w:r w:rsid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ātes novērtēšanu organoleptiski;</w:t>
      </w:r>
    </w:p>
    <w:p w:rsidR="00214FF1" w:rsidRPr="00214FF1" w:rsidRDefault="00214FF1" w:rsidP="00214FF1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ovērtē</w:t>
      </w: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produktu kvalitāti un vei</w:t>
      </w: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kt</w:t>
      </w: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pirmapstrādi;</w:t>
      </w:r>
    </w:p>
    <w:p w:rsidR="00214FF1" w:rsidRPr="00214FF1" w:rsidRDefault="00214FF1" w:rsidP="00214FF1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eko</w:t>
      </w: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līdzi produktu kvalitatīvai uzglabāšanai;</w:t>
      </w:r>
    </w:p>
    <w:p w:rsidR="009C461C" w:rsidRPr="00214FF1" w:rsidRDefault="00214FF1" w:rsidP="00214FF1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9C461C"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zstrādā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9C461C"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ēdienu receptūru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9C461C"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C461C" w:rsidRPr="00214FF1" w:rsidRDefault="00214FF1" w:rsidP="00214FF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Ievērot sanitārijas un higiēnas noteikumus.</w:t>
      </w:r>
    </w:p>
    <w:p w:rsidR="009C461C" w:rsidRPr="00214FF1" w:rsidRDefault="009C461C" w:rsidP="00214F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un jaunus kontaktus;</w:t>
      </w:r>
    </w:p>
    <w:p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:rsidR="003A046F" w:rsidRPr="00EE5BA7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046F" w:rsidRPr="00EE5BA7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:rsidR="00EE5BA7" w:rsidRPr="00B12541" w:rsidRDefault="00EE5BA7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:rsidR="00EE5BA7" w:rsidRPr="00B12541" w:rsidRDefault="00B12541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B12541" w:rsidRPr="00B12541" w:rsidRDefault="00B12541" w:rsidP="00B1254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94E2D" w:rsidRDefault="00EE5BA7" w:rsidP="007668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EE5BA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694E2D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nodaļā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E5BA7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>
        <w:rPr>
          <w:rFonts w:ascii="Times New Roman" w:hAnsi="Times New Roman" w:cs="Times New Roman"/>
          <w:sz w:val="24"/>
          <w:szCs w:val="24"/>
        </w:rPr>
        <w:t xml:space="preserve">, vai nosūtot ar drošu elektronisko parakstu </w:t>
      </w:r>
      <w:r w:rsidR="00B56352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9F2D4C">
        <w:rPr>
          <w:rFonts w:ascii="Merriweather Sans" w:hAnsi="Merriweather Sans"/>
          <w:color w:val="444444"/>
          <w:sz w:val="20"/>
          <w:szCs w:val="20"/>
        </w:rPr>
        <w:t> </w:t>
      </w:r>
      <w:hyperlink r:id="rId5" w:history="1">
        <w:r w:rsidR="00694E2D" w:rsidRPr="009B02AD">
          <w:rPr>
            <w:rStyle w:val="Hyperlink"/>
            <w:rFonts w:ascii="Merriweather Sans" w:hAnsi="Merriweather Sans"/>
            <w:sz w:val="20"/>
            <w:szCs w:val="20"/>
          </w:rPr>
          <w:t>personals@jrslimnica.lv</w:t>
        </w:r>
      </w:hyperlink>
      <w:r w:rsidR="00694E2D">
        <w:rPr>
          <w:rFonts w:ascii="Merriweather Sans" w:hAnsi="Merriweather Sans"/>
          <w:color w:val="444444"/>
          <w:sz w:val="20"/>
          <w:szCs w:val="20"/>
        </w:rPr>
        <w:t xml:space="preserve">; </w:t>
      </w:r>
      <w:hyperlink r:id="rId6" w:history="1">
        <w:r w:rsidR="009F2D4C" w:rsidRPr="009F2D4C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694E2D">
        <w:rPr>
          <w:rFonts w:ascii="Times New Roman" w:hAnsi="Times New Roman" w:cs="Times New Roman"/>
          <w:sz w:val="24"/>
          <w:szCs w:val="24"/>
        </w:rPr>
        <w:t>;</w:t>
      </w: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202</w:t>
      </w:r>
      <w:r w:rsid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214FF1">
        <w:rPr>
          <w:rFonts w:ascii="Times New Roman" w:eastAsia="Times New Roman" w:hAnsi="Times New Roman" w:cs="Times New Roman"/>
          <w:sz w:val="24"/>
          <w:szCs w:val="24"/>
          <w:lang w:eastAsia="lv-LV"/>
        </w:rPr>
        <w:t>08.februārim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94421" w:rsidRPr="009F2D4C" w:rsidRDefault="00E517E3" w:rsidP="0076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>Pamato</w:t>
      </w:r>
      <w:r w:rsidR="00B12541" w:rsidRPr="009F2D4C">
        <w:rPr>
          <w:rFonts w:ascii="Times New Roman" w:hAnsi="Times New Roman" w:cs="Times New Roman"/>
          <w:sz w:val="24"/>
          <w:szCs w:val="24"/>
        </w:rPr>
        <w:t>j</w:t>
      </w:r>
      <w:r w:rsidRPr="009F2D4C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7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8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D4C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:rsidR="00E517E3" w:rsidRPr="009F2D4C" w:rsidRDefault="00E517E3" w:rsidP="009F2D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9F2D4C">
        <w:rPr>
          <w:rFonts w:ascii="Times New Roman" w:hAnsi="Times New Roman" w:cs="Times New Roman"/>
          <w:sz w:val="24"/>
          <w:szCs w:val="24"/>
        </w:rPr>
        <w:t>konkursa norisi;</w:t>
      </w:r>
    </w:p>
    <w:p w:rsidR="00B12541" w:rsidRPr="009F2D4C" w:rsidRDefault="00B12541" w:rsidP="009F2D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p w:rsidR="009F2D4C" w:rsidRPr="009F2D4C" w:rsidRDefault="009F2D4C" w:rsidP="009F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4C" w:rsidRDefault="009F2D4C" w:rsidP="009F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4C" w:rsidRPr="009F2D4C" w:rsidRDefault="009F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D4C" w:rsidRPr="009F2D4C" w:rsidSect="00FF1E3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11228"/>
    <w:multiLevelType w:val="hybridMultilevel"/>
    <w:tmpl w:val="6B9812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32B09"/>
    <w:multiLevelType w:val="hybridMultilevel"/>
    <w:tmpl w:val="88522E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5778"/>
    <w:multiLevelType w:val="hybridMultilevel"/>
    <w:tmpl w:val="AAD8BC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0313C"/>
    <w:multiLevelType w:val="hybridMultilevel"/>
    <w:tmpl w:val="F92008E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CAB189A"/>
    <w:multiLevelType w:val="multilevel"/>
    <w:tmpl w:val="2358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4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0"/>
    <w:rsid w:val="000F5ECB"/>
    <w:rsid w:val="00214FF1"/>
    <w:rsid w:val="003A046F"/>
    <w:rsid w:val="004756DB"/>
    <w:rsid w:val="0055280E"/>
    <w:rsid w:val="00694E2D"/>
    <w:rsid w:val="006D20AF"/>
    <w:rsid w:val="007028EC"/>
    <w:rsid w:val="00766836"/>
    <w:rsid w:val="00894421"/>
    <w:rsid w:val="00950221"/>
    <w:rsid w:val="009C461C"/>
    <w:rsid w:val="009F2D4C"/>
    <w:rsid w:val="00B12541"/>
    <w:rsid w:val="00B2764D"/>
    <w:rsid w:val="00B56352"/>
    <w:rsid w:val="00BC61EB"/>
    <w:rsid w:val="00BF66DB"/>
    <w:rsid w:val="00CD7237"/>
    <w:rsid w:val="00DD3B90"/>
    <w:rsid w:val="00E517E3"/>
    <w:rsid w:val="00EE5BA7"/>
    <w:rsid w:val="00FF1E34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1995/46/oj/?locale=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16/679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rslimnica.lv" TargetMode="External"/><Relationship Id="rId5" Type="http://schemas.openxmlformats.org/officeDocument/2006/relationships/hyperlink" Target="mailto:personals@jrslimnica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RCS1112</cp:lastModifiedBy>
  <cp:revision>5</cp:revision>
  <cp:lastPrinted>2022-06-07T10:43:00Z</cp:lastPrinted>
  <dcterms:created xsi:type="dcterms:W3CDTF">2023-01-25T06:10:00Z</dcterms:created>
  <dcterms:modified xsi:type="dcterms:W3CDTF">2023-01-25T09:07:00Z</dcterms:modified>
</cp:coreProperties>
</file>