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AAC0" w14:textId="5A8E4902" w:rsidR="0004404D" w:rsidRPr="0004404D" w:rsidRDefault="0004404D" w:rsidP="00044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4404D">
        <w:rPr>
          <w:rFonts w:ascii="Times New Roman" w:eastAsia="Calibri" w:hAnsi="Times New Roman" w:cs="Times New Roman"/>
          <w:b/>
          <w:sz w:val="24"/>
        </w:rPr>
        <w:t>SIA „Jēkabpils reģionālā slimnīca” informācija par paziņotajām dalībnieku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04404D">
        <w:rPr>
          <w:rFonts w:ascii="Times New Roman" w:eastAsia="Calibri" w:hAnsi="Times New Roman" w:cs="Times New Roman"/>
          <w:b/>
          <w:sz w:val="24"/>
        </w:rPr>
        <w:t>sapulcēm 202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Pr="0004404D">
        <w:rPr>
          <w:rFonts w:ascii="Times New Roman" w:eastAsia="Calibri" w:hAnsi="Times New Roman" w:cs="Times New Roman"/>
          <w:b/>
          <w:sz w:val="24"/>
        </w:rPr>
        <w:t xml:space="preserve">.gadā </w:t>
      </w:r>
    </w:p>
    <w:p w14:paraId="788E6662" w14:textId="77777777" w:rsidR="0004404D" w:rsidRPr="0004404D" w:rsidRDefault="0004404D" w:rsidP="000440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Reatabula"/>
        <w:tblW w:w="9606" w:type="dxa"/>
        <w:tblLook w:val="04A0" w:firstRow="1" w:lastRow="0" w:firstColumn="1" w:lastColumn="0" w:noHBand="0" w:noVBand="1"/>
      </w:tblPr>
      <w:tblGrid>
        <w:gridCol w:w="1356"/>
        <w:gridCol w:w="2467"/>
        <w:gridCol w:w="5783"/>
      </w:tblGrid>
      <w:tr w:rsidR="0004404D" w:rsidRPr="0004404D" w14:paraId="00F86787" w14:textId="77777777" w:rsidTr="00CA74B9">
        <w:tc>
          <w:tcPr>
            <w:tcW w:w="1356" w:type="dxa"/>
          </w:tcPr>
          <w:p w14:paraId="09FAA741" w14:textId="77777777" w:rsidR="0004404D" w:rsidRPr="0004404D" w:rsidRDefault="0004404D" w:rsidP="000440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404D">
              <w:rPr>
                <w:rFonts w:ascii="Times New Roman" w:eastAsia="Calibri" w:hAnsi="Times New Roman" w:cs="Times New Roman"/>
                <w:b/>
                <w:bCs/>
              </w:rPr>
              <w:t>Paziņotās/ notikušās dalībnieku sapulces datums</w:t>
            </w:r>
          </w:p>
        </w:tc>
        <w:tc>
          <w:tcPr>
            <w:tcW w:w="2467" w:type="dxa"/>
          </w:tcPr>
          <w:p w14:paraId="6FEF2095" w14:textId="77777777" w:rsidR="0004404D" w:rsidRPr="0004404D" w:rsidRDefault="0004404D" w:rsidP="000440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404D">
              <w:rPr>
                <w:rFonts w:ascii="Times New Roman" w:eastAsia="Calibri" w:hAnsi="Times New Roman" w:cs="Times New Roman"/>
                <w:b/>
                <w:bCs/>
              </w:rPr>
              <w:t>Darba kārtība</w:t>
            </w:r>
          </w:p>
        </w:tc>
        <w:tc>
          <w:tcPr>
            <w:tcW w:w="5783" w:type="dxa"/>
          </w:tcPr>
          <w:p w14:paraId="43C1E845" w14:textId="77777777" w:rsidR="0004404D" w:rsidRPr="0004404D" w:rsidRDefault="0004404D" w:rsidP="0004404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404D">
              <w:rPr>
                <w:rFonts w:ascii="Times New Roman" w:eastAsia="Calibri" w:hAnsi="Times New Roman" w:cs="Times New Roman"/>
                <w:b/>
              </w:rPr>
              <w:t xml:space="preserve">Kapitāla daļu turētāja </w:t>
            </w:r>
            <w:r w:rsidRPr="0004404D">
              <w:rPr>
                <w:rFonts w:ascii="Times New Roman" w:eastAsia="Calibri" w:hAnsi="Times New Roman" w:cs="Times New Roman"/>
                <w:b/>
                <w:bCs/>
              </w:rPr>
              <w:t>lēmums</w:t>
            </w:r>
          </w:p>
        </w:tc>
      </w:tr>
      <w:tr w:rsidR="0004404D" w:rsidRPr="0004404D" w14:paraId="47B903C2" w14:textId="77777777" w:rsidTr="0004404D">
        <w:trPr>
          <w:trHeight w:val="728"/>
        </w:trPr>
        <w:tc>
          <w:tcPr>
            <w:tcW w:w="1356" w:type="dxa"/>
          </w:tcPr>
          <w:p w14:paraId="54A84BF5" w14:textId="77777777" w:rsidR="0004404D" w:rsidRPr="0004404D" w:rsidRDefault="0004404D" w:rsidP="00044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776CC65" w14:textId="6CDD11C1" w:rsidR="0004404D" w:rsidRPr="0004404D" w:rsidRDefault="0004404D" w:rsidP="0004404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Pr="0004404D">
              <w:rPr>
                <w:rFonts w:ascii="Times New Roman" w:eastAsia="Calibri" w:hAnsi="Times New Roman" w:cs="Times New Roman"/>
              </w:rPr>
              <w:t>.01.202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4404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67" w:type="dxa"/>
          </w:tcPr>
          <w:p w14:paraId="4768A74B" w14:textId="7E1F0C9C" w:rsidR="0004404D" w:rsidRPr="0004404D" w:rsidRDefault="0004404D" w:rsidP="0004404D">
            <w:pPr>
              <w:rPr>
                <w:rFonts w:ascii="Times New Roman" w:eastAsia="Calibri" w:hAnsi="Times New Roman" w:cs="Times New Roman"/>
              </w:rPr>
            </w:pPr>
            <w:r w:rsidRPr="0004404D">
              <w:rPr>
                <w:rFonts w:ascii="Times New Roman" w:eastAsia="Calibri" w:hAnsi="Times New Roman" w:cs="Times New Roman"/>
              </w:rPr>
              <w:t xml:space="preserve">1. Par </w:t>
            </w:r>
            <w:r>
              <w:rPr>
                <w:rFonts w:ascii="Times New Roman" w:eastAsia="Calibri" w:hAnsi="Times New Roman" w:cs="Times New Roman"/>
              </w:rPr>
              <w:t>īstermiņa aizdevuma ņemšanu</w:t>
            </w:r>
          </w:p>
          <w:p w14:paraId="14E6C9CF" w14:textId="77777777" w:rsidR="0004404D" w:rsidRPr="0004404D" w:rsidRDefault="0004404D" w:rsidP="0004404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028E441" w14:textId="77777777" w:rsidR="0004404D" w:rsidRPr="0004404D" w:rsidRDefault="0004404D" w:rsidP="000440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3" w:type="dxa"/>
          </w:tcPr>
          <w:p w14:paraId="1683574E" w14:textId="79DEAD64" w:rsidR="0004404D" w:rsidRPr="0004404D" w:rsidRDefault="0004404D" w:rsidP="0004404D">
            <w:pPr>
              <w:pStyle w:val="Sarakstarindkopa"/>
              <w:numPr>
                <w:ilvl w:val="1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Piekrīt, ka SIA “Jēkabpils reģionālā slimnīca” ņem īstermiņa aizdevumu apgrozāmo līdzekļu nodrošināšanai.</w:t>
            </w:r>
          </w:p>
        </w:tc>
      </w:tr>
    </w:tbl>
    <w:p w14:paraId="1C83C950" w14:textId="77777777" w:rsidR="0004404D" w:rsidRDefault="0004404D"/>
    <w:sectPr w:rsidR="0004404D" w:rsidSect="0004404D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FEB"/>
    <w:multiLevelType w:val="multilevel"/>
    <w:tmpl w:val="D5F83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4A1E2F"/>
    <w:multiLevelType w:val="multilevel"/>
    <w:tmpl w:val="6E6EE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33813501">
    <w:abstractNumId w:val="1"/>
  </w:num>
  <w:num w:numId="2" w16cid:durableId="1776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90"/>
    <w:rsid w:val="0004404D"/>
    <w:rsid w:val="00BE4C90"/>
    <w:rsid w:val="00C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AE37"/>
  <w15:chartTrackingRefBased/>
  <w15:docId w15:val="{A1FC1130-29DB-4D31-B4ED-CC8F9775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4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4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Ausma Čača</dc:creator>
  <cp:keywords/>
  <dc:description/>
  <cp:lastModifiedBy>Ausma Čača</cp:lastModifiedBy>
  <cp:revision>2</cp:revision>
  <dcterms:created xsi:type="dcterms:W3CDTF">2023-02-06T07:35:00Z</dcterms:created>
  <dcterms:modified xsi:type="dcterms:W3CDTF">2023-02-06T07:39:00Z</dcterms:modified>
</cp:coreProperties>
</file>