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F12" w14:textId="77777777" w:rsidR="00DD3B90" w:rsidRPr="00EE5BA7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Izteiksmgs"/>
        </w:rPr>
        <w:t>SIA “Jēkabpils reģionālā slimnīca”</w:t>
      </w:r>
    </w:p>
    <w:p w14:paraId="0A282AC5" w14:textId="77777777" w:rsidR="00DD3B90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41FD8A41" w14:textId="77777777" w:rsidR="00B56352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7D8DECF9" w14:textId="77777777" w:rsidR="00135D75" w:rsidRDefault="00293578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ERGOTERAPEITA</w:t>
      </w:r>
      <w:r w:rsidR="00A211C0" w:rsidRPr="00B56352">
        <w:rPr>
          <w:b/>
        </w:rPr>
        <w:t xml:space="preserve"> VAKANCI</w:t>
      </w:r>
      <w:r w:rsidR="00596012">
        <w:rPr>
          <w:b/>
        </w:rPr>
        <w:t xml:space="preserve"> </w:t>
      </w:r>
    </w:p>
    <w:p w14:paraId="7B7F939C" w14:textId="77777777" w:rsidR="00135D75" w:rsidRDefault="00596012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596012">
        <w:rPr>
          <w:bCs/>
        </w:rPr>
        <w:t>(0,</w:t>
      </w:r>
      <w:r w:rsidR="00135D75">
        <w:rPr>
          <w:bCs/>
        </w:rPr>
        <w:t>7</w:t>
      </w:r>
      <w:r w:rsidRPr="00596012">
        <w:rPr>
          <w:bCs/>
        </w:rPr>
        <w:t>5 slodzes</w:t>
      </w:r>
      <w:r w:rsidR="00135D75">
        <w:rPr>
          <w:bCs/>
        </w:rPr>
        <w:t xml:space="preserve"> Subakūtās medicīnas rehabilitācijas nodaļā;</w:t>
      </w:r>
    </w:p>
    <w:p w14:paraId="36ADAC6A" w14:textId="684EB5D0" w:rsidR="00B56352" w:rsidRDefault="00135D75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Cs/>
        </w:rPr>
        <w:t xml:space="preserve"> 0,25 slodzes -Ambulatorais darbs)</w:t>
      </w:r>
    </w:p>
    <w:p w14:paraId="3FBC3F51" w14:textId="2CA98225" w:rsidR="00B56352" w:rsidRPr="00A211C0" w:rsidRDefault="00702BFB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 </w:t>
      </w:r>
      <w:r w:rsidR="00B56352" w:rsidRPr="00A211C0">
        <w:rPr>
          <w:i/>
        </w:rPr>
        <w:t xml:space="preserve">(Profesiju klasifikatora kods: </w:t>
      </w:r>
      <w:r w:rsidR="00691D1B">
        <w:rPr>
          <w:i/>
          <w:shd w:val="clear" w:color="auto" w:fill="FFFFFF"/>
        </w:rPr>
        <w:t>ERGOTERAPEITS</w:t>
      </w:r>
      <w:r w:rsidR="00A211C0" w:rsidRPr="00A211C0">
        <w:rPr>
          <w:i/>
        </w:rPr>
        <w:t xml:space="preserve"> </w:t>
      </w:r>
      <w:r w:rsidR="00691D1B" w:rsidRPr="00691D1B">
        <w:rPr>
          <w:i/>
          <w:shd w:val="clear" w:color="auto" w:fill="FFFFFF"/>
        </w:rPr>
        <w:t>2264 04</w:t>
      </w:r>
      <w:r w:rsidR="00B56352" w:rsidRPr="00691D1B">
        <w:rPr>
          <w:i/>
        </w:rPr>
        <w:t>)</w:t>
      </w:r>
    </w:p>
    <w:p w14:paraId="33D5D3FA" w14:textId="77777777" w:rsidR="00B56352" w:rsidRPr="00EE5BA7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</w:p>
    <w:p w14:paraId="70F40031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14:paraId="5BB85BAC" w14:textId="77777777" w:rsidR="003A046F" w:rsidRPr="00EE5BA7" w:rsidRDefault="003A046F" w:rsidP="003A046F">
      <w:pPr>
        <w:pStyle w:val="Sarakstarindkop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4AA1C9B3" w14:textId="504C4148" w:rsidR="00A211C0" w:rsidRPr="00A211C0" w:rsidRDefault="00A41E6D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1C0" w:rsidRPr="00A211C0">
        <w:rPr>
          <w:rFonts w:ascii="Times New Roman" w:hAnsi="Times New Roman" w:cs="Times New Roman"/>
          <w:sz w:val="24"/>
          <w:szCs w:val="24"/>
        </w:rPr>
        <w:t>rofesionālā augstākā izglītība</w:t>
      </w:r>
      <w:r>
        <w:rPr>
          <w:rFonts w:ascii="Times New Roman" w:hAnsi="Times New Roman" w:cs="Times New Roman"/>
          <w:sz w:val="24"/>
          <w:szCs w:val="24"/>
        </w:rPr>
        <w:t>;</w:t>
      </w:r>
      <w:r w:rsidR="00A211C0" w:rsidRPr="00A2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3A74D" w14:textId="3294B632" w:rsidR="00A211C0" w:rsidRDefault="00681441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</w:t>
      </w:r>
      <w:r w:rsidR="00A211C0" w:rsidRPr="00A2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Ā</w:t>
      </w:r>
      <w:r w:rsidR="00A211C0" w:rsidRPr="00A211C0">
        <w:rPr>
          <w:rFonts w:ascii="Times New Roman" w:hAnsi="Times New Roman" w:cs="Times New Roman"/>
          <w:sz w:val="24"/>
          <w:szCs w:val="24"/>
        </w:rPr>
        <w:t>rstniecības personu reģistrā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62EFE7" w14:textId="7F955C17" w:rsidR="00681441" w:rsidRPr="00A211C0" w:rsidRDefault="00681441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Specialitātes sertifikāts;</w:t>
      </w:r>
    </w:p>
    <w:p w14:paraId="5BF6158E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14:paraId="0AA5C799" w14:textId="77777777" w:rsidR="003A046F" w:rsidRPr="00EE5BA7" w:rsidRDefault="003A046F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14E6F859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BD237E9" w14:textId="77777777"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854C13" w14:textId="77777777" w:rsidR="008F604F" w:rsidRDefault="00DD3B90" w:rsidP="008F6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667A8F30" w14:textId="77777777" w:rsidR="00DE04FE" w:rsidRPr="00A965A6" w:rsidRDefault="00DE04FE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5A6">
        <w:rPr>
          <w:rFonts w:ascii="Times New Roman" w:hAnsi="Times New Roman" w:cs="Times New Roman"/>
          <w:sz w:val="24"/>
          <w:szCs w:val="24"/>
          <w:shd w:val="clear" w:color="auto" w:fill="FFFFFF"/>
        </w:rPr>
        <w:t>Veikt darba pienākumus atbilstoši normatīvajos aktos noteiktajai kārtībai, izmantojot ergoterapijas tehnoloģijas un novērtēšanas instrumentus;</w:t>
      </w:r>
    </w:p>
    <w:p w14:paraId="1FA7F23A" w14:textId="79F8C2C4" w:rsidR="00CD45E2" w:rsidRPr="00DE04FE" w:rsidRDefault="00CD45E2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04FE">
        <w:rPr>
          <w:rFonts w:ascii="Times New Roman" w:hAnsi="Times New Roman" w:cs="Times New Roman"/>
          <w:sz w:val="24"/>
          <w:szCs w:val="24"/>
        </w:rPr>
        <w:t>Identificēt ergoterapijas pakalpojuma nepieciešamību</w:t>
      </w:r>
      <w:r w:rsidR="00DE04FE" w:rsidRPr="00DE04FE">
        <w:rPr>
          <w:rFonts w:ascii="Times New Roman" w:hAnsi="Times New Roman" w:cs="Times New Roman"/>
          <w:sz w:val="24"/>
          <w:szCs w:val="24"/>
        </w:rPr>
        <w:t xml:space="preserve"> </w:t>
      </w:r>
      <w:r w:rsidR="00DE04FE">
        <w:rPr>
          <w:rFonts w:ascii="Times New Roman" w:hAnsi="Times New Roman" w:cs="Times New Roman"/>
          <w:sz w:val="24"/>
          <w:szCs w:val="24"/>
        </w:rPr>
        <w:t>personai</w:t>
      </w:r>
      <w:r w:rsidRPr="00DE04FE">
        <w:rPr>
          <w:rFonts w:ascii="Times New Roman" w:hAnsi="Times New Roman" w:cs="Times New Roman"/>
          <w:sz w:val="24"/>
          <w:szCs w:val="24"/>
        </w:rPr>
        <w:t>;</w:t>
      </w:r>
    </w:p>
    <w:p w14:paraId="23173B37" w14:textId="6D111D5B" w:rsidR="00CD45E2" w:rsidRPr="00CD45E2" w:rsidRDefault="00CD45E2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45E2">
        <w:rPr>
          <w:rFonts w:ascii="Times New Roman" w:hAnsi="Times New Roman" w:cs="Times New Roman"/>
          <w:sz w:val="24"/>
          <w:szCs w:val="24"/>
        </w:rPr>
        <w:t>Izstrādāt</w:t>
      </w:r>
      <w:r>
        <w:rPr>
          <w:rFonts w:ascii="Times New Roman" w:hAnsi="Times New Roman" w:cs="Times New Roman"/>
          <w:sz w:val="24"/>
          <w:szCs w:val="24"/>
        </w:rPr>
        <w:t xml:space="preserve"> un īstenot</w:t>
      </w:r>
      <w:r w:rsidRPr="00CD45E2">
        <w:rPr>
          <w:rFonts w:ascii="Times New Roman" w:hAnsi="Times New Roman" w:cs="Times New Roman"/>
          <w:sz w:val="24"/>
          <w:szCs w:val="24"/>
        </w:rPr>
        <w:t xml:space="preserve"> ergoterapijas plānu</w:t>
      </w:r>
      <w:r w:rsidR="00DE04FE">
        <w:rPr>
          <w:rFonts w:ascii="Times New Roman" w:hAnsi="Times New Roman" w:cs="Times New Roman"/>
          <w:sz w:val="24"/>
          <w:szCs w:val="24"/>
        </w:rPr>
        <w:t>;</w:t>
      </w:r>
      <w:r w:rsidRPr="00CD4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3B941" w14:textId="78C0ACFA" w:rsidR="00CD45E2" w:rsidRPr="00CD45E2" w:rsidRDefault="00CD45E2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D45E2">
        <w:rPr>
          <w:rFonts w:ascii="Times New Roman" w:hAnsi="Times New Roman" w:cs="Times New Roman"/>
          <w:sz w:val="24"/>
          <w:szCs w:val="24"/>
        </w:rPr>
        <w:t>ovērtēt ergoterapijas rezultātu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5E2">
        <w:rPr>
          <w:rFonts w:ascii="Times New Roman" w:hAnsi="Times New Roman" w:cs="Times New Roman"/>
          <w:sz w:val="24"/>
          <w:szCs w:val="24"/>
        </w:rPr>
        <w:t xml:space="preserve"> sniegt rekomendācijas; </w:t>
      </w:r>
    </w:p>
    <w:p w14:paraId="4505FAFA" w14:textId="77777777" w:rsidR="008F604F" w:rsidRPr="00702BFB" w:rsidRDefault="008F604F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Konsultēt klientus par tehnisko palīglīdzekļu izmantošanu;</w:t>
      </w:r>
    </w:p>
    <w:p w14:paraId="1A46D869" w14:textId="77777777" w:rsidR="008F604F" w:rsidRPr="00702BFB" w:rsidRDefault="008F604F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Sniegt atzinumus ar ergoterapiju saistītos jautājumos;</w:t>
      </w:r>
    </w:p>
    <w:p w14:paraId="5EE5CA65" w14:textId="01725581" w:rsidR="00766836" w:rsidRPr="00702BFB" w:rsidRDefault="008F604F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 Dokumentēt ergoterapijas procesu dažādos tā posmos.</w:t>
      </w:r>
    </w:p>
    <w:p w14:paraId="30925B9C" w14:textId="77777777" w:rsidR="00DD3B90" w:rsidRPr="00702BFB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79D13E1E" w14:textId="7BFF3D8C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</w:t>
      </w:r>
      <w:r w:rsidR="003E64FF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</w:t>
      </w:r>
      <w:r w:rsidR="008627BA">
        <w:rPr>
          <w:rFonts w:ascii="Times New Roman" w:eastAsia="Times New Roman" w:hAnsi="Times New Roman" w:cs="Times New Roman"/>
          <w:sz w:val="24"/>
          <w:szCs w:val="24"/>
          <w:lang w:eastAsia="lv-LV"/>
        </w:rPr>
        <w:t>1607</w:t>
      </w:r>
      <w:r w:rsidR="00702BFB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 </w:t>
      </w:r>
      <w:r w:rsidR="008627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pilnu </w:t>
      </w:r>
      <w:r w:rsidR="00702BFB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slodzi</w:t>
      </w:r>
      <w:r w:rsidR="008627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B490BEB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6C5B1C7F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7E612427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FB4DB49" w14:textId="77777777" w:rsidR="003A046F" w:rsidRPr="00702BFB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D67C0" w14:textId="77777777" w:rsidR="003A046F" w:rsidRPr="00702BFB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1C91D757" w14:textId="77777777" w:rsidR="00EE5BA7" w:rsidRPr="00702BFB" w:rsidRDefault="00EE5BA7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21FEECFD" w14:textId="77777777" w:rsidR="00EE5BA7" w:rsidRPr="00702BFB" w:rsidRDefault="00B12541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D66B38" w14:textId="77777777" w:rsidR="00EE5BA7" w:rsidRPr="00702BFB" w:rsidRDefault="003A046F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14:paraId="7BDC1DDB" w14:textId="77777777" w:rsidR="00B12541" w:rsidRPr="00702BFB" w:rsidRDefault="00B12541" w:rsidP="00B125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724495" w14:textId="70EDB548" w:rsidR="00DD3B90" w:rsidRPr="00702BFB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702BFB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DE04FE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nodaļā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702BFB">
        <w:rPr>
          <w:rFonts w:ascii="Times New Roman" w:hAnsi="Times New Roman" w:cs="Times New Roman"/>
          <w:sz w:val="24"/>
          <w:szCs w:val="24"/>
        </w:rPr>
        <w:t xml:space="preserve">A.Pormaļa iela 125, Jēkabpils, Jēkabpils novads, LV-5201, slēgtā aploksnē vai nosūtot ar drošu elektronisko parakstu </w:t>
      </w:r>
      <w:r w:rsidR="00B56352" w:rsidRPr="00702BFB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702BFB">
        <w:rPr>
          <w:rFonts w:ascii="Merriweather Sans" w:hAnsi="Merriweather Sans"/>
          <w:sz w:val="20"/>
          <w:szCs w:val="20"/>
        </w:rPr>
        <w:t> </w:t>
      </w:r>
      <w:hyperlink r:id="rId5" w:history="1">
        <w:r w:rsidR="00DE04FE" w:rsidRPr="00702BFB">
          <w:rPr>
            <w:rFonts w:ascii="Times New Roman" w:hAnsi="Times New Roman" w:cs="Times New Roman"/>
            <w:sz w:val="24"/>
            <w:szCs w:val="24"/>
          </w:rPr>
          <w:t>personals</w:t>
        </w:r>
        <w:r w:rsidR="009F2D4C" w:rsidRPr="00702BFB">
          <w:rPr>
            <w:rFonts w:ascii="Times New Roman" w:hAnsi="Times New Roman" w:cs="Times New Roman"/>
            <w:sz w:val="24"/>
            <w:szCs w:val="24"/>
          </w:rPr>
          <w:t>@jrslimnica.lv</w:t>
        </w:r>
      </w:hyperlink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  līdz 202</w:t>
      </w:r>
      <w:r w:rsidR="008627B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8627BA">
        <w:rPr>
          <w:rFonts w:ascii="Times New Roman" w:eastAsia="Times New Roman" w:hAnsi="Times New Roman" w:cs="Times New Roman"/>
          <w:sz w:val="24"/>
          <w:szCs w:val="24"/>
          <w:lang w:eastAsia="lv-LV"/>
        </w:rPr>
        <w:t>31.janvārim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BDE2DE" w14:textId="77777777" w:rsidR="00DD3B90" w:rsidRPr="00702BFB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B53737" w14:textId="77777777"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BFB">
        <w:rPr>
          <w:rFonts w:ascii="Times New Roman" w:hAnsi="Times New Roman" w:cs="Times New Roman"/>
          <w:sz w:val="24"/>
          <w:szCs w:val="24"/>
        </w:rPr>
        <w:t>Pamato</w:t>
      </w:r>
      <w:r w:rsidR="00B12541" w:rsidRPr="00702BFB">
        <w:rPr>
          <w:rFonts w:ascii="Times New Roman" w:hAnsi="Times New Roman" w:cs="Times New Roman"/>
          <w:sz w:val="24"/>
          <w:szCs w:val="24"/>
        </w:rPr>
        <w:t>j</w:t>
      </w:r>
      <w:r w:rsidRPr="00702BFB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702B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par fizisku personu aizsardzību attiecībā uz personas datu apstrādi un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1E140748" w14:textId="77777777" w:rsidR="00E517E3" w:rsidRPr="009F2D4C" w:rsidRDefault="00E517E3" w:rsidP="009F2D4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14:paraId="016827E2" w14:textId="77777777" w:rsidR="009F2D4C" w:rsidRPr="00C54B5A" w:rsidRDefault="00B12541" w:rsidP="00084724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C54B5A" w:rsidSect="008627B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BA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5D8"/>
    <w:multiLevelType w:val="hybridMultilevel"/>
    <w:tmpl w:val="01D6B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4135A"/>
    <w:multiLevelType w:val="hybridMultilevel"/>
    <w:tmpl w:val="0DE8B8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22483524">
    <w:abstractNumId w:val="10"/>
  </w:num>
  <w:num w:numId="2" w16cid:durableId="1576667038">
    <w:abstractNumId w:val="11"/>
  </w:num>
  <w:num w:numId="3" w16cid:durableId="1984190163">
    <w:abstractNumId w:val="7"/>
  </w:num>
  <w:num w:numId="4" w16cid:durableId="159085351">
    <w:abstractNumId w:val="14"/>
  </w:num>
  <w:num w:numId="5" w16cid:durableId="410590411">
    <w:abstractNumId w:val="4"/>
  </w:num>
  <w:num w:numId="6" w16cid:durableId="1608001195">
    <w:abstractNumId w:val="3"/>
  </w:num>
  <w:num w:numId="7" w16cid:durableId="2005432785">
    <w:abstractNumId w:val="12"/>
  </w:num>
  <w:num w:numId="8" w16cid:durableId="1084763862">
    <w:abstractNumId w:val="0"/>
  </w:num>
  <w:num w:numId="9" w16cid:durableId="2122607138">
    <w:abstractNumId w:val="15"/>
  </w:num>
  <w:num w:numId="10" w16cid:durableId="1700546446">
    <w:abstractNumId w:val="13"/>
  </w:num>
  <w:num w:numId="11" w16cid:durableId="1045180966">
    <w:abstractNumId w:val="6"/>
  </w:num>
  <w:num w:numId="12" w16cid:durableId="1218474599">
    <w:abstractNumId w:val="8"/>
  </w:num>
  <w:num w:numId="13" w16cid:durableId="1758987128">
    <w:abstractNumId w:val="1"/>
  </w:num>
  <w:num w:numId="14" w16cid:durableId="392696826">
    <w:abstractNumId w:val="9"/>
  </w:num>
  <w:num w:numId="15" w16cid:durableId="47808426">
    <w:abstractNumId w:val="2"/>
  </w:num>
  <w:num w:numId="16" w16cid:durableId="4733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90"/>
    <w:rsid w:val="00135D75"/>
    <w:rsid w:val="00293578"/>
    <w:rsid w:val="003A046F"/>
    <w:rsid w:val="003E64FF"/>
    <w:rsid w:val="0055280E"/>
    <w:rsid w:val="00596012"/>
    <w:rsid w:val="0064155D"/>
    <w:rsid w:val="00650EC3"/>
    <w:rsid w:val="00681441"/>
    <w:rsid w:val="00691D1B"/>
    <w:rsid w:val="006D20AF"/>
    <w:rsid w:val="00702BFB"/>
    <w:rsid w:val="007212AA"/>
    <w:rsid w:val="00766836"/>
    <w:rsid w:val="008627BA"/>
    <w:rsid w:val="00894421"/>
    <w:rsid w:val="008F1C05"/>
    <w:rsid w:val="008F604F"/>
    <w:rsid w:val="00950221"/>
    <w:rsid w:val="009A793C"/>
    <w:rsid w:val="009F2D4C"/>
    <w:rsid w:val="00A211C0"/>
    <w:rsid w:val="00A41E6D"/>
    <w:rsid w:val="00A965A6"/>
    <w:rsid w:val="00B12541"/>
    <w:rsid w:val="00B2764D"/>
    <w:rsid w:val="00B56352"/>
    <w:rsid w:val="00BC61EB"/>
    <w:rsid w:val="00BF66DB"/>
    <w:rsid w:val="00C54B5A"/>
    <w:rsid w:val="00CC52A9"/>
    <w:rsid w:val="00CD45E2"/>
    <w:rsid w:val="00CD7237"/>
    <w:rsid w:val="00DD3B90"/>
    <w:rsid w:val="00DE04FE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36A7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3B9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D3B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76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1EB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E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jrspersonaldala@outlook.com</cp:lastModifiedBy>
  <cp:revision>3</cp:revision>
  <cp:lastPrinted>2022-06-07T10:43:00Z</cp:lastPrinted>
  <dcterms:created xsi:type="dcterms:W3CDTF">2024-01-04T13:33:00Z</dcterms:created>
  <dcterms:modified xsi:type="dcterms:W3CDTF">2024-01-04T14:16:00Z</dcterms:modified>
</cp:coreProperties>
</file>