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04A7" w14:textId="77777777" w:rsidR="00DD3B90" w:rsidRPr="00EE5BA7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Izteiksmgs"/>
        </w:rPr>
        <w:t>SIA “Jēkabpils reģionālā slimnīca”</w:t>
      </w:r>
    </w:p>
    <w:p w14:paraId="3BED2202" w14:textId="77777777" w:rsidR="00DD3B90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14:paraId="133E6812" w14:textId="77777777" w:rsid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14:paraId="5C2B2DA4" w14:textId="2DD67805" w:rsidR="00B56352" w:rsidRP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6352">
        <w:rPr>
          <w:b/>
        </w:rPr>
        <w:t xml:space="preserve">Medicīnas iekārtu inženiera (uz </w:t>
      </w:r>
      <w:r w:rsidR="002E1BAA">
        <w:rPr>
          <w:b/>
        </w:rPr>
        <w:t>ne</w:t>
      </w:r>
      <w:r w:rsidRPr="00B56352">
        <w:rPr>
          <w:b/>
        </w:rPr>
        <w:t>noteiktu laiku) vakanci</w:t>
      </w:r>
    </w:p>
    <w:p w14:paraId="7F82C1C5" w14:textId="77777777" w:rsidR="00B56352" w:rsidRP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B56352">
        <w:rPr>
          <w:i/>
          <w:sz w:val="22"/>
          <w:szCs w:val="22"/>
        </w:rPr>
        <w:t>(Profesiju klasifikatora kods: Medicīnas iekārtu INŽENIERIS 2144 34)</w:t>
      </w:r>
    </w:p>
    <w:p w14:paraId="5650908F" w14:textId="77777777" w:rsidR="00B56352" w:rsidRPr="00EE5BA7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6BC6B0A9" w14:textId="344ECDAB" w:rsidR="00DD3B90" w:rsidRPr="00B56352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</w:t>
      </w:r>
      <w:r w:rsidR="002E1B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sākot ar </w:t>
      </w: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831C20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2E1BA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31C20" w:rsidRPr="002E1BA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viens</w:t>
      </w:r>
      <w:r w:rsidRPr="002E1BA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tūksto</w:t>
      </w:r>
      <w:r w:rsidR="00831C20" w:rsidRPr="002E1BA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tis </w:t>
      </w:r>
      <w:r w:rsidR="002E1BAA" w:rsidRPr="002E1BA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divi</w:t>
      </w:r>
      <w:r w:rsidR="00831C20" w:rsidRPr="002E1BA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simti</w:t>
      </w:r>
      <w:r w:rsidRPr="002E1BA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eiro</w:t>
      </w: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2E1BAA">
        <w:rPr>
          <w:rFonts w:ascii="Times New Roman" w:eastAsia="Times New Roman" w:hAnsi="Times New Roman" w:cs="Times New Roman"/>
          <w:sz w:val="24"/>
          <w:szCs w:val="24"/>
          <w:lang w:eastAsia="lv-LV"/>
        </w:rPr>
        <w:t>, atkarībā no kvalifikācijas un pieredzes</w:t>
      </w:r>
    </w:p>
    <w:p w14:paraId="4074471E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56352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</w:p>
    <w:p w14:paraId="47D93053" w14:textId="77777777" w:rsidR="003A046F" w:rsidRPr="00EE5BA7" w:rsidRDefault="003A046F" w:rsidP="003A046F">
      <w:pPr>
        <w:pStyle w:val="Sarakstarindkop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721FC59A" w14:textId="77777777" w:rsidR="003A046F" w:rsidRPr="00DD3B90" w:rsidRDefault="003A046F" w:rsidP="00B1254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Otrā līmeņa augstākā izglītība vai vidējā profesionālā izglītība inženierzinātnēs- </w:t>
      </w:r>
      <w:r w:rsidR="00831C20">
        <w:rPr>
          <w:rFonts w:ascii="Times New Roman" w:eastAsia="Times New Roman" w:hAnsi="Times New Roman" w:cs="Times New Roman"/>
          <w:sz w:val="24"/>
          <w:szCs w:val="24"/>
          <w:lang w:eastAsia="lv-LV"/>
        </w:rPr>
        <w:t>vai nepabeigta</w:t>
      </w:r>
      <w:r w:rsidR="00831C20" w:rsidRPr="00831C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31C20"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7ECA2E6" w14:textId="77777777" w:rsidR="003A046F" w:rsidRPr="00DD3B90" w:rsidRDefault="003A046F" w:rsidP="00B1254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5C32386E" w14:textId="77777777" w:rsidR="003A046F" w:rsidRPr="00EE5BA7" w:rsidRDefault="003A046F" w:rsidP="00B12541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BA7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0DABBCDD" w14:textId="77777777" w:rsidR="003A046F" w:rsidRPr="00DD3B90" w:rsidRDefault="003A046F" w:rsidP="00B1254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Pras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me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 Microsoft Office programmnodrošinājumu un citas programmas Windows vid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ē pieredzējuša lietotāja līmenī, kā arī p</w:t>
      </w:r>
      <w:r w:rsidRPr="00EE5BA7">
        <w:rPr>
          <w:rFonts w:ascii="Times New Roman" w:eastAsia="Times New Roman" w:hAnsi="Times New Roman" w:cs="Times New Roman"/>
          <w:sz w:val="24"/>
          <w:szCs w:val="24"/>
        </w:rPr>
        <w:t>rasme strādāt ar biroja tehniku un sakaru ierīcēm, viedierīcēm, amata pienākumu veikšanai nepieciešamo programmatūru, informācijas sistēmas un datu bāzes.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0792927" w14:textId="77777777" w:rsidR="003A046F" w:rsidRPr="00DD3B90" w:rsidRDefault="003A046F" w:rsidP="00B1254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B kategorijas transportlīdzekļa vadītāja apliecība.</w:t>
      </w:r>
    </w:p>
    <w:p w14:paraId="132C7FDB" w14:textId="77777777" w:rsidR="00766836" w:rsidRPr="00EE5BA7" w:rsidRDefault="00766836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D31C15D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68D3C73A" w14:textId="77777777" w:rsidR="00766836" w:rsidRPr="00EE5BA7" w:rsidRDefault="00766836" w:rsidP="00B12541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medicīnisko iekārtu un sistēmu servisu;</w:t>
      </w:r>
    </w:p>
    <w:p w14:paraId="1F8EEFFD" w14:textId="77777777" w:rsidR="00766836" w:rsidRPr="00EE5BA7" w:rsidRDefault="00766836" w:rsidP="00B12541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un uzturēt attiecīgo medicīnas tehnoloģiju tehnisko dokumentāciju;</w:t>
      </w:r>
    </w:p>
    <w:p w14:paraId="49997050" w14:textId="77777777" w:rsidR="00766836" w:rsidRPr="00EE5BA7" w:rsidRDefault="00766836" w:rsidP="00B12541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Pārzināt likumdošanas prasības par medicīnisko iekārtu uzraudzību un drošību.</w:t>
      </w:r>
    </w:p>
    <w:p w14:paraId="1E7677C5" w14:textId="77777777" w:rsidR="00766836" w:rsidRPr="00EE5BA7" w:rsidRDefault="00766836" w:rsidP="00B12541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Izmantot kvalitātes sistēmas medicīnisko iekārtu un pakalpojumu nodrošināšanā.</w:t>
      </w:r>
    </w:p>
    <w:p w14:paraId="41DD77B7" w14:textId="77777777" w:rsidR="00766836" w:rsidRPr="00EE5BA7" w:rsidRDefault="00766836" w:rsidP="00B12541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Strādāt ar remonta u</w:t>
      </w:r>
      <w:r w:rsidR="003A046F"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 regulēšanas instrukcijām, 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nepieciešamos instrumentus un mēriekārtas.</w:t>
      </w:r>
    </w:p>
    <w:p w14:paraId="68467554" w14:textId="77777777" w:rsidR="00766836" w:rsidRPr="00EE5BA7" w:rsidRDefault="00766836" w:rsidP="00B12541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Novērst kļūmes, kas radušās mērīšanas un regulēšanas procesā.</w:t>
      </w:r>
    </w:p>
    <w:p w14:paraId="72100D26" w14:textId="77777777" w:rsidR="00766836" w:rsidRPr="00EE5BA7" w:rsidRDefault="00766836" w:rsidP="00B12541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Strādāt ar montāžas, kontroles, testēšanas, regulēšanas iekārtām un aparatūru.</w:t>
      </w:r>
    </w:p>
    <w:p w14:paraId="6CD571C0" w14:textId="77777777" w:rsidR="00766836" w:rsidRPr="00EE5BA7" w:rsidRDefault="00766836" w:rsidP="00B12541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</w:t>
      </w:r>
      <w:r w:rsidR="003A046F"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medicīnas iekārtu un 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elektronisk</w:t>
      </w:r>
      <w:r w:rsidR="003A046F"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aparatūras periodisko un kārtējo remontu.</w:t>
      </w:r>
    </w:p>
    <w:p w14:paraId="5379B1D5" w14:textId="77777777" w:rsidR="00766836" w:rsidRPr="00EE5BA7" w:rsidRDefault="00766836" w:rsidP="00B12541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tehniskos, fizikālos un ekonomiskos aprēķinus medicīnas fizikālo tehnoloģiju jomā.</w:t>
      </w:r>
    </w:p>
    <w:p w14:paraId="7EA8258C" w14:textId="77777777" w:rsidR="00766836" w:rsidRPr="00EE5BA7" w:rsidRDefault="00766836" w:rsidP="00766836">
      <w:pPr>
        <w:pStyle w:val="Sarakstarindkop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B55EA7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2FFCEAA3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14C22B03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77F8C39D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3B0BF791" w14:textId="77777777" w:rsidR="003A046F" w:rsidRPr="00EE5BA7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253A29" w14:textId="77777777" w:rsidR="003A046F" w:rsidRPr="00EE5BA7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1035117C" w14:textId="77777777" w:rsidR="00EE5BA7" w:rsidRPr="00B12541" w:rsidRDefault="00EE5BA7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5EEC8CAD" w14:textId="77777777" w:rsidR="00EE5BA7" w:rsidRPr="00B12541" w:rsidRDefault="00B12541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3DD9F64" w14:textId="77777777" w:rsidR="00EE5BA7" w:rsidRDefault="003A046F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5838914C" w14:textId="77777777" w:rsidR="00B12541" w:rsidRPr="00B12541" w:rsidRDefault="00B12541" w:rsidP="00B125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2B05E0" w14:textId="3C8DF93B" w:rsidR="00DD3B90" w:rsidRPr="00DD3B90" w:rsidRDefault="00EE5BA7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EE5BA7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2E1BAA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EE5BA7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>
        <w:rPr>
          <w:rFonts w:ascii="Times New Roman" w:hAnsi="Times New Roman" w:cs="Times New Roman"/>
          <w:sz w:val="24"/>
          <w:szCs w:val="24"/>
        </w:rPr>
        <w:t xml:space="preserve">, slēgtā aploksnē vai nosūtot ar drošu elektronisko parakstu </w:t>
      </w:r>
      <w:r w:rsidR="00B56352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9F2D4C">
        <w:rPr>
          <w:rFonts w:ascii="Merriweather Sans" w:hAnsi="Merriweather Sans"/>
          <w:color w:val="444444"/>
          <w:sz w:val="20"/>
          <w:szCs w:val="20"/>
        </w:rPr>
        <w:t> </w:t>
      </w:r>
      <w:hyperlink r:id="rId5" w:history="1">
        <w:r w:rsidR="009F2D4C" w:rsidRPr="009F2D4C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DD3B90"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</w:p>
    <w:p w14:paraId="468D201E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F15EC27" w14:textId="77777777" w:rsidR="00894421" w:rsidRPr="009F2D4C" w:rsidRDefault="00E517E3" w:rsidP="0076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lastRenderedPageBreak/>
        <w:t>Pamato</w:t>
      </w:r>
      <w:r w:rsidR="00B12541" w:rsidRPr="009F2D4C">
        <w:rPr>
          <w:rFonts w:ascii="Times New Roman" w:hAnsi="Times New Roman" w:cs="Times New Roman"/>
          <w:sz w:val="24"/>
          <w:szCs w:val="24"/>
        </w:rPr>
        <w:t>j</w:t>
      </w:r>
      <w:r w:rsidRPr="009F2D4C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9F2D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9F2D4C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2D4C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7711520E" w14:textId="77777777" w:rsidR="00E517E3" w:rsidRPr="009F2D4C" w:rsidRDefault="00E517E3" w:rsidP="009F2D4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9F2D4C">
        <w:rPr>
          <w:rFonts w:ascii="Times New Roman" w:hAnsi="Times New Roman" w:cs="Times New Roman"/>
          <w:sz w:val="24"/>
          <w:szCs w:val="24"/>
        </w:rPr>
        <w:t>konkursa norisi;</w:t>
      </w:r>
    </w:p>
    <w:p w14:paraId="6E85E4A2" w14:textId="77777777" w:rsidR="00B12541" w:rsidRPr="009F2D4C" w:rsidRDefault="00B12541" w:rsidP="009F2D4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21A11D4E" w14:textId="77777777" w:rsidR="009F2D4C" w:rsidRPr="009F2D4C" w:rsidRDefault="009F2D4C" w:rsidP="009F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DF5F4" w14:textId="77777777" w:rsidR="009F2D4C" w:rsidRDefault="009F2D4C" w:rsidP="009F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16976" w14:textId="77777777" w:rsidR="009F2D4C" w:rsidRPr="009F2D4C" w:rsidRDefault="009F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9F2D4C" w:rsidSect="00BF66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erriweather Sans">
    <w:altName w:val="Times New Roman"/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63285682">
    <w:abstractNumId w:val="5"/>
  </w:num>
  <w:num w:numId="2" w16cid:durableId="174076008">
    <w:abstractNumId w:val="6"/>
  </w:num>
  <w:num w:numId="3" w16cid:durableId="1164780764">
    <w:abstractNumId w:val="4"/>
  </w:num>
  <w:num w:numId="4" w16cid:durableId="1688945994">
    <w:abstractNumId w:val="9"/>
  </w:num>
  <w:num w:numId="5" w16cid:durableId="1277831672">
    <w:abstractNumId w:val="2"/>
  </w:num>
  <w:num w:numId="6" w16cid:durableId="123157932">
    <w:abstractNumId w:val="1"/>
  </w:num>
  <w:num w:numId="7" w16cid:durableId="1621759559">
    <w:abstractNumId w:val="7"/>
  </w:num>
  <w:num w:numId="8" w16cid:durableId="1844468632">
    <w:abstractNumId w:val="0"/>
  </w:num>
  <w:num w:numId="9" w16cid:durableId="1940602695">
    <w:abstractNumId w:val="10"/>
  </w:num>
  <w:num w:numId="10" w16cid:durableId="2122411843">
    <w:abstractNumId w:val="8"/>
  </w:num>
  <w:num w:numId="11" w16cid:durableId="1249734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2E1BAA"/>
    <w:rsid w:val="003A046F"/>
    <w:rsid w:val="003B4905"/>
    <w:rsid w:val="0055280E"/>
    <w:rsid w:val="0064155D"/>
    <w:rsid w:val="006D20AF"/>
    <w:rsid w:val="00766836"/>
    <w:rsid w:val="00831C20"/>
    <w:rsid w:val="00894421"/>
    <w:rsid w:val="008D2863"/>
    <w:rsid w:val="00950221"/>
    <w:rsid w:val="009F2D4C"/>
    <w:rsid w:val="00B12541"/>
    <w:rsid w:val="00B2764D"/>
    <w:rsid w:val="00B56352"/>
    <w:rsid w:val="00BC61EB"/>
    <w:rsid w:val="00BF66DB"/>
    <w:rsid w:val="00CD7237"/>
    <w:rsid w:val="00DD3B90"/>
    <w:rsid w:val="00E517E3"/>
    <w:rsid w:val="00E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0F787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9</cp:revision>
  <cp:lastPrinted>2022-06-07T10:43:00Z</cp:lastPrinted>
  <dcterms:created xsi:type="dcterms:W3CDTF">2022-06-07T08:47:00Z</dcterms:created>
  <dcterms:modified xsi:type="dcterms:W3CDTF">2024-06-26T06:44:00Z</dcterms:modified>
</cp:coreProperties>
</file>