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D9AF" w14:textId="77777777" w:rsidR="00DD3B90" w:rsidRPr="00AC38C3" w:rsidRDefault="00DD3B90" w:rsidP="00AC38C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Strong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6AA04B41" w:rsidR="00B56352" w:rsidRPr="005E257D" w:rsidRDefault="00B56352" w:rsidP="00AC38C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5E257D">
        <w:t>Izsludina pieteikšanos uz</w:t>
      </w:r>
      <w:r w:rsidR="005E257D" w:rsidRPr="005E257D">
        <w:t xml:space="preserve"> vakanc</w:t>
      </w:r>
      <w:r w:rsidR="00EA4D7F">
        <w:t>i</w:t>
      </w:r>
    </w:p>
    <w:p w14:paraId="593DEB3F" w14:textId="1EFB4F44" w:rsidR="005E257D" w:rsidRDefault="00D131C8" w:rsidP="005E257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INTERNISTS</w:t>
      </w:r>
    </w:p>
    <w:p w14:paraId="2869305D" w14:textId="2338DF36" w:rsidR="005E257D" w:rsidRPr="005E257D" w:rsidRDefault="005E257D" w:rsidP="005E257D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shd w:val="clear" w:color="auto" w:fill="FFFFFF"/>
        </w:rPr>
      </w:pPr>
      <w:r w:rsidRPr="005E257D">
        <w:rPr>
          <w:i/>
        </w:rPr>
        <w:t>(Profesiju klasifikatora kods:</w:t>
      </w:r>
      <w:r w:rsidRPr="005E257D">
        <w:rPr>
          <w:i/>
          <w:shd w:val="clear" w:color="auto" w:fill="FFFFFF"/>
        </w:rPr>
        <w:t xml:space="preserve">2212 </w:t>
      </w:r>
      <w:r w:rsidR="00DF3940">
        <w:rPr>
          <w:i/>
          <w:shd w:val="clear" w:color="auto" w:fill="FFFFFF"/>
        </w:rPr>
        <w:t>1</w:t>
      </w:r>
      <w:r w:rsidR="00D131C8">
        <w:rPr>
          <w:i/>
          <w:shd w:val="clear" w:color="auto" w:fill="FFFFFF"/>
        </w:rPr>
        <w:t>04</w:t>
      </w:r>
      <w:r w:rsidRPr="005E257D">
        <w:rPr>
          <w:i/>
          <w:shd w:val="clear" w:color="auto" w:fill="FFFFFF"/>
        </w:rPr>
        <w:t>)</w:t>
      </w:r>
    </w:p>
    <w:p w14:paraId="5E64B803" w14:textId="6424F855" w:rsidR="00DD3B90" w:rsidRPr="005E257D" w:rsidRDefault="005E257D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Atlīdzība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AC38C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="00D131C8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041849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EC48FE">
        <w:rPr>
          <w:rFonts w:ascii="Times New Roman" w:eastAsia="Times New Roman" w:hAnsi="Times New Roman" w:cs="Times New Roman"/>
          <w:sz w:val="24"/>
          <w:szCs w:val="24"/>
          <w:lang w:eastAsia="lv-LV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.00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A05C8" w:rsidRPr="000418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 </w:t>
      </w:r>
      <w:r w:rsidR="000418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3000,00</w:t>
      </w:r>
      <w:r w:rsidR="00BA05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>piemaksa par nakts darbu</w:t>
      </w:r>
      <w:r w:rsidR="00EA4D7F">
        <w:rPr>
          <w:rFonts w:ascii="Times New Roman" w:eastAsia="Times New Roman" w:hAnsi="Times New Roman" w:cs="Times New Roman"/>
          <w:i/>
          <w:lang w:eastAsia="lv-LV"/>
        </w:rPr>
        <w:t xml:space="preserve"> un darba stāžu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>)</w:t>
      </w:r>
    </w:p>
    <w:p w14:paraId="58F427A0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C38C3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AC3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0948A791" w14:textId="61627959" w:rsidR="00D35AF5" w:rsidRPr="00AC2AB2" w:rsidRDefault="00AC2AB2" w:rsidP="00D35AF5">
      <w:pPr>
        <w:pStyle w:val="ListParagraph"/>
        <w:numPr>
          <w:ilvl w:val="0"/>
          <w:numId w:val="16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Augstākā medicīniskā izglītība;</w:t>
      </w:r>
      <w:r w:rsidR="00D35AF5" w:rsidRPr="00AC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F7FD4" w14:textId="179831DA" w:rsidR="00F80D94" w:rsidRPr="00AC2AB2" w:rsidRDefault="00D35AF5" w:rsidP="00AC38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R</w:t>
      </w:r>
      <w:r w:rsidR="00F80D94" w:rsidRPr="00AC2AB2">
        <w:rPr>
          <w:rFonts w:ascii="Times New Roman" w:hAnsi="Times New Roman" w:cs="Times New Roman"/>
          <w:sz w:val="24"/>
          <w:szCs w:val="24"/>
        </w:rPr>
        <w:t>eģistrācija ārstniecības personu reģistrā;</w:t>
      </w:r>
    </w:p>
    <w:p w14:paraId="2CA7C9B9" w14:textId="1ED9FAE9" w:rsidR="00F80D94" w:rsidRPr="00AC2AB2" w:rsidRDefault="00AC2AB2" w:rsidP="00AC38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S</w:t>
      </w:r>
      <w:r w:rsidR="00F80D94" w:rsidRPr="00AC2AB2">
        <w:rPr>
          <w:rFonts w:ascii="Times New Roman" w:hAnsi="Times New Roman" w:cs="Times New Roman"/>
          <w:sz w:val="24"/>
          <w:szCs w:val="24"/>
        </w:rPr>
        <w:t>ertifikāts specialitātē;</w:t>
      </w:r>
    </w:p>
    <w:p w14:paraId="3BF292A7" w14:textId="3D5D5AD5" w:rsidR="00F80D94" w:rsidRPr="00AC2AB2" w:rsidRDefault="00AC2AB2" w:rsidP="00AC38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M</w:t>
      </w:r>
      <w:r w:rsidR="00F80D94" w:rsidRPr="00AC2AB2">
        <w:rPr>
          <w:rFonts w:ascii="Times New Roman" w:hAnsi="Times New Roman" w:cs="Times New Roman"/>
          <w:sz w:val="24"/>
          <w:szCs w:val="24"/>
        </w:rPr>
        <w:t>etodes sertifikāts izmeklējuma metodēs;</w:t>
      </w:r>
    </w:p>
    <w:p w14:paraId="4DE08049" w14:textId="77777777" w:rsidR="003A046F" w:rsidRPr="00AC2AB2" w:rsidRDefault="003A046F" w:rsidP="00AC38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AB2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39BC0B92" w14:textId="77777777" w:rsidR="00F80D94" w:rsidRPr="00AC38C3" w:rsidRDefault="00F80D94" w:rsidP="00AC38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4A92A" w14:textId="2779B844" w:rsidR="00F80D94" w:rsidRPr="00AC38C3" w:rsidRDefault="00F80D94" w:rsidP="00AC38C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>Piedāvājam:</w:t>
      </w:r>
    </w:p>
    <w:p w14:paraId="1B3D12AF" w14:textId="1EFFEC0F" w:rsidR="00F80D94" w:rsidRPr="00AC38C3" w:rsidRDefault="00F80D94" w:rsidP="00AC38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Darbu </w:t>
      </w:r>
      <w:r w:rsidR="00EC48FE">
        <w:rPr>
          <w:rFonts w:ascii="Times New Roman" w:hAnsi="Times New Roman" w:cs="Times New Roman"/>
          <w:sz w:val="24"/>
          <w:szCs w:val="24"/>
        </w:rPr>
        <w:t>Iekšķīgo slimību</w:t>
      </w:r>
      <w:r w:rsidR="00BA2DDE">
        <w:rPr>
          <w:rFonts w:ascii="Times New Roman" w:hAnsi="Times New Roman" w:cs="Times New Roman"/>
          <w:sz w:val="24"/>
          <w:szCs w:val="24"/>
        </w:rPr>
        <w:t xml:space="preserve"> nodaļā</w:t>
      </w:r>
      <w:r w:rsidRPr="00AC38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028EA8" w14:textId="7DF71156" w:rsidR="00F80D94" w:rsidRPr="00AC38C3" w:rsidRDefault="00F80D94" w:rsidP="00AC38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Un</w:t>
      </w:r>
      <w:r w:rsidR="00AC38C3">
        <w:rPr>
          <w:rFonts w:ascii="Times New Roman" w:hAnsi="Times New Roman" w:cs="Times New Roman"/>
          <w:sz w:val="24"/>
          <w:szCs w:val="24"/>
        </w:rPr>
        <w:t xml:space="preserve"> ambulatoro darbu ar iespēju </w:t>
      </w:r>
      <w:r w:rsidRPr="00AC38C3">
        <w:rPr>
          <w:rFonts w:ascii="Times New Roman" w:hAnsi="Times New Roman" w:cs="Times New Roman"/>
          <w:sz w:val="24"/>
          <w:szCs w:val="24"/>
        </w:rPr>
        <w:t>dažādas izmeklējumu metodes papildus piedāvāt kā ambulatoros pakalpojumus, tajā skaitā arī sestdienās;</w:t>
      </w:r>
    </w:p>
    <w:p w14:paraId="2A2776A9" w14:textId="77777777" w:rsidR="00F80D94" w:rsidRPr="00AC38C3" w:rsidRDefault="00F80D94" w:rsidP="00AC38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Piemaksas atbilstoši LR tiesību aktiem un koplīgumam;</w:t>
      </w:r>
    </w:p>
    <w:p w14:paraId="46FFEAA4" w14:textId="1F5B1FAC" w:rsidR="00F80D94" w:rsidRPr="00AC38C3" w:rsidRDefault="00F80D94" w:rsidP="00AC38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>Atbalstu jaunajām ģimenēm- Jēkabpils reģionālā slimnīcā pamatdarbā strādājošiem ir iespēja saņemt laulības pabalstu, bē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rnu piedzimšanas pabalstu;</w:t>
      </w:r>
    </w:p>
    <w:p w14:paraId="62D966B9" w14:textId="17447677" w:rsidR="00F80D94" w:rsidRPr="00AC38C3" w:rsidRDefault="00F80D94" w:rsidP="00AC38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Darba devēja apmaksātu tālākizglītību– metožu apgūšanu sertifikāta iegūšanai, profesionālās 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kvalifikācijas paaugstināšanai;</w:t>
      </w:r>
    </w:p>
    <w:p w14:paraId="4946BC8B" w14:textId="77777777" w:rsidR="00F80D94" w:rsidRPr="00AC38C3" w:rsidRDefault="00F80D94" w:rsidP="00AC38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Iespēju pretendēt uz kompensāciju par pārcelšanos uz reģionu. </w:t>
      </w:r>
    </w:p>
    <w:p w14:paraId="35196A35" w14:textId="77777777" w:rsidR="00766836" w:rsidRPr="00AC38C3" w:rsidRDefault="00766836" w:rsidP="00AC38C3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0C37D1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19985B0A" w14:textId="77777777" w:rsidR="00EC48FE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</w:t>
      </w:r>
      <w:r w:rsidR="00EC48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sākot no 2000,00 EUR</w:t>
      </w:r>
    </w:p>
    <w:p w14:paraId="0EC6081F" w14:textId="49FBACFC" w:rsidR="00DD3B90" w:rsidRPr="00AC38C3" w:rsidRDefault="00EC48FE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Piemaksu par nakts stundām un darba stāžu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E3253C5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41D46D23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4CF4FA7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77777777" w:rsidR="00EE5BA7" w:rsidRPr="00AC38C3" w:rsidRDefault="00EE5BA7" w:rsidP="00AC38C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101F71CF" w14:textId="77777777" w:rsidR="00EE5BA7" w:rsidRPr="00AC38C3" w:rsidRDefault="00B12541" w:rsidP="00AC38C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5291907" w14:textId="0DAB9E09" w:rsidR="00AC38C3" w:rsidRPr="00AC38C3" w:rsidRDefault="00AC38C3" w:rsidP="00AC38C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282A105B" w14:textId="77777777" w:rsidR="00B12541" w:rsidRPr="00AC38C3" w:rsidRDefault="00B12541" w:rsidP="00AC38C3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BA246A9" w:rsidR="00DD3B90" w:rsidRPr="00AC38C3" w:rsidRDefault="00EE5BA7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C38C3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 w:rsidR="00AC38C3"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</w:t>
      </w:r>
      <w:r w:rsidR="00B56352" w:rsidRPr="00AC38C3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63DFC0D8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7DB1A3" w14:textId="77777777" w:rsidR="00AC38C3" w:rsidRDefault="00AC38C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60BF1" w14:textId="77777777" w:rsidR="00894421" w:rsidRPr="00AC38C3" w:rsidRDefault="00E517E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Pamato</w:t>
      </w:r>
      <w:r w:rsidR="00B12541" w:rsidRPr="00AC38C3">
        <w:rPr>
          <w:rFonts w:ascii="Times New Roman" w:hAnsi="Times New Roman" w:cs="Times New Roman"/>
          <w:sz w:val="24"/>
          <w:szCs w:val="24"/>
        </w:rPr>
        <w:t>j</w:t>
      </w:r>
      <w:r w:rsidRPr="00AC38C3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AC38C3" w:rsidRDefault="00E517E3" w:rsidP="00BA2DD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AC38C3">
        <w:rPr>
          <w:rFonts w:ascii="Times New Roman" w:hAnsi="Times New Roman" w:cs="Times New Roman"/>
          <w:sz w:val="24"/>
          <w:szCs w:val="24"/>
        </w:rPr>
        <w:t>konkursa norisi;</w:t>
      </w:r>
    </w:p>
    <w:p w14:paraId="7A483540" w14:textId="77777777" w:rsidR="00B12541" w:rsidRPr="00AC38C3" w:rsidRDefault="00B12541" w:rsidP="00734E8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40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B12541" w:rsidRPr="00AC38C3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986249"/>
    <w:multiLevelType w:val="hybridMultilevel"/>
    <w:tmpl w:val="91E228A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06412188">
    <w:abstractNumId w:val="13"/>
  </w:num>
  <w:num w:numId="2" w16cid:durableId="443693019">
    <w:abstractNumId w:val="14"/>
  </w:num>
  <w:num w:numId="3" w16cid:durableId="1949700600">
    <w:abstractNumId w:val="12"/>
  </w:num>
  <w:num w:numId="4" w16cid:durableId="1185095400">
    <w:abstractNumId w:val="18"/>
  </w:num>
  <w:num w:numId="5" w16cid:durableId="1133058650">
    <w:abstractNumId w:val="5"/>
  </w:num>
  <w:num w:numId="6" w16cid:durableId="955134595">
    <w:abstractNumId w:val="4"/>
  </w:num>
  <w:num w:numId="7" w16cid:durableId="192577412">
    <w:abstractNumId w:val="15"/>
  </w:num>
  <w:num w:numId="8" w16cid:durableId="1062288113">
    <w:abstractNumId w:val="0"/>
  </w:num>
  <w:num w:numId="9" w16cid:durableId="1703822324">
    <w:abstractNumId w:val="19"/>
  </w:num>
  <w:num w:numId="10" w16cid:durableId="1459490267">
    <w:abstractNumId w:val="16"/>
  </w:num>
  <w:num w:numId="11" w16cid:durableId="725297508">
    <w:abstractNumId w:val="9"/>
  </w:num>
  <w:num w:numId="12" w16cid:durableId="1738897129">
    <w:abstractNumId w:val="7"/>
  </w:num>
  <w:num w:numId="13" w16cid:durableId="1848716218">
    <w:abstractNumId w:val="2"/>
  </w:num>
  <w:num w:numId="14" w16cid:durableId="1858690168">
    <w:abstractNumId w:val="3"/>
  </w:num>
  <w:num w:numId="15" w16cid:durableId="1023049527">
    <w:abstractNumId w:val="17"/>
  </w:num>
  <w:num w:numId="16" w16cid:durableId="399258727">
    <w:abstractNumId w:val="1"/>
  </w:num>
  <w:num w:numId="17" w16cid:durableId="1612316783">
    <w:abstractNumId w:val="8"/>
  </w:num>
  <w:num w:numId="18" w16cid:durableId="1484276570">
    <w:abstractNumId w:val="10"/>
  </w:num>
  <w:num w:numId="19" w16cid:durableId="728378409">
    <w:abstractNumId w:val="6"/>
  </w:num>
  <w:num w:numId="20" w16cid:durableId="20862203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41849"/>
    <w:rsid w:val="000F1F7E"/>
    <w:rsid w:val="00150D40"/>
    <w:rsid w:val="0021172B"/>
    <w:rsid w:val="002E7AF9"/>
    <w:rsid w:val="003A046F"/>
    <w:rsid w:val="003B4905"/>
    <w:rsid w:val="004F6E86"/>
    <w:rsid w:val="0055280E"/>
    <w:rsid w:val="005E257D"/>
    <w:rsid w:val="006033AF"/>
    <w:rsid w:val="00623A35"/>
    <w:rsid w:val="0064155D"/>
    <w:rsid w:val="006D20AF"/>
    <w:rsid w:val="00766836"/>
    <w:rsid w:val="00801BBE"/>
    <w:rsid w:val="00831C20"/>
    <w:rsid w:val="00876DFD"/>
    <w:rsid w:val="00894421"/>
    <w:rsid w:val="008C3E91"/>
    <w:rsid w:val="00950221"/>
    <w:rsid w:val="009F2D4C"/>
    <w:rsid w:val="00A0147A"/>
    <w:rsid w:val="00AA7D8E"/>
    <w:rsid w:val="00AB3A71"/>
    <w:rsid w:val="00AC2AB2"/>
    <w:rsid w:val="00AC38C3"/>
    <w:rsid w:val="00B12541"/>
    <w:rsid w:val="00B2764D"/>
    <w:rsid w:val="00B56352"/>
    <w:rsid w:val="00B60B3F"/>
    <w:rsid w:val="00BA05C8"/>
    <w:rsid w:val="00BA2DDE"/>
    <w:rsid w:val="00BC61EB"/>
    <w:rsid w:val="00BF66DB"/>
    <w:rsid w:val="00C5286C"/>
    <w:rsid w:val="00C71FE1"/>
    <w:rsid w:val="00CD7237"/>
    <w:rsid w:val="00D131C8"/>
    <w:rsid w:val="00D35AF5"/>
    <w:rsid w:val="00DD3B90"/>
    <w:rsid w:val="00DF3940"/>
    <w:rsid w:val="00E517E3"/>
    <w:rsid w:val="00E7089F"/>
    <w:rsid w:val="00EA25B8"/>
    <w:rsid w:val="00EA4D7F"/>
    <w:rsid w:val="00EC48FE"/>
    <w:rsid w:val="00EE5BA7"/>
    <w:rsid w:val="00F80D94"/>
    <w:rsid w:val="00F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DD3B9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3B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Sigita L</cp:lastModifiedBy>
  <cp:revision>7</cp:revision>
  <cp:lastPrinted>2022-09-13T07:03:00Z</cp:lastPrinted>
  <dcterms:created xsi:type="dcterms:W3CDTF">2024-07-09T12:25:00Z</dcterms:created>
  <dcterms:modified xsi:type="dcterms:W3CDTF">2024-07-15T08:44:00Z</dcterms:modified>
</cp:coreProperties>
</file>