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936BA22" w:rsidR="00B56352" w:rsidRPr="005E257D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5E257D">
        <w:t>Izsludina pieteikšanos uz</w:t>
      </w:r>
      <w:r w:rsidR="005E257D" w:rsidRPr="005E257D">
        <w:t xml:space="preserve"> vakancēm</w:t>
      </w:r>
    </w:p>
    <w:p w14:paraId="398390AC" w14:textId="6C0B6260" w:rsidR="00B653E2" w:rsidRPr="00B653E2" w:rsidRDefault="00B653E2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653E2">
        <w:rPr>
          <w:b/>
          <w:bCs/>
        </w:rPr>
        <w:t>TRAUMATOLOĢIJAS UN ORTOPĒDIJAS NODAĻAS VADĪTĀJS,</w:t>
      </w:r>
    </w:p>
    <w:p w14:paraId="593DEB3F" w14:textId="7E23ABD2" w:rsidR="005E257D" w:rsidRDefault="00B653E2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t xml:space="preserve"> </w:t>
      </w:r>
      <w:r w:rsidR="00DF3940">
        <w:rPr>
          <w:b/>
        </w:rPr>
        <w:t>TRAUMATOLOGS, ORTOPĒDS</w:t>
      </w:r>
    </w:p>
    <w:p w14:paraId="2869305D" w14:textId="03DB75AA" w:rsidR="005E257D" w:rsidRPr="005E257D" w:rsidRDefault="005E257D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5E257D">
        <w:rPr>
          <w:i/>
        </w:rPr>
        <w:t>(Profesiju klasifikatora kods:</w:t>
      </w:r>
      <w:r w:rsidRPr="005E257D">
        <w:rPr>
          <w:i/>
          <w:shd w:val="clear" w:color="auto" w:fill="FFFFFF"/>
        </w:rPr>
        <w:t xml:space="preserve">2212 </w:t>
      </w:r>
      <w:r w:rsidR="00DF3940">
        <w:rPr>
          <w:i/>
          <w:shd w:val="clear" w:color="auto" w:fill="FFFFFF"/>
        </w:rPr>
        <w:t>101</w:t>
      </w:r>
      <w:r w:rsidRPr="005E257D">
        <w:rPr>
          <w:i/>
          <w:shd w:val="clear" w:color="auto" w:fill="FFFFFF"/>
        </w:rPr>
        <w:t>)</w:t>
      </w:r>
    </w:p>
    <w:p w14:paraId="5E64B803" w14:textId="572E2E91" w:rsidR="00DD3B90" w:rsidRPr="005E257D" w:rsidRDefault="005E257D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>Atlīdzība</w:t>
      </w:r>
      <w:r w:rsidR="00DD3B90"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C38C3"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DF3940"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874BB6">
        <w:rPr>
          <w:rFonts w:ascii="Times New Roman" w:eastAsia="Times New Roman" w:hAnsi="Times New Roman" w:cs="Times New Roman"/>
          <w:sz w:val="24"/>
          <w:szCs w:val="24"/>
          <w:lang w:eastAsia="lv-LV"/>
        </w:rPr>
        <w:t>64</w:t>
      </w:r>
      <w:r w:rsidR="00A3489D"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DD3B90"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3489D"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</w:t>
      </w:r>
      <w:r w:rsidR="00A3489D"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>6000</w:t>
      </w:r>
      <w:r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3489D"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EUR/bruto </w:t>
      </w:r>
      <w:r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874BB6">
        <w:rPr>
          <w:rFonts w:ascii="Times New Roman" w:eastAsia="Times New Roman" w:hAnsi="Times New Roman" w:cs="Times New Roman"/>
          <w:i/>
          <w:lang w:eastAsia="lv-LV"/>
        </w:rPr>
        <w:t xml:space="preserve">mēnešalga, </w:t>
      </w:r>
      <w:r w:rsidR="00874BB6" w:rsidRPr="00874BB6">
        <w:rPr>
          <w:rFonts w:ascii="Times New Roman" w:eastAsia="Times New Roman" w:hAnsi="Times New Roman" w:cs="Times New Roman"/>
          <w:i/>
          <w:lang w:eastAsia="lv-LV"/>
        </w:rPr>
        <w:t>2</w:t>
      </w:r>
      <w:r w:rsidR="00874BB6" w:rsidRPr="00874BB6">
        <w:rPr>
          <w:rFonts w:ascii="Times New Roman" w:hAnsi="Times New Roman" w:cs="Times New Roman"/>
          <w:i/>
        </w:rPr>
        <w:t xml:space="preserve">0% </w:t>
      </w:r>
      <w:r w:rsidR="00874BB6" w:rsidRPr="00874BB6">
        <w:rPr>
          <w:rFonts w:ascii="Times New Roman" w:hAnsi="Times New Roman" w:cs="Times New Roman"/>
          <w:i/>
        </w:rPr>
        <w:t xml:space="preserve">piemaksa </w:t>
      </w:r>
      <w:r w:rsidR="00874BB6" w:rsidRPr="00874BB6">
        <w:rPr>
          <w:rFonts w:ascii="Times New Roman" w:hAnsi="Times New Roman" w:cs="Times New Roman"/>
          <w:i/>
        </w:rPr>
        <w:t>par nodaļas vadīšanu</w:t>
      </w:r>
      <w:r w:rsidR="00874BB6" w:rsidRPr="00874BB6">
        <w:rPr>
          <w:rFonts w:ascii="Times New Roman" w:hAnsi="Times New Roman" w:cs="Times New Roman"/>
          <w:i/>
        </w:rPr>
        <w:t xml:space="preserve">, </w:t>
      </w:r>
      <w:r w:rsidRPr="00874BB6">
        <w:rPr>
          <w:rFonts w:ascii="Times New Roman" w:eastAsia="Times New Roman" w:hAnsi="Times New Roman" w:cs="Times New Roman"/>
          <w:i/>
          <w:lang w:eastAsia="lv-LV"/>
        </w:rPr>
        <w:t>piemaksa par</w:t>
      </w:r>
      <w:r w:rsidR="00A3489D" w:rsidRPr="00874BB6">
        <w:rPr>
          <w:rFonts w:ascii="Times New Roman" w:eastAsia="Times New Roman" w:hAnsi="Times New Roman" w:cs="Times New Roman"/>
          <w:i/>
          <w:lang w:eastAsia="lv-LV"/>
        </w:rPr>
        <w:t xml:space="preserve"> stāžu, </w:t>
      </w:r>
      <w:r w:rsidRPr="00874BB6">
        <w:rPr>
          <w:rFonts w:ascii="Times New Roman" w:eastAsia="Times New Roman" w:hAnsi="Times New Roman" w:cs="Times New Roman"/>
          <w:i/>
          <w:lang w:eastAsia="lv-LV"/>
        </w:rPr>
        <w:t xml:space="preserve">darbu </w:t>
      </w:r>
      <w:r w:rsidRPr="00874BB6">
        <w:rPr>
          <w:rFonts w:ascii="Times New Roman" w:hAnsi="Times New Roman" w:cs="Times New Roman"/>
          <w:i/>
          <w:color w:val="414142"/>
          <w:shd w:val="clear" w:color="auto" w:fill="FFFFFF"/>
        </w:rPr>
        <w:t>ar īpašu risku</w:t>
      </w:r>
      <w:r w:rsidR="00A3489D" w:rsidRPr="00874BB6">
        <w:rPr>
          <w:rFonts w:ascii="Times New Roman" w:hAnsi="Times New Roman" w:cs="Times New Roman"/>
          <w:i/>
          <w:color w:val="414142"/>
          <w:shd w:val="clear" w:color="auto" w:fill="FFFFFF"/>
        </w:rPr>
        <w:t>,</w:t>
      </w:r>
      <w:r w:rsidRPr="00874BB6">
        <w:rPr>
          <w:rFonts w:ascii="Times New Roman" w:eastAsia="Times New Roman" w:hAnsi="Times New Roman" w:cs="Times New Roman"/>
          <w:i/>
          <w:lang w:eastAsia="lv-LV"/>
        </w:rPr>
        <w:t xml:space="preserve"> nakts darbu</w:t>
      </w:r>
      <w:r w:rsidR="00A3489D" w:rsidRPr="00874BB6">
        <w:rPr>
          <w:rFonts w:ascii="Times New Roman" w:eastAsia="Times New Roman" w:hAnsi="Times New Roman" w:cs="Times New Roman"/>
          <w:i/>
          <w:lang w:eastAsia="lv-LV"/>
        </w:rPr>
        <w:t>,</w:t>
      </w:r>
      <w:r w:rsidR="00A3489D" w:rsidRPr="00874BB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A3489D" w:rsidRPr="00874BB6">
        <w:rPr>
          <w:rFonts w:ascii="Times New Roman" w:eastAsia="Times New Roman" w:hAnsi="Times New Roman" w:cs="Times New Roman"/>
          <w:i/>
          <w:lang w:eastAsia="lv-LV"/>
        </w:rPr>
        <w:t>darbu svētku dienās, virsstundu darbu</w:t>
      </w:r>
      <w:r w:rsidR="00A3489D" w:rsidRPr="00A3489D">
        <w:rPr>
          <w:rFonts w:ascii="Times New Roman" w:eastAsia="Times New Roman" w:hAnsi="Times New Roman" w:cs="Times New Roman"/>
          <w:i/>
          <w:iCs/>
          <w:lang w:eastAsia="lv-LV"/>
        </w:rPr>
        <w:t>;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7F1CB5E7" w14:textId="77777777" w:rsidR="00A3489D" w:rsidRPr="00A3489D" w:rsidRDefault="00DD3B90" w:rsidP="00A3489D">
      <w:pPr>
        <w:pStyle w:val="Paraststmeklis"/>
      </w:pPr>
      <w:r w:rsidRPr="00AC38C3">
        <w:t>Atrašanās vieta:</w:t>
      </w:r>
      <w:r w:rsidR="00766836" w:rsidRPr="00AC38C3">
        <w:t xml:space="preserve"> </w:t>
      </w:r>
      <w:r w:rsidRPr="00AC38C3">
        <w:t>A.Pormaļa iela 125, Jēkabpils, Jēkabpils novads, LV-5201</w:t>
      </w:r>
      <w:r w:rsidRPr="00AC38C3">
        <w:br/>
      </w:r>
      <w:r w:rsidR="00A3489D" w:rsidRPr="00A3489D">
        <w:rPr>
          <w:b/>
          <w:bCs/>
        </w:rPr>
        <w:t>Prasības kandidātiem:</w:t>
      </w:r>
    </w:p>
    <w:p w14:paraId="0B7B674A" w14:textId="77777777" w:rsidR="00A3489D" w:rsidRPr="00A3489D" w:rsidRDefault="00A3489D" w:rsidP="00A3489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Augstākā medicīniskā izglītība (ārsta grāds);</w:t>
      </w:r>
    </w:p>
    <w:p w14:paraId="18364BD7" w14:textId="77777777" w:rsidR="00A3489D" w:rsidRPr="00A3489D" w:rsidRDefault="00A3489D" w:rsidP="00A3489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Reģistrācija ārstniecības personu reģistrā;</w:t>
      </w:r>
    </w:p>
    <w:p w14:paraId="7608354B" w14:textId="77777777" w:rsidR="00A3489D" w:rsidRDefault="00A3489D" w:rsidP="00A3489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>Sertifikāts traumatologa ortopēda pamatspecialitātē;</w:t>
      </w:r>
    </w:p>
    <w:p w14:paraId="2AE30F34" w14:textId="77777777" w:rsidR="00A3489D" w:rsidRPr="00AC2AB2" w:rsidRDefault="00A3489D" w:rsidP="00A3489D">
      <w:pPr>
        <w:pStyle w:val="Sarakstarindkop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Metodes sertifikāts izmeklējuma metodēs;</w:t>
      </w:r>
    </w:p>
    <w:p w14:paraId="33F1754F" w14:textId="77777777" w:rsidR="00A3489D" w:rsidRPr="00A3489D" w:rsidRDefault="00A3489D" w:rsidP="00A3489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>Iepriekšēja darba pieredze specialitātē;</w:t>
      </w:r>
    </w:p>
    <w:p w14:paraId="512E234D" w14:textId="77777777" w:rsidR="00A3489D" w:rsidRPr="00A3489D" w:rsidRDefault="00A3489D" w:rsidP="00A3489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>Komunikabilitāte, spēja darboties patstāvīgi un komandā;</w:t>
      </w:r>
    </w:p>
    <w:p w14:paraId="720D2560" w14:textId="77777777" w:rsidR="00A3489D" w:rsidRPr="00A3489D" w:rsidRDefault="00A3489D" w:rsidP="00A3489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>Precizitāte, iniciatīva, augsta atbildības sajūta;</w:t>
      </w:r>
    </w:p>
    <w:p w14:paraId="7D5FBCFF" w14:textId="77777777" w:rsidR="00A3489D" w:rsidRPr="00A3489D" w:rsidRDefault="00A3489D" w:rsidP="00A3489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489D">
        <w:rPr>
          <w:rFonts w:ascii="Times New Roman" w:eastAsia="Times New Roman" w:hAnsi="Times New Roman" w:cs="Times New Roman"/>
          <w:sz w:val="24"/>
          <w:szCs w:val="24"/>
          <w:lang w:eastAsia="lv-LV"/>
        </w:rPr>
        <w:t>Spēja analītiski domāt un pieņemt lēmumus;</w:t>
      </w:r>
    </w:p>
    <w:p w14:paraId="5A0D9711" w14:textId="77777777" w:rsidR="00A3489D" w:rsidRPr="00AC2AB2" w:rsidRDefault="00A3489D" w:rsidP="00A3489D">
      <w:pPr>
        <w:pStyle w:val="Sarakstarindkop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77DC4E32" w14:textId="0E7A1726" w:rsidR="00A3489D" w:rsidRPr="00A3489D" w:rsidRDefault="00A3489D" w:rsidP="00A34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</w:t>
      </w:r>
      <w:r w:rsidRPr="00A3489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iedāvājam:</w:t>
      </w:r>
    </w:p>
    <w:p w14:paraId="1B3D12AF" w14:textId="4904478A" w:rsidR="00F80D94" w:rsidRPr="00A3489D" w:rsidRDefault="00F80D94" w:rsidP="00A3489D">
      <w:pPr>
        <w:numPr>
          <w:ilvl w:val="0"/>
          <w:numId w:val="2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9D">
        <w:rPr>
          <w:rFonts w:ascii="Times New Roman" w:hAnsi="Times New Roman" w:cs="Times New Roman"/>
          <w:sz w:val="24"/>
          <w:szCs w:val="24"/>
        </w:rPr>
        <w:t xml:space="preserve">Darbu </w:t>
      </w:r>
      <w:r w:rsidR="00440137" w:rsidRPr="00A3489D">
        <w:rPr>
          <w:rFonts w:ascii="Times New Roman" w:hAnsi="Times New Roman" w:cs="Times New Roman"/>
          <w:sz w:val="24"/>
          <w:szCs w:val="24"/>
        </w:rPr>
        <w:t>Traumatoloģijas un ortopēdijas nodaļā</w:t>
      </w:r>
      <w:r w:rsidR="00A3489D">
        <w:rPr>
          <w:rFonts w:ascii="Times New Roman" w:hAnsi="Times New Roman" w:cs="Times New Roman"/>
          <w:sz w:val="24"/>
          <w:szCs w:val="24"/>
        </w:rPr>
        <w:t>, Dienas stacionārā</w:t>
      </w:r>
      <w:r w:rsidR="00BA2DDE" w:rsidRPr="00A3489D">
        <w:rPr>
          <w:rFonts w:ascii="Times New Roman" w:hAnsi="Times New Roman" w:cs="Times New Roman"/>
          <w:sz w:val="24"/>
          <w:szCs w:val="24"/>
        </w:rPr>
        <w:t xml:space="preserve"> un </w:t>
      </w:r>
      <w:r w:rsidRPr="00A3489D">
        <w:rPr>
          <w:rFonts w:ascii="Times New Roman" w:hAnsi="Times New Roman" w:cs="Times New Roman"/>
          <w:sz w:val="24"/>
          <w:szCs w:val="24"/>
        </w:rPr>
        <w:t xml:space="preserve">Ambulatorajā nodaļā, </w:t>
      </w:r>
    </w:p>
    <w:p w14:paraId="46991E79" w14:textId="77777777" w:rsidR="00F61EBE" w:rsidRPr="00F61EBE" w:rsidRDefault="00F80D94" w:rsidP="00A3489D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Un/va</w:t>
      </w:r>
      <w:r w:rsidR="00AC38C3">
        <w:rPr>
          <w:rFonts w:ascii="Times New Roman" w:hAnsi="Times New Roman" w:cs="Times New Roman"/>
          <w:sz w:val="24"/>
          <w:szCs w:val="24"/>
        </w:rPr>
        <w:t xml:space="preserve">i ambulatoro darbu ar iespēju </w:t>
      </w:r>
      <w:r w:rsidRPr="00AC38C3">
        <w:rPr>
          <w:rFonts w:ascii="Times New Roman" w:hAnsi="Times New Roman" w:cs="Times New Roman"/>
          <w:sz w:val="24"/>
          <w:szCs w:val="24"/>
        </w:rPr>
        <w:t>dažādas izmeklējumu metodes papildus piedāvāt kā ambulatoros pakalpojumus, tajā skaitā arī sestdienās</w:t>
      </w:r>
      <w:r w:rsidR="00F61EBE" w:rsidRPr="00F61EBE">
        <w:rPr>
          <w:rFonts w:ascii="Times New Roman" w:hAnsi="Times New Roman" w:cs="Times New Roman"/>
          <w:sz w:val="24"/>
          <w:szCs w:val="24"/>
        </w:rPr>
        <w:t>- akorda samaksa kā papildus samaksas veids;</w:t>
      </w:r>
    </w:p>
    <w:p w14:paraId="2A2776A9" w14:textId="77777777" w:rsidR="00F80D94" w:rsidRPr="00AC38C3" w:rsidRDefault="00F80D94" w:rsidP="00A3489D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5E3253C5" w14:textId="77777777" w:rsidR="00DD3B90" w:rsidRPr="00AC38C3" w:rsidRDefault="00DD3B90" w:rsidP="00A3489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3489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3489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114EAF28" w14:textId="77777777" w:rsidR="00A3489D" w:rsidRPr="00AC38C3" w:rsidRDefault="00A3489D" w:rsidP="00A3489D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874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874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874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874BB6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AC38C3" w:rsidRDefault="00B12541" w:rsidP="00874BB6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40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B12541" w:rsidRPr="00AC38C3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F1A096B"/>
    <w:multiLevelType w:val="multilevel"/>
    <w:tmpl w:val="F20088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A451C"/>
    <w:multiLevelType w:val="hybridMultilevel"/>
    <w:tmpl w:val="32543E8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546DC"/>
    <w:multiLevelType w:val="hybridMultilevel"/>
    <w:tmpl w:val="372A946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7519C1"/>
    <w:multiLevelType w:val="multilevel"/>
    <w:tmpl w:val="857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33223"/>
    <w:multiLevelType w:val="multilevel"/>
    <w:tmpl w:val="47EEF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20D19"/>
    <w:multiLevelType w:val="multilevel"/>
    <w:tmpl w:val="57CA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0267483">
    <w:abstractNumId w:val="19"/>
  </w:num>
  <w:num w:numId="2" w16cid:durableId="726413586">
    <w:abstractNumId w:val="20"/>
  </w:num>
  <w:num w:numId="3" w16cid:durableId="869533597">
    <w:abstractNumId w:val="17"/>
  </w:num>
  <w:num w:numId="4" w16cid:durableId="311835867">
    <w:abstractNumId w:val="24"/>
  </w:num>
  <w:num w:numId="5" w16cid:durableId="29115579">
    <w:abstractNumId w:val="8"/>
  </w:num>
  <w:num w:numId="6" w16cid:durableId="298540153">
    <w:abstractNumId w:val="7"/>
  </w:num>
  <w:num w:numId="7" w16cid:durableId="1111245034">
    <w:abstractNumId w:val="21"/>
  </w:num>
  <w:num w:numId="8" w16cid:durableId="1600287444">
    <w:abstractNumId w:val="0"/>
  </w:num>
  <w:num w:numId="9" w16cid:durableId="741291560">
    <w:abstractNumId w:val="25"/>
  </w:num>
  <w:num w:numId="10" w16cid:durableId="2017801428">
    <w:abstractNumId w:val="22"/>
  </w:num>
  <w:num w:numId="11" w16cid:durableId="1719665042">
    <w:abstractNumId w:val="12"/>
  </w:num>
  <w:num w:numId="12" w16cid:durableId="1949701039">
    <w:abstractNumId w:val="10"/>
  </w:num>
  <w:num w:numId="13" w16cid:durableId="100341254">
    <w:abstractNumId w:val="4"/>
  </w:num>
  <w:num w:numId="14" w16cid:durableId="1007488578">
    <w:abstractNumId w:val="5"/>
  </w:num>
  <w:num w:numId="15" w16cid:durableId="1301500198">
    <w:abstractNumId w:val="23"/>
  </w:num>
  <w:num w:numId="16" w16cid:durableId="458039286">
    <w:abstractNumId w:val="1"/>
  </w:num>
  <w:num w:numId="17" w16cid:durableId="395517753">
    <w:abstractNumId w:val="11"/>
  </w:num>
  <w:num w:numId="18" w16cid:durableId="105201474">
    <w:abstractNumId w:val="13"/>
  </w:num>
  <w:num w:numId="19" w16cid:durableId="1558739361">
    <w:abstractNumId w:val="9"/>
  </w:num>
  <w:num w:numId="20" w16cid:durableId="2027632088">
    <w:abstractNumId w:val="16"/>
  </w:num>
  <w:num w:numId="21" w16cid:durableId="2093548221">
    <w:abstractNumId w:val="18"/>
  </w:num>
  <w:num w:numId="22" w16cid:durableId="536621834">
    <w:abstractNumId w:val="14"/>
  </w:num>
  <w:num w:numId="23" w16cid:durableId="879174435">
    <w:abstractNumId w:val="15"/>
  </w:num>
  <w:num w:numId="24" w16cid:durableId="2135175127">
    <w:abstractNumId w:val="2"/>
  </w:num>
  <w:num w:numId="25" w16cid:durableId="1025787641">
    <w:abstractNumId w:val="3"/>
  </w:num>
  <w:num w:numId="26" w16cid:durableId="1414281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F1F7E"/>
    <w:rsid w:val="00150D40"/>
    <w:rsid w:val="001B3C58"/>
    <w:rsid w:val="002E7AF9"/>
    <w:rsid w:val="003401A7"/>
    <w:rsid w:val="003A046F"/>
    <w:rsid w:val="003B4905"/>
    <w:rsid w:val="00440137"/>
    <w:rsid w:val="004F6E86"/>
    <w:rsid w:val="0055280E"/>
    <w:rsid w:val="005E257D"/>
    <w:rsid w:val="006033AF"/>
    <w:rsid w:val="00623A35"/>
    <w:rsid w:val="0064155D"/>
    <w:rsid w:val="00647099"/>
    <w:rsid w:val="006D20AF"/>
    <w:rsid w:val="00766836"/>
    <w:rsid w:val="00831C20"/>
    <w:rsid w:val="00874BB6"/>
    <w:rsid w:val="00876DFD"/>
    <w:rsid w:val="00894421"/>
    <w:rsid w:val="00950221"/>
    <w:rsid w:val="009F2D4C"/>
    <w:rsid w:val="00A0147A"/>
    <w:rsid w:val="00A3489D"/>
    <w:rsid w:val="00AB3A71"/>
    <w:rsid w:val="00AC2AB2"/>
    <w:rsid w:val="00AC38C3"/>
    <w:rsid w:val="00B12541"/>
    <w:rsid w:val="00B2764D"/>
    <w:rsid w:val="00B56352"/>
    <w:rsid w:val="00B60B3F"/>
    <w:rsid w:val="00B653E2"/>
    <w:rsid w:val="00BA2DDE"/>
    <w:rsid w:val="00BC61EB"/>
    <w:rsid w:val="00BF66DB"/>
    <w:rsid w:val="00C71FE1"/>
    <w:rsid w:val="00CD7237"/>
    <w:rsid w:val="00D208BD"/>
    <w:rsid w:val="00D35AF5"/>
    <w:rsid w:val="00DD3B90"/>
    <w:rsid w:val="00DF3940"/>
    <w:rsid w:val="00E517E3"/>
    <w:rsid w:val="00E7089F"/>
    <w:rsid w:val="00EE5BA7"/>
    <w:rsid w:val="00F61EBE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5</cp:revision>
  <cp:lastPrinted>2022-09-13T07:03:00Z</cp:lastPrinted>
  <dcterms:created xsi:type="dcterms:W3CDTF">2024-08-05T11:35:00Z</dcterms:created>
  <dcterms:modified xsi:type="dcterms:W3CDTF">2024-08-06T06:20:00Z</dcterms:modified>
</cp:coreProperties>
</file>