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87E9" w14:textId="1D3B5A3D" w:rsidR="00336F22" w:rsidRPr="00336F22" w:rsidRDefault="00336F22" w:rsidP="00336F22">
      <w:pPr>
        <w:pStyle w:val="Paraststmeklis"/>
        <w:shd w:val="clear" w:color="auto" w:fill="FFFFFF"/>
        <w:jc w:val="center"/>
        <w:rPr>
          <w:b/>
          <w:bCs/>
        </w:rPr>
      </w:pPr>
      <w:r w:rsidRPr="00336F22">
        <w:rPr>
          <w:b/>
          <w:bCs/>
        </w:rPr>
        <w:t xml:space="preserve">NEATLIEKAMĀS PALĪDZĪBAS UN UZŅEMŠANAS NODAĻAS </w:t>
      </w:r>
      <w:r>
        <w:rPr>
          <w:b/>
          <w:bCs/>
        </w:rPr>
        <w:t>VADĪTĀJS</w:t>
      </w:r>
    </w:p>
    <w:p w14:paraId="75CD73C0" w14:textId="77777777" w:rsidR="003F2700" w:rsidRDefault="003F2700" w:rsidP="003F2700">
      <w:pPr>
        <w:pStyle w:val="Paraststmeklis"/>
        <w:shd w:val="clear" w:color="auto" w:fill="FFFFFF"/>
        <w:spacing w:before="0" w:beforeAutospacing="0" w:after="0" w:afterAutospacing="0"/>
        <w:jc w:val="both"/>
        <w:rPr>
          <w:rStyle w:val="Izteiksmgs"/>
        </w:rPr>
      </w:pPr>
    </w:p>
    <w:p w14:paraId="363A538B" w14:textId="1BC1FB9D" w:rsidR="005E6C9F" w:rsidRPr="005E6C9F" w:rsidRDefault="005E6C9F" w:rsidP="003F2700">
      <w:pPr>
        <w:pStyle w:val="Paraststmeklis"/>
        <w:shd w:val="clear" w:color="auto" w:fill="FFFFFF"/>
        <w:spacing w:before="0" w:beforeAutospacing="0" w:after="0" w:afterAutospacing="0"/>
        <w:jc w:val="both"/>
      </w:pPr>
      <w:r w:rsidRPr="003F2700">
        <w:rPr>
          <w:rStyle w:val="Izteiksmgs"/>
        </w:rPr>
        <w:t>SIA “Jēkabpils reģionālā slimnīca”</w:t>
      </w:r>
      <w:r w:rsidR="007B6ACC">
        <w:rPr>
          <w:rStyle w:val="Izteiksmgs"/>
        </w:rPr>
        <w:t xml:space="preserve">, </w:t>
      </w:r>
      <w:r w:rsidR="007B6ACC" w:rsidRPr="00AC38C3">
        <w:t>Reģ.nr. 50003356621</w:t>
      </w:r>
      <w:r w:rsidR="007B6ACC">
        <w:t xml:space="preserve">, </w:t>
      </w:r>
      <w:r w:rsidRPr="005E6C9F">
        <w:t xml:space="preserve">ir veselības aprūpes kapitālsabiedrība ar vairāk nekā </w:t>
      </w:r>
      <w:r w:rsidRPr="003F2700">
        <w:t>6</w:t>
      </w:r>
      <w:r w:rsidR="00336F22">
        <w:t>4</w:t>
      </w:r>
      <w:r w:rsidRPr="005E6C9F">
        <w:t xml:space="preserve">0 darbiniekiem, kas </w:t>
      </w:r>
      <w:r w:rsidRPr="003F2700">
        <w:t xml:space="preserve">sniedz plaša spektra veselības aprūpes pakalpojumus Jēkabpils </w:t>
      </w:r>
      <w:r w:rsidR="007B6ACC">
        <w:t xml:space="preserve">novada </w:t>
      </w:r>
      <w:r w:rsidRPr="003F2700">
        <w:t xml:space="preserve">un reģiona iedzīvotājiem, </w:t>
      </w:r>
      <w:r w:rsidRPr="005E6C9F">
        <w:t>nodrošin</w:t>
      </w:r>
      <w:r w:rsidR="00161C2C">
        <w:t>ot</w:t>
      </w:r>
      <w:r w:rsidRPr="005E6C9F">
        <w:t xml:space="preserve"> p</w:t>
      </w:r>
      <w:r w:rsidRPr="003F2700">
        <w:t>lašu</w:t>
      </w:r>
      <w:r w:rsidRPr="005E6C9F">
        <w:t xml:space="preserve"> izmeklējumu un ārstēšanas procesu, kā arī diennakts neatliekamo palīdzību.</w:t>
      </w:r>
    </w:p>
    <w:p w14:paraId="2736AE5A" w14:textId="77777777" w:rsidR="003F2700" w:rsidRDefault="003F2700" w:rsidP="003F2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8F2593" w14:textId="2C4E69D1" w:rsidR="003F2700" w:rsidRDefault="005E6C9F" w:rsidP="00937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Meklējam, slimnīcas kolektīvam pievienoties, atbildīgu</w:t>
      </w:r>
    </w:p>
    <w:p w14:paraId="09F99198" w14:textId="1F6A45BD" w:rsidR="00336F22" w:rsidRPr="00336F22" w:rsidRDefault="00336F22" w:rsidP="00937897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336F22">
        <w:rPr>
          <w:b/>
          <w:bCs/>
        </w:rPr>
        <w:t xml:space="preserve">NEATLIEKAMĀS PALĪDZĪBAS UN UZŅEMŠANAS NODAĻAS </w:t>
      </w:r>
      <w:r>
        <w:rPr>
          <w:b/>
          <w:bCs/>
        </w:rPr>
        <w:t>VADĪTĀJ</w:t>
      </w:r>
      <w:r w:rsidR="00937897">
        <w:rPr>
          <w:b/>
          <w:bCs/>
        </w:rPr>
        <w:t>U</w:t>
      </w:r>
      <w:r w:rsidRPr="00336F22">
        <w:rPr>
          <w:b/>
          <w:bCs/>
        </w:rPr>
        <w:t xml:space="preserve"> </w:t>
      </w:r>
      <w:r w:rsidRPr="00937897">
        <w:rPr>
          <w:i/>
          <w:iCs/>
        </w:rPr>
        <w:t>(VESELĪBAS APRŪPES VADĪBAS ĀRST</w:t>
      </w:r>
      <w:r w:rsidR="00937897" w:rsidRPr="00937897">
        <w:rPr>
          <w:i/>
          <w:iCs/>
        </w:rPr>
        <w:t>U</w:t>
      </w:r>
      <w:r w:rsidRPr="00937897">
        <w:rPr>
          <w:i/>
          <w:iCs/>
        </w:rPr>
        <w:t>)</w:t>
      </w:r>
    </w:p>
    <w:p w14:paraId="1DDE4DD8" w14:textId="599372EF" w:rsidR="007B6ACC" w:rsidRDefault="007B6ACC" w:rsidP="00937897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5E257D">
        <w:rPr>
          <w:i/>
        </w:rPr>
        <w:t>(Profesiju klasifikatora kods</w:t>
      </w:r>
      <w:r w:rsidR="00336F22" w:rsidRPr="00336F22">
        <w:rPr>
          <w:i/>
        </w:rPr>
        <w:t>:</w:t>
      </w:r>
      <w:r w:rsidR="00336F22" w:rsidRPr="00336F22">
        <w:t xml:space="preserve"> veselības aprūpes vadības ĀRSTS</w:t>
      </w:r>
      <w:r w:rsidR="00336F22">
        <w:rPr>
          <w:b/>
          <w:bCs/>
        </w:rPr>
        <w:t xml:space="preserve"> </w:t>
      </w:r>
      <w:r w:rsidR="00336F22" w:rsidRPr="00336F22">
        <w:rPr>
          <w:i/>
          <w:shd w:val="clear" w:color="auto" w:fill="FFFFFF"/>
        </w:rPr>
        <w:t>1342 03</w:t>
      </w:r>
      <w:r w:rsidRPr="005E257D">
        <w:rPr>
          <w:i/>
          <w:shd w:val="clear" w:color="auto" w:fill="FFFFFF"/>
        </w:rPr>
        <w:t>)</w:t>
      </w:r>
    </w:p>
    <w:p w14:paraId="4DC945A1" w14:textId="77777777" w:rsidR="00937897" w:rsidRPr="005E257D" w:rsidRDefault="00937897" w:rsidP="00937897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hd w:val="clear" w:color="auto" w:fill="FFFFFF"/>
        </w:rPr>
      </w:pPr>
    </w:p>
    <w:p w14:paraId="3E5ADBC5" w14:textId="681809D0" w:rsidR="005E6C9F" w:rsidRPr="005E6C9F" w:rsidRDefault="007B6ACC" w:rsidP="003F27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Prasības:</w:t>
      </w:r>
    </w:p>
    <w:p w14:paraId="3EADE1E5" w14:textId="53C60FCE" w:rsidR="005E6C9F" w:rsidRPr="007E2B30" w:rsidRDefault="005E6C9F" w:rsidP="003F270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>ārsta grāds</w:t>
      </w:r>
      <w:r w:rsidR="007E2B30" w:rsidRP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> sertifikāts</w:t>
      </w:r>
      <w:r w:rsidR="00336F22" w:rsidRP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specialitātē</w:t>
      </w:r>
      <w:r w:rsidRP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B881402" w14:textId="76928694" w:rsidR="007E2B30" w:rsidRPr="007E2B30" w:rsidRDefault="007E2B30" w:rsidP="003F270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2B30">
        <w:rPr>
          <w:rFonts w:ascii="Times New Roman" w:hAnsi="Times New Roman" w:cs="Times New Roman"/>
          <w:sz w:val="24"/>
          <w:szCs w:val="24"/>
          <w:shd w:val="clear" w:color="auto" w:fill="FFFFFF"/>
        </w:rPr>
        <w:t>pieredze nodaļas vadītāja vai līdzvērtīgā vadošā amatā medicīnas iestādē;</w:t>
      </w:r>
    </w:p>
    <w:p w14:paraId="52D465C8" w14:textId="63F77B62" w:rsidR="003F2700" w:rsidRPr="007E2B30" w:rsidRDefault="003F2700" w:rsidP="003F2700">
      <w:pPr>
        <w:pStyle w:val="Sarakstarindko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B30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6D1070C9" w14:textId="77777777" w:rsidR="005E6C9F" w:rsidRPr="007E2B30" w:rsidRDefault="005E6C9F" w:rsidP="003F270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iemaņas darbā ar datoru (MS Office) un pieredze darbā ar Ārsta biroju, E-veselību;</w:t>
      </w:r>
    </w:p>
    <w:p w14:paraId="2AC3D1C5" w14:textId="77777777" w:rsidR="005E6C9F" w:rsidRPr="007E2B30" w:rsidRDefault="005E6C9F" w:rsidP="003F270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uzturēt labas attiecības ar komandas biedriem, atvērtība informācijas apmaiņā, spēja veidot kopīgas komandas sajūtu;</w:t>
      </w:r>
    </w:p>
    <w:p w14:paraId="35534B0F" w14:textId="77777777" w:rsidR="005E6C9F" w:rsidRPr="007E2B30" w:rsidRDefault="005E6C9F" w:rsidP="003F270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piedāvāt pacientu vēlmēm atbilstošus risinājumus.</w:t>
      </w:r>
    </w:p>
    <w:p w14:paraId="5480327A" w14:textId="77777777" w:rsidR="003F2700" w:rsidRDefault="003F2700" w:rsidP="003F27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77345C8" w14:textId="2D5C99AC" w:rsidR="005E6C9F" w:rsidRPr="005E6C9F" w:rsidRDefault="005E6C9F" w:rsidP="003F27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Darba pienākumi:</w:t>
      </w:r>
    </w:p>
    <w:p w14:paraId="45FFBD4F" w14:textId="7067ED7F" w:rsidR="003F2700" w:rsidRPr="00336F22" w:rsidRDefault="003F2700" w:rsidP="007B6AC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6F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 </w:t>
      </w:r>
      <w:r w:rsidR="00336F22" w:rsidRPr="00336F22">
        <w:rPr>
          <w:rFonts w:ascii="Times New Roman" w:hAnsi="Times New Roman" w:cs="Times New Roman"/>
          <w:sz w:val="24"/>
          <w:szCs w:val="24"/>
        </w:rPr>
        <w:t xml:space="preserve">Neatliekamās palīdzības un uzņemšanas </w:t>
      </w:r>
      <w:r w:rsidRPr="00336F22">
        <w:rPr>
          <w:rFonts w:ascii="Times New Roman" w:eastAsia="Times New Roman" w:hAnsi="Times New Roman" w:cs="Times New Roman"/>
          <w:sz w:val="24"/>
          <w:szCs w:val="24"/>
          <w:lang w:eastAsia="lv-LV"/>
        </w:rPr>
        <w:t>nodaļas darbu;</w:t>
      </w:r>
    </w:p>
    <w:p w14:paraId="7F3A084F" w14:textId="77777777" w:rsidR="00336F22" w:rsidRPr="00336F22" w:rsidRDefault="00336F22" w:rsidP="00336F2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22">
        <w:rPr>
          <w:rFonts w:ascii="Times New Roman" w:hAnsi="Times New Roman" w:cs="Times New Roman"/>
          <w:sz w:val="24"/>
          <w:szCs w:val="24"/>
        </w:rPr>
        <w:t>veikt pacientu konsultācijas Neatliekamās palīdzības un uzņemšanas nodaļā un/vai Ambulatorajā nodaļā;</w:t>
      </w:r>
    </w:p>
    <w:p w14:paraId="705DBE26" w14:textId="77777777" w:rsidR="00336F22" w:rsidRPr="00336F22" w:rsidRDefault="00336F22" w:rsidP="00336F2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22">
        <w:rPr>
          <w:rFonts w:ascii="Times New Roman" w:hAnsi="Times New Roman" w:cs="Times New Roman"/>
          <w:sz w:val="24"/>
          <w:szCs w:val="24"/>
        </w:rPr>
        <w:t>un/vai ambulatoro darbu ar iespēju dažādas izmeklējumu metodes papildus piedāvāt kā ambulatoros pakalpojumus (akorda samaksa kā papildus samaksas veids);</w:t>
      </w:r>
    </w:p>
    <w:p w14:paraId="12D955FC" w14:textId="77777777" w:rsidR="005E6C9F" w:rsidRPr="005E6C9F" w:rsidRDefault="005E6C9F" w:rsidP="007B6AC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rūpēties par pacientu izmeklēšanas un slimību diagnostikas savlaicīgumu un kvalitāti, kā arī diagnostisko pasākumu pamatotību un atbilstību reglamentējošiem aktiem;</w:t>
      </w:r>
    </w:p>
    <w:p w14:paraId="36C4631D" w14:textId="53215256" w:rsidR="005E6C9F" w:rsidRPr="005E6C9F" w:rsidRDefault="005E6C9F" w:rsidP="007B6AC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ārsta specialitātei atbilstošas profilaktiskās un diagnostiskās manipulācijas;</w:t>
      </w:r>
    </w:p>
    <w:p w14:paraId="271B1CB7" w14:textId="77777777" w:rsidR="005E6C9F" w:rsidRPr="005E6C9F" w:rsidRDefault="005E6C9F" w:rsidP="007B6AC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savlaicīgi sagatavot un kvalitatīvi noformēt medicīnisko dokumentāciju par pacientam veiktajām manipulācijām un nozīmēto terapiju informācijas sistēmā Ārsta birojs;</w:t>
      </w:r>
    </w:p>
    <w:p w14:paraId="56294F67" w14:textId="77777777" w:rsidR="005E6C9F" w:rsidRPr="007B6ACC" w:rsidRDefault="005E6C9F" w:rsidP="007B6ACC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Slimnīcas ārstu dežūrās, saskaņā ar dežūras grafiku. Savas dežūras laikā vadīt, organizēt, koordinēt dežūrpersonāla darbu.</w:t>
      </w:r>
    </w:p>
    <w:p w14:paraId="130915C6" w14:textId="77777777" w:rsidR="003F2700" w:rsidRPr="005E6C9F" w:rsidRDefault="003F2700" w:rsidP="007B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D801BB" w14:textId="77777777" w:rsidR="005E6C9F" w:rsidRPr="005E6C9F" w:rsidRDefault="005E6C9F" w:rsidP="007B6AC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Piedāvājums:</w:t>
      </w:r>
    </w:p>
    <w:p w14:paraId="3EC71835" w14:textId="20EA26AA" w:rsidR="005E6C9F" w:rsidRPr="005E6C9F" w:rsidRDefault="005E6C9F" w:rsidP="00937897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stabila pamatalga par pilnu slodzi EUR 2</w:t>
      </w:r>
      <w:r w:rsidR="007E2B30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0 bruto mēnesī un piemaksas</w:t>
      </w:r>
      <w:r w:rsidR="009378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37897"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937897" w:rsidRPr="0020380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par nodalas vadīšanu</w:t>
      </w:r>
      <w:r w:rsidR="005C788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</w:t>
      </w:r>
      <w:r w:rsidR="00937897" w:rsidRPr="0020380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risku</w:t>
      </w:r>
      <w:r w:rsidR="005C788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, stāžu</w:t>
      </w:r>
      <w:r w:rsidR="00937897"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kopā veidojot vidēji EUR </w:t>
      </w:r>
      <w:r w:rsidR="0093789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5C788C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93789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5E6C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 mēnesī;</w:t>
      </w:r>
    </w:p>
    <w:p w14:paraId="33156E83" w14:textId="00D4B55C" w:rsidR="003F2700" w:rsidRPr="007B6ACC" w:rsidRDefault="007B6ACC" w:rsidP="00937897">
      <w:pPr>
        <w:pStyle w:val="Sarakstarindkop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CC">
        <w:rPr>
          <w:rFonts w:ascii="Times New Roman" w:hAnsi="Times New Roman" w:cs="Times New Roman"/>
          <w:sz w:val="24"/>
          <w:szCs w:val="24"/>
        </w:rPr>
        <w:t>p</w:t>
      </w:r>
      <w:r w:rsidR="003F2700" w:rsidRPr="007B6ACC">
        <w:rPr>
          <w:rFonts w:ascii="Times New Roman" w:hAnsi="Times New Roman" w:cs="Times New Roman"/>
          <w:sz w:val="24"/>
          <w:szCs w:val="24"/>
        </w:rPr>
        <w:t xml:space="preserve">iemaksas atbilstoši LR tiesību aktiem un </w:t>
      </w:r>
      <w:r w:rsidRPr="007B6ACC">
        <w:rPr>
          <w:rFonts w:ascii="Times New Roman" w:hAnsi="Times New Roman" w:cs="Times New Roman"/>
          <w:sz w:val="24"/>
          <w:szCs w:val="24"/>
        </w:rPr>
        <w:t xml:space="preserve">Darba </w:t>
      </w:r>
      <w:r w:rsidR="003F2700" w:rsidRPr="007B6ACC">
        <w:rPr>
          <w:rFonts w:ascii="Times New Roman" w:hAnsi="Times New Roman" w:cs="Times New Roman"/>
          <w:sz w:val="24"/>
          <w:szCs w:val="24"/>
        </w:rPr>
        <w:t>koplīgumam;</w:t>
      </w:r>
    </w:p>
    <w:p w14:paraId="583D722D" w14:textId="1D1E9AA3" w:rsidR="003F2700" w:rsidRPr="007B6ACC" w:rsidRDefault="007B6ACC" w:rsidP="0093789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6ACC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3F2700" w:rsidRPr="007B6ACC">
        <w:rPr>
          <w:rFonts w:ascii="Times New Roman" w:eastAsia="Times New Roman" w:hAnsi="Times New Roman" w:cs="Times New Roman"/>
          <w:sz w:val="24"/>
          <w:szCs w:val="24"/>
          <w:lang w:eastAsia="lv-LV"/>
        </w:rPr>
        <w:t>ersonīgo izaugsmi un profesionālo zināšanu pilnveidošanu;</w:t>
      </w:r>
    </w:p>
    <w:p w14:paraId="48521957" w14:textId="56AF4FDE" w:rsidR="003F2700" w:rsidRPr="007B6ACC" w:rsidRDefault="007B6ACC" w:rsidP="0093789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6ACC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3F2700" w:rsidRPr="007B6ACC">
        <w:rPr>
          <w:rFonts w:ascii="Times New Roman" w:eastAsia="Times New Roman" w:hAnsi="Times New Roman" w:cs="Times New Roman"/>
          <w:sz w:val="24"/>
          <w:szCs w:val="24"/>
          <w:lang w:eastAsia="lv-LV"/>
        </w:rPr>
        <w:t>inamisku, radošu darbu kolektīvā un jaunus kontaktus;</w:t>
      </w:r>
    </w:p>
    <w:p w14:paraId="10A2F527" w14:textId="24F62750" w:rsidR="003F2700" w:rsidRPr="007B6ACC" w:rsidRDefault="007B6ACC" w:rsidP="0093789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6AC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F2700" w:rsidRPr="007B6ACC">
        <w:rPr>
          <w:rFonts w:ascii="Times New Roman" w:eastAsia="Times New Roman" w:hAnsi="Times New Roman" w:cs="Times New Roman"/>
          <w:sz w:val="24"/>
          <w:szCs w:val="24"/>
          <w:lang w:eastAsia="lv-LV"/>
        </w:rPr>
        <w:t>ociālās garantijas</w:t>
      </w:r>
      <w:r w:rsidR="005C78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tai skaitā </w:t>
      </w:r>
      <w:r w:rsidR="005C788C" w:rsidRPr="005C788C">
        <w:rPr>
          <w:rFonts w:ascii="Times New Roman" w:eastAsia="Times New Roman" w:hAnsi="Times New Roman" w:cs="Times New Roman"/>
          <w:sz w:val="24"/>
          <w:szCs w:val="24"/>
          <w:lang w:eastAsia="lv-LV"/>
        </w:rPr>
        <w:t>dzīvokli, bērnudārz</w:t>
      </w:r>
      <w:r w:rsidR="004E2190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7B6AC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08B0023" w14:textId="77777777" w:rsidR="007B6ACC" w:rsidRPr="007B6ACC" w:rsidRDefault="007B6ACC" w:rsidP="0093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0E84B" w14:textId="77777777" w:rsidR="007B6ACC" w:rsidRPr="00AC38C3" w:rsidRDefault="007B6ACC" w:rsidP="007B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6B8C521F" w14:textId="77777777" w:rsidR="007B6ACC" w:rsidRPr="00AC38C3" w:rsidRDefault="007B6ACC" w:rsidP="007B6ACC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apraksts (CV);</w:t>
      </w:r>
    </w:p>
    <w:p w14:paraId="0137570B" w14:textId="77777777" w:rsidR="007B6ACC" w:rsidRPr="00AC38C3" w:rsidRDefault="007B6ACC" w:rsidP="007B6ACC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apliecinoši dokumenti;</w:t>
      </w:r>
    </w:p>
    <w:p w14:paraId="4312E423" w14:textId="77777777" w:rsidR="007B6ACC" w:rsidRPr="00AC38C3" w:rsidRDefault="007B6ACC" w:rsidP="007B6ACC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46C6F3D3" w14:textId="77777777" w:rsidR="007B6ACC" w:rsidRPr="00AC38C3" w:rsidRDefault="007B6ACC" w:rsidP="007B6ACC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84B42D" w14:textId="77777777" w:rsidR="007B6ACC" w:rsidRPr="00AC38C3" w:rsidRDefault="007B6ACC" w:rsidP="007B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daļā, </w:t>
      </w:r>
      <w:r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uz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adresi: </w:t>
      </w:r>
      <w:r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530109F9" w14:textId="77777777" w:rsidR="007B6ACC" w:rsidRPr="00AC38C3" w:rsidRDefault="007B6ACC" w:rsidP="007B6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 65237848.</w:t>
      </w:r>
    </w:p>
    <w:p w14:paraId="69E87750" w14:textId="77777777" w:rsidR="007B6ACC" w:rsidRDefault="007B6ACC" w:rsidP="007B6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61A72" w14:textId="77777777" w:rsidR="007B6ACC" w:rsidRPr="00AC38C3" w:rsidRDefault="007B6ACC" w:rsidP="007B6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34A14DD9" w14:textId="77777777" w:rsidR="007B6ACC" w:rsidRPr="00AC38C3" w:rsidRDefault="007B6ACC" w:rsidP="007B6ACC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Pieteikuma dokumentos norādītie personas dati tiks apstrādāti, lai nodrošinātu konkursa norisi;</w:t>
      </w:r>
    </w:p>
    <w:p w14:paraId="2B344DC8" w14:textId="77777777" w:rsidR="007B6ACC" w:rsidRPr="00AC38C3" w:rsidRDefault="007B6ACC" w:rsidP="007B6ACC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40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1C48FFD" w14:textId="77777777" w:rsidR="007B6ACC" w:rsidRDefault="007B6ACC" w:rsidP="007B6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B6ACC" w:rsidSect="00AC38C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9120A"/>
    <w:multiLevelType w:val="multilevel"/>
    <w:tmpl w:val="BBCE4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E602B"/>
    <w:multiLevelType w:val="multilevel"/>
    <w:tmpl w:val="D7C64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1A096B"/>
    <w:multiLevelType w:val="multilevel"/>
    <w:tmpl w:val="F20088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A451C"/>
    <w:multiLevelType w:val="hybridMultilevel"/>
    <w:tmpl w:val="32543E8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546DC"/>
    <w:multiLevelType w:val="hybridMultilevel"/>
    <w:tmpl w:val="372A946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A5080"/>
    <w:multiLevelType w:val="multilevel"/>
    <w:tmpl w:val="8796F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92967"/>
    <w:multiLevelType w:val="multilevel"/>
    <w:tmpl w:val="5B568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3AB1"/>
    <w:multiLevelType w:val="multilevel"/>
    <w:tmpl w:val="8AA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519C1"/>
    <w:multiLevelType w:val="multilevel"/>
    <w:tmpl w:val="857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33223"/>
    <w:multiLevelType w:val="multilevel"/>
    <w:tmpl w:val="47EEF0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86249"/>
    <w:multiLevelType w:val="hybridMultilevel"/>
    <w:tmpl w:val="91E228A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25AFF"/>
    <w:multiLevelType w:val="multilevel"/>
    <w:tmpl w:val="85987B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20D19"/>
    <w:multiLevelType w:val="multilevel"/>
    <w:tmpl w:val="57C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CA6BC2"/>
    <w:multiLevelType w:val="multilevel"/>
    <w:tmpl w:val="6FA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9675E6"/>
    <w:multiLevelType w:val="multilevel"/>
    <w:tmpl w:val="72CE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10267483">
    <w:abstractNumId w:val="26"/>
  </w:num>
  <w:num w:numId="2" w16cid:durableId="726413586">
    <w:abstractNumId w:val="27"/>
  </w:num>
  <w:num w:numId="3" w16cid:durableId="869533597">
    <w:abstractNumId w:val="22"/>
  </w:num>
  <w:num w:numId="4" w16cid:durableId="311835867">
    <w:abstractNumId w:val="32"/>
  </w:num>
  <w:num w:numId="5" w16cid:durableId="29115579">
    <w:abstractNumId w:val="11"/>
  </w:num>
  <w:num w:numId="6" w16cid:durableId="298540153">
    <w:abstractNumId w:val="9"/>
  </w:num>
  <w:num w:numId="7" w16cid:durableId="1111245034">
    <w:abstractNumId w:val="28"/>
  </w:num>
  <w:num w:numId="8" w16cid:durableId="1600287444">
    <w:abstractNumId w:val="0"/>
  </w:num>
  <w:num w:numId="9" w16cid:durableId="741291560">
    <w:abstractNumId w:val="33"/>
  </w:num>
  <w:num w:numId="10" w16cid:durableId="2017801428">
    <w:abstractNumId w:val="29"/>
  </w:num>
  <w:num w:numId="11" w16cid:durableId="1719665042">
    <w:abstractNumId w:val="17"/>
  </w:num>
  <w:num w:numId="12" w16cid:durableId="1949701039">
    <w:abstractNumId w:val="15"/>
  </w:num>
  <w:num w:numId="13" w16cid:durableId="100341254">
    <w:abstractNumId w:val="6"/>
  </w:num>
  <w:num w:numId="14" w16cid:durableId="1007488578">
    <w:abstractNumId w:val="7"/>
  </w:num>
  <w:num w:numId="15" w16cid:durableId="1301500198">
    <w:abstractNumId w:val="31"/>
  </w:num>
  <w:num w:numId="16" w16cid:durableId="458039286">
    <w:abstractNumId w:val="3"/>
  </w:num>
  <w:num w:numId="17" w16cid:durableId="395517753">
    <w:abstractNumId w:val="16"/>
  </w:num>
  <w:num w:numId="18" w16cid:durableId="105201474">
    <w:abstractNumId w:val="18"/>
  </w:num>
  <w:num w:numId="19" w16cid:durableId="1558739361">
    <w:abstractNumId w:val="13"/>
  </w:num>
  <w:num w:numId="20" w16cid:durableId="2027632088">
    <w:abstractNumId w:val="21"/>
  </w:num>
  <w:num w:numId="21" w16cid:durableId="2093548221">
    <w:abstractNumId w:val="24"/>
  </w:num>
  <w:num w:numId="22" w16cid:durableId="536621834">
    <w:abstractNumId w:val="19"/>
  </w:num>
  <w:num w:numId="23" w16cid:durableId="879174435">
    <w:abstractNumId w:val="20"/>
  </w:num>
  <w:num w:numId="24" w16cid:durableId="2135175127">
    <w:abstractNumId w:val="4"/>
  </w:num>
  <w:num w:numId="25" w16cid:durableId="1025787641">
    <w:abstractNumId w:val="5"/>
  </w:num>
  <w:num w:numId="26" w16cid:durableId="1414281803">
    <w:abstractNumId w:val="8"/>
  </w:num>
  <w:num w:numId="27" w16cid:durableId="694385427">
    <w:abstractNumId w:val="14"/>
  </w:num>
  <w:num w:numId="28" w16cid:durableId="142897786">
    <w:abstractNumId w:val="30"/>
  </w:num>
  <w:num w:numId="29" w16cid:durableId="1801147798">
    <w:abstractNumId w:val="25"/>
  </w:num>
  <w:num w:numId="30" w16cid:durableId="210309340">
    <w:abstractNumId w:val="2"/>
  </w:num>
  <w:num w:numId="31" w16cid:durableId="246352600">
    <w:abstractNumId w:val="10"/>
  </w:num>
  <w:num w:numId="32" w16cid:durableId="1305041627">
    <w:abstractNumId w:val="1"/>
  </w:num>
  <w:num w:numId="33" w16cid:durableId="41826652">
    <w:abstractNumId w:val="12"/>
  </w:num>
  <w:num w:numId="34" w16cid:durableId="11448504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F1F7E"/>
    <w:rsid w:val="00150D40"/>
    <w:rsid w:val="00161C2C"/>
    <w:rsid w:val="001B3C58"/>
    <w:rsid w:val="00203802"/>
    <w:rsid w:val="002E7AF9"/>
    <w:rsid w:val="00336F22"/>
    <w:rsid w:val="003401A7"/>
    <w:rsid w:val="003A046F"/>
    <w:rsid w:val="003B4905"/>
    <w:rsid w:val="003F2700"/>
    <w:rsid w:val="00440137"/>
    <w:rsid w:val="004E2190"/>
    <w:rsid w:val="004F6E86"/>
    <w:rsid w:val="0055280E"/>
    <w:rsid w:val="005C788C"/>
    <w:rsid w:val="005D3CEE"/>
    <w:rsid w:val="005E257D"/>
    <w:rsid w:val="005E6C9F"/>
    <w:rsid w:val="006033AF"/>
    <w:rsid w:val="00623A35"/>
    <w:rsid w:val="0064155D"/>
    <w:rsid w:val="00647099"/>
    <w:rsid w:val="00685BC1"/>
    <w:rsid w:val="006D20AF"/>
    <w:rsid w:val="00713D07"/>
    <w:rsid w:val="00766836"/>
    <w:rsid w:val="007B6ACC"/>
    <w:rsid w:val="007E2B30"/>
    <w:rsid w:val="00831C20"/>
    <w:rsid w:val="00874BB6"/>
    <w:rsid w:val="00876DFD"/>
    <w:rsid w:val="00894421"/>
    <w:rsid w:val="00937897"/>
    <w:rsid w:val="00950221"/>
    <w:rsid w:val="009F2D4C"/>
    <w:rsid w:val="00A0147A"/>
    <w:rsid w:val="00A037FE"/>
    <w:rsid w:val="00A3489D"/>
    <w:rsid w:val="00AB3A71"/>
    <w:rsid w:val="00AC2AB2"/>
    <w:rsid w:val="00AC38C3"/>
    <w:rsid w:val="00B12541"/>
    <w:rsid w:val="00B2764D"/>
    <w:rsid w:val="00B56352"/>
    <w:rsid w:val="00B60B3F"/>
    <w:rsid w:val="00B653E2"/>
    <w:rsid w:val="00BA2DDE"/>
    <w:rsid w:val="00BC61EB"/>
    <w:rsid w:val="00BF66DB"/>
    <w:rsid w:val="00C71FE1"/>
    <w:rsid w:val="00CD7237"/>
    <w:rsid w:val="00D208BD"/>
    <w:rsid w:val="00D35AF5"/>
    <w:rsid w:val="00D649A2"/>
    <w:rsid w:val="00DC4306"/>
    <w:rsid w:val="00DD3B90"/>
    <w:rsid w:val="00DF3940"/>
    <w:rsid w:val="00E517E3"/>
    <w:rsid w:val="00E7089F"/>
    <w:rsid w:val="00E91EA7"/>
    <w:rsid w:val="00EE5BA7"/>
    <w:rsid w:val="00F61EBE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4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1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0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7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4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2161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5</cp:revision>
  <cp:lastPrinted>2022-09-13T07:03:00Z</cp:lastPrinted>
  <dcterms:created xsi:type="dcterms:W3CDTF">2024-11-28T07:57:00Z</dcterms:created>
  <dcterms:modified xsi:type="dcterms:W3CDTF">2024-12-02T09:49:00Z</dcterms:modified>
</cp:coreProperties>
</file>