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2F97" w14:textId="77777777" w:rsidR="00623A35" w:rsidRPr="001E66EB" w:rsidRDefault="00623A35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rStyle w:val="Izteiksmgs"/>
        </w:rPr>
      </w:pPr>
    </w:p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759FA12A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>JURISTA (IEPIRKUMU SPECIĀLISTA)</w:t>
      </w:r>
    </w:p>
    <w:p w14:paraId="12B4CA2F" w14:textId="25DB1E7D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 xml:space="preserve"> (uz </w:t>
      </w:r>
      <w:r w:rsidR="002D625D">
        <w:rPr>
          <w:b/>
        </w:rPr>
        <w:t>ne</w:t>
      </w:r>
      <w:r w:rsidRPr="001E66EB">
        <w:rPr>
          <w:b/>
        </w:rPr>
        <w:t>noteiktu laiku) vakanci</w:t>
      </w:r>
    </w:p>
    <w:p w14:paraId="3CBD32C2" w14:textId="69291BE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490E6F" w:rsidRPr="001E66EB">
        <w:rPr>
          <w:i/>
        </w:rPr>
        <w:t>JURISTS 2611 01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4A90437E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-EUR 1600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viens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tūksto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tis pieci simti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-viens tūkstotis seši simti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pretendenta kvalifikācijas un darba pieredzes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 tiesību zinātnēs;</w:t>
      </w:r>
    </w:p>
    <w:p w14:paraId="2A7C253B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77AD14A2" w14:textId="1FDC1740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EIS (Elektronisko iepirkumu sistēmas) pārzināšana;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E008037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juridiski analizēt, argumentēt, interpretēt tiesību normas;</w:t>
      </w:r>
    </w:p>
    <w:p w14:paraId="3443A2C3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dokumentu un normatīvo aktu sagatavošanā.</w:t>
      </w:r>
    </w:p>
    <w:p w14:paraId="748D1ED3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7288E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publisko iepirkumu un iepirkumu procedūru organizēšanu atbilstoši spēkā esošiem normatīviem aktiem;</w:t>
      </w:r>
    </w:p>
    <w:p w14:paraId="0CFA071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ikgadējo publisko iepirkumu plāna projektu;</w:t>
      </w:r>
    </w:p>
    <w:p w14:paraId="6EEDDD28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iepirkumu procedūru dokumentāciju;</w:t>
      </w:r>
    </w:p>
    <w:p w14:paraId="364A3A6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Sagatavot iepirkumu veikšanai nepieciešamo dokumentu projektus (nolikumu, tehnisko specifikāciju, cenu aptauju dokumentu projektus);</w:t>
      </w:r>
    </w:p>
    <w:p w14:paraId="58AF2010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metodiskus materiālus par iepirkuma procedūru organizēšanu;</w:t>
      </w:r>
    </w:p>
    <w:p w14:paraId="516DEAD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Risināt nestandarta apgādes problēmas, nodrošināt iekšējo iepirkumu procedūru izstrādes;</w:t>
      </w:r>
    </w:p>
    <w:p w14:paraId="00D628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Kontrolēt piegādātāju un pakalpojumu sniedzēju saistību izpildi;</w:t>
      </w:r>
    </w:p>
    <w:p w14:paraId="32CC13B4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iepirkumu dokumentācijas un informācijas publikāciju ievietošanu Iepirkumu uzraudzības biroja Publikāciju vadības sistēmas (PVS), elektronisko iepirkumu sistēmā (EIS) un slimnīcas mājas lapā.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 xml:space="preserve">Analizēt ar publisko iepirkumu procedūru īstenošanu saistītos </w:t>
      </w:r>
      <w:proofErr w:type="spellStart"/>
      <w:r w:rsidRPr="001E66EB">
        <w:rPr>
          <w:color w:val="212529"/>
        </w:rPr>
        <w:t>problēmjautājumus</w:t>
      </w:r>
      <w:proofErr w:type="spellEnd"/>
      <w:r w:rsidRPr="001E66EB">
        <w:rPr>
          <w:color w:val="212529"/>
        </w:rPr>
        <w:t xml:space="preserve"> un sniegt priekšlikumus to risināšanai</w:t>
      </w:r>
    </w:p>
    <w:p w14:paraId="1C017C8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ar iepirkumu saistītās sarakstes un sagatavot iepirkumu dokumentu projektus, kontrolēt to atbilstību normatīvajiem aktiem;</w:t>
      </w:r>
    </w:p>
    <w:p w14:paraId="0012D3C9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saraksti ar fiziskām un juridiskām personām atbilstoši normatīvo aktu prasībām.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0E9AD195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  līdz 202</w:t>
      </w:r>
      <w:r w:rsidR="001E66EB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2D625D">
        <w:rPr>
          <w:rFonts w:ascii="Times New Roman" w:eastAsia="Times New Roman" w:hAnsi="Times New Roman" w:cs="Times New Roman"/>
          <w:sz w:val="24"/>
          <w:szCs w:val="24"/>
          <w:lang w:eastAsia="lv-LV"/>
        </w:rPr>
        <w:t>31</w:t>
      </w:r>
      <w:r w:rsidR="003B4905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E66EB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BF66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2D625D"/>
    <w:rsid w:val="003A046F"/>
    <w:rsid w:val="003B4905"/>
    <w:rsid w:val="00490E6F"/>
    <w:rsid w:val="0055280E"/>
    <w:rsid w:val="00623A35"/>
    <w:rsid w:val="0064155D"/>
    <w:rsid w:val="006D20AF"/>
    <w:rsid w:val="00766836"/>
    <w:rsid w:val="007A03B5"/>
    <w:rsid w:val="00831C20"/>
    <w:rsid w:val="008555DE"/>
    <w:rsid w:val="00894421"/>
    <w:rsid w:val="00950221"/>
    <w:rsid w:val="009D1C36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D7237"/>
    <w:rsid w:val="00DD3B90"/>
    <w:rsid w:val="00E02556"/>
    <w:rsid w:val="00E517E3"/>
    <w:rsid w:val="00E7089F"/>
    <w:rsid w:val="00EE5BA7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4</cp:revision>
  <cp:lastPrinted>2022-09-13T07:03:00Z</cp:lastPrinted>
  <dcterms:created xsi:type="dcterms:W3CDTF">2025-01-13T08:58:00Z</dcterms:created>
  <dcterms:modified xsi:type="dcterms:W3CDTF">2025-01-13T09:00:00Z</dcterms:modified>
</cp:coreProperties>
</file>