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7936BA22" w:rsidR="00B56352" w:rsidRPr="005E257D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5E257D">
        <w:t>Izsludina pieteikšanos uz</w:t>
      </w:r>
      <w:r w:rsidR="005E257D" w:rsidRPr="005E257D">
        <w:t xml:space="preserve"> vakancēm</w:t>
      </w:r>
    </w:p>
    <w:p w14:paraId="593DEB3F" w14:textId="2A499A86" w:rsidR="005E257D" w:rsidRDefault="00E65E3E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DEŽŪR</w:t>
      </w:r>
      <w:r w:rsidR="00DF3940">
        <w:rPr>
          <w:b/>
        </w:rPr>
        <w:t>TRAUMATOLOGS, ORTOPĒDS</w:t>
      </w:r>
    </w:p>
    <w:p w14:paraId="2869305D" w14:textId="03DB75AA" w:rsidR="005E257D" w:rsidRDefault="005E257D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hd w:val="clear" w:color="auto" w:fill="FFFFFF"/>
        </w:rPr>
      </w:pPr>
      <w:r w:rsidRPr="005E257D">
        <w:rPr>
          <w:i/>
        </w:rPr>
        <w:t>(Profesiju klasifikatora kods:</w:t>
      </w:r>
      <w:r w:rsidRPr="005E257D">
        <w:rPr>
          <w:i/>
          <w:shd w:val="clear" w:color="auto" w:fill="FFFFFF"/>
        </w:rPr>
        <w:t xml:space="preserve">2212 </w:t>
      </w:r>
      <w:r w:rsidR="00DF3940">
        <w:rPr>
          <w:i/>
          <w:shd w:val="clear" w:color="auto" w:fill="FFFFFF"/>
        </w:rPr>
        <w:t>101</w:t>
      </w:r>
      <w:r w:rsidRPr="005E257D">
        <w:rPr>
          <w:i/>
          <w:shd w:val="clear" w:color="auto" w:fill="FFFFFF"/>
        </w:rPr>
        <w:t>)</w:t>
      </w:r>
    </w:p>
    <w:p w14:paraId="4CFCCD8C" w14:textId="77777777" w:rsidR="00E65E3E" w:rsidRPr="005E257D" w:rsidRDefault="00E65E3E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hd w:val="clear" w:color="auto" w:fill="FFFFFF"/>
        </w:rPr>
      </w:pPr>
    </w:p>
    <w:p w14:paraId="5E64B803" w14:textId="536368EE" w:rsidR="00DD3B90" w:rsidRPr="005E257D" w:rsidRDefault="005E257D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Atlīdzība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AC38C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="00DF3940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4D2267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DF3940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>piemaksa par</w:t>
      </w:r>
      <w:r w:rsidR="004D2267">
        <w:rPr>
          <w:rFonts w:ascii="Times New Roman" w:eastAsia="Times New Roman" w:hAnsi="Times New Roman" w:cs="Times New Roman"/>
          <w:i/>
          <w:lang w:eastAsia="lv-LV"/>
        </w:rPr>
        <w:t xml:space="preserve"> stāžu,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 xml:space="preserve"> darbu </w:t>
      </w:r>
      <w:r w:rsidRPr="005E257D">
        <w:rPr>
          <w:rFonts w:ascii="Times New Roman" w:hAnsi="Times New Roman" w:cs="Times New Roman"/>
          <w:i/>
          <w:color w:val="414142"/>
          <w:shd w:val="clear" w:color="auto" w:fill="FFFFFF"/>
        </w:rPr>
        <w:t>ar īpašu risku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 xml:space="preserve"> un nakts darbu)</w:t>
      </w:r>
    </w:p>
    <w:p w14:paraId="58F427A0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0948A791" w14:textId="61627959" w:rsidR="00D35AF5" w:rsidRPr="00AC2AB2" w:rsidRDefault="00AC2AB2" w:rsidP="00D35AF5">
      <w:pPr>
        <w:pStyle w:val="Sarakstarindkopa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Augstākā medicīniskā izglītība;</w:t>
      </w:r>
      <w:r w:rsidR="00D35AF5" w:rsidRPr="00AC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F7FD4" w14:textId="179831DA" w:rsidR="00F80D94" w:rsidRPr="00AC2AB2" w:rsidRDefault="00D35AF5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R</w:t>
      </w:r>
      <w:r w:rsidR="00F80D94" w:rsidRPr="00AC2AB2">
        <w:rPr>
          <w:rFonts w:ascii="Times New Roman" w:hAnsi="Times New Roman" w:cs="Times New Roman"/>
          <w:sz w:val="24"/>
          <w:szCs w:val="24"/>
        </w:rPr>
        <w:t>eģistrācija ārstniecības personu reģistrā;</w:t>
      </w:r>
    </w:p>
    <w:p w14:paraId="2CA7C9B9" w14:textId="1ED9FAE9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S</w:t>
      </w:r>
      <w:r w:rsidR="00F80D94" w:rsidRPr="00AC2AB2">
        <w:rPr>
          <w:rFonts w:ascii="Times New Roman" w:hAnsi="Times New Roman" w:cs="Times New Roman"/>
          <w:sz w:val="24"/>
          <w:szCs w:val="24"/>
        </w:rPr>
        <w:t>ertifikāts specialitātē;</w:t>
      </w:r>
    </w:p>
    <w:p w14:paraId="3BF292A7" w14:textId="3D5D5AD5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M</w:t>
      </w:r>
      <w:r w:rsidR="00F80D94" w:rsidRPr="00AC2AB2">
        <w:rPr>
          <w:rFonts w:ascii="Times New Roman" w:hAnsi="Times New Roman" w:cs="Times New Roman"/>
          <w:sz w:val="24"/>
          <w:szCs w:val="24"/>
        </w:rPr>
        <w:t>etodes sertifikāts izmeklējuma metodēs;</w:t>
      </w:r>
    </w:p>
    <w:p w14:paraId="4DE08049" w14:textId="77777777" w:rsidR="003A046F" w:rsidRPr="00AC2AB2" w:rsidRDefault="003A046F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9BC0B92" w14:textId="77777777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779B844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Piedāvājam:</w:t>
      </w:r>
    </w:p>
    <w:p w14:paraId="1B3D12AF" w14:textId="0C6BF2EF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</w:t>
      </w:r>
      <w:r w:rsidR="00BA2DDE">
        <w:rPr>
          <w:rFonts w:ascii="Times New Roman" w:hAnsi="Times New Roman" w:cs="Times New Roman"/>
          <w:sz w:val="24"/>
          <w:szCs w:val="24"/>
        </w:rPr>
        <w:t>Neatliekamās palīdzības un uzņemšanas nodaļā</w:t>
      </w:r>
      <w:r w:rsidRPr="00AC38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991E79" w14:textId="3C22D0B1" w:rsidR="00F61EBE" w:rsidRPr="00F61EBE" w:rsidRDefault="00F80D94" w:rsidP="00F61EBE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Un</w:t>
      </w:r>
      <w:r w:rsidR="00AC38C3">
        <w:rPr>
          <w:rFonts w:ascii="Times New Roman" w:hAnsi="Times New Roman" w:cs="Times New Roman"/>
          <w:sz w:val="24"/>
          <w:szCs w:val="24"/>
        </w:rPr>
        <w:t xml:space="preserve"> ambulatoro darbu</w:t>
      </w:r>
      <w:r w:rsidRPr="00AC38C3">
        <w:rPr>
          <w:rFonts w:ascii="Times New Roman" w:hAnsi="Times New Roman" w:cs="Times New Roman"/>
          <w:sz w:val="24"/>
          <w:szCs w:val="24"/>
        </w:rPr>
        <w:t>, tajā skaitā arī sestdienās</w:t>
      </w:r>
      <w:r w:rsidR="00F61EBE" w:rsidRPr="00F61EBE">
        <w:rPr>
          <w:rFonts w:ascii="Times New Roman" w:hAnsi="Times New Roman" w:cs="Times New Roman"/>
          <w:sz w:val="24"/>
          <w:szCs w:val="24"/>
        </w:rPr>
        <w:t>- akorda samaksa kā papildus samaksas veids;</w:t>
      </w:r>
    </w:p>
    <w:p w14:paraId="2A2776A9" w14:textId="38AA1DDD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Piemaksas atbilstoši LR tiesību aktiem un </w:t>
      </w:r>
      <w:r w:rsidR="00E65E3E">
        <w:rPr>
          <w:rFonts w:ascii="Times New Roman" w:hAnsi="Times New Roman" w:cs="Times New Roman"/>
          <w:sz w:val="24"/>
          <w:szCs w:val="24"/>
        </w:rPr>
        <w:t xml:space="preserve">Darba </w:t>
      </w:r>
      <w:r w:rsidRPr="00AC38C3">
        <w:rPr>
          <w:rFonts w:ascii="Times New Roman" w:hAnsi="Times New Roman" w:cs="Times New Roman"/>
          <w:sz w:val="24"/>
          <w:szCs w:val="24"/>
        </w:rPr>
        <w:t>koplīgumam;</w:t>
      </w:r>
    </w:p>
    <w:p w14:paraId="46FFEAA4" w14:textId="5288A680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>Atbalstu jaunajām ģimenēm- Jēkabpils reģionālā slimnīcā pamatdarbā strādājošiem ir iespēja saņemt bē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rnu piedzimšanas pabalstu;</w:t>
      </w:r>
    </w:p>
    <w:p w14:paraId="62D966B9" w14:textId="174476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Darba devēja apmaksātu tālākizglītību– metožu apgūšanu sertifikāta iegūšanai, profesionālās 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kvalifikācijas paaugstināšanai;</w:t>
      </w:r>
    </w:p>
    <w:p w14:paraId="4946BC8B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35196A35" w14:textId="77777777" w:rsidR="00766836" w:rsidRPr="00AC38C3" w:rsidRDefault="00766836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4D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4D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4D2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4D226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A483540" w14:textId="77777777" w:rsidR="00B12541" w:rsidRPr="00AC38C3" w:rsidRDefault="00B12541" w:rsidP="004D226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40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B12541" w:rsidRPr="00AC38C3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986249"/>
    <w:multiLevelType w:val="hybridMultilevel"/>
    <w:tmpl w:val="91E228A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0267483">
    <w:abstractNumId w:val="13"/>
  </w:num>
  <w:num w:numId="2" w16cid:durableId="726413586">
    <w:abstractNumId w:val="14"/>
  </w:num>
  <w:num w:numId="3" w16cid:durableId="869533597">
    <w:abstractNumId w:val="12"/>
  </w:num>
  <w:num w:numId="4" w16cid:durableId="311835867">
    <w:abstractNumId w:val="18"/>
  </w:num>
  <w:num w:numId="5" w16cid:durableId="29115579">
    <w:abstractNumId w:val="5"/>
  </w:num>
  <w:num w:numId="6" w16cid:durableId="298540153">
    <w:abstractNumId w:val="4"/>
  </w:num>
  <w:num w:numId="7" w16cid:durableId="1111245034">
    <w:abstractNumId w:val="15"/>
  </w:num>
  <w:num w:numId="8" w16cid:durableId="1600287444">
    <w:abstractNumId w:val="0"/>
  </w:num>
  <w:num w:numId="9" w16cid:durableId="741291560">
    <w:abstractNumId w:val="19"/>
  </w:num>
  <w:num w:numId="10" w16cid:durableId="2017801428">
    <w:abstractNumId w:val="16"/>
  </w:num>
  <w:num w:numId="11" w16cid:durableId="1719665042">
    <w:abstractNumId w:val="9"/>
  </w:num>
  <w:num w:numId="12" w16cid:durableId="1949701039">
    <w:abstractNumId w:val="7"/>
  </w:num>
  <w:num w:numId="13" w16cid:durableId="100341254">
    <w:abstractNumId w:val="2"/>
  </w:num>
  <w:num w:numId="14" w16cid:durableId="1007488578">
    <w:abstractNumId w:val="3"/>
  </w:num>
  <w:num w:numId="15" w16cid:durableId="1301500198">
    <w:abstractNumId w:val="17"/>
  </w:num>
  <w:num w:numId="16" w16cid:durableId="458039286">
    <w:abstractNumId w:val="1"/>
  </w:num>
  <w:num w:numId="17" w16cid:durableId="395517753">
    <w:abstractNumId w:val="8"/>
  </w:num>
  <w:num w:numId="18" w16cid:durableId="105201474">
    <w:abstractNumId w:val="10"/>
  </w:num>
  <w:num w:numId="19" w16cid:durableId="1558739361">
    <w:abstractNumId w:val="6"/>
  </w:num>
  <w:num w:numId="20" w16cid:durableId="20276320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F1F7E"/>
    <w:rsid w:val="00150D40"/>
    <w:rsid w:val="001B3C58"/>
    <w:rsid w:val="00243840"/>
    <w:rsid w:val="0028054F"/>
    <w:rsid w:val="002A7660"/>
    <w:rsid w:val="002D3B00"/>
    <w:rsid w:val="002E7AF9"/>
    <w:rsid w:val="003401A7"/>
    <w:rsid w:val="0039771D"/>
    <w:rsid w:val="003A046F"/>
    <w:rsid w:val="003B4905"/>
    <w:rsid w:val="00440137"/>
    <w:rsid w:val="004D2267"/>
    <w:rsid w:val="004F6E86"/>
    <w:rsid w:val="0055280E"/>
    <w:rsid w:val="005E257D"/>
    <w:rsid w:val="006033AF"/>
    <w:rsid w:val="00623A35"/>
    <w:rsid w:val="0064155D"/>
    <w:rsid w:val="006B483E"/>
    <w:rsid w:val="006D20AF"/>
    <w:rsid w:val="00731F49"/>
    <w:rsid w:val="00766836"/>
    <w:rsid w:val="00831C20"/>
    <w:rsid w:val="00862D43"/>
    <w:rsid w:val="00876DFD"/>
    <w:rsid w:val="00894421"/>
    <w:rsid w:val="008D74C3"/>
    <w:rsid w:val="00950221"/>
    <w:rsid w:val="009F2D4C"/>
    <w:rsid w:val="009F6DE2"/>
    <w:rsid w:val="00A0147A"/>
    <w:rsid w:val="00AB3A71"/>
    <w:rsid w:val="00AC2AB2"/>
    <w:rsid w:val="00AC38C3"/>
    <w:rsid w:val="00B12541"/>
    <w:rsid w:val="00B2764D"/>
    <w:rsid w:val="00B56352"/>
    <w:rsid w:val="00B60B3F"/>
    <w:rsid w:val="00BA2DDE"/>
    <w:rsid w:val="00BC61EB"/>
    <w:rsid w:val="00BF66DB"/>
    <w:rsid w:val="00C71FE1"/>
    <w:rsid w:val="00CD7237"/>
    <w:rsid w:val="00D208BD"/>
    <w:rsid w:val="00D35AF5"/>
    <w:rsid w:val="00DD3B90"/>
    <w:rsid w:val="00DF3940"/>
    <w:rsid w:val="00E517E3"/>
    <w:rsid w:val="00E65E3E"/>
    <w:rsid w:val="00E7089F"/>
    <w:rsid w:val="00EE5BA7"/>
    <w:rsid w:val="00F1676B"/>
    <w:rsid w:val="00F61EBE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6</cp:revision>
  <cp:lastPrinted>2022-09-13T07:03:00Z</cp:lastPrinted>
  <dcterms:created xsi:type="dcterms:W3CDTF">2025-05-06T05:57:00Z</dcterms:created>
  <dcterms:modified xsi:type="dcterms:W3CDTF">2025-05-08T10:47:00Z</dcterms:modified>
</cp:coreProperties>
</file>