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rPr>
          <w:rStyle w:val="Izteiksmgs"/>
        </w:rPr>
        <w:t>SIA “Jēkabpils reģionālā slimnīca”</w:t>
      </w:r>
    </w:p>
    <w:p w14:paraId="4532CFB0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Reģ.nr. 50003356621</w:t>
      </w:r>
    </w:p>
    <w:p w14:paraId="495666DB" w14:textId="7936BA22" w:rsidR="00B56352" w:rsidRPr="005E257D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5E257D">
        <w:t>Izsludina pieteikšanos uz</w:t>
      </w:r>
      <w:r w:rsidR="005E257D" w:rsidRPr="005E257D">
        <w:t xml:space="preserve"> vakancēm</w:t>
      </w:r>
    </w:p>
    <w:p w14:paraId="593DEB3F" w14:textId="1EFB4F44" w:rsidR="005E257D" w:rsidRDefault="00D131C8" w:rsidP="005E257D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INTERNISTS</w:t>
      </w:r>
    </w:p>
    <w:p w14:paraId="2869305D" w14:textId="2338DF36" w:rsidR="005E257D" w:rsidRPr="005E257D" w:rsidRDefault="005E257D" w:rsidP="005E257D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  <w:shd w:val="clear" w:color="auto" w:fill="FFFFFF"/>
        </w:rPr>
      </w:pPr>
      <w:r w:rsidRPr="005E257D">
        <w:rPr>
          <w:i/>
        </w:rPr>
        <w:t>(Profesiju klasifikatora kods:</w:t>
      </w:r>
      <w:r w:rsidRPr="005E257D">
        <w:rPr>
          <w:i/>
          <w:shd w:val="clear" w:color="auto" w:fill="FFFFFF"/>
        </w:rPr>
        <w:t xml:space="preserve">2212 </w:t>
      </w:r>
      <w:r w:rsidR="00DF3940">
        <w:rPr>
          <w:i/>
          <w:shd w:val="clear" w:color="auto" w:fill="FFFFFF"/>
        </w:rPr>
        <w:t>1</w:t>
      </w:r>
      <w:r w:rsidR="00D131C8">
        <w:rPr>
          <w:i/>
          <w:shd w:val="clear" w:color="auto" w:fill="FFFFFF"/>
        </w:rPr>
        <w:t>04</w:t>
      </w:r>
      <w:r w:rsidRPr="005E257D">
        <w:rPr>
          <w:i/>
          <w:shd w:val="clear" w:color="auto" w:fill="FFFFFF"/>
        </w:rPr>
        <w:t>)</w:t>
      </w:r>
    </w:p>
    <w:p w14:paraId="12B4CA2F" w14:textId="26728D69" w:rsidR="00B56352" w:rsidRPr="00AC38C3" w:rsidRDefault="00D131C8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INTERNISTS </w:t>
      </w:r>
      <w:r w:rsidR="002E7AF9" w:rsidRPr="00AC38C3">
        <w:rPr>
          <w:b/>
        </w:rPr>
        <w:t xml:space="preserve"> </w:t>
      </w:r>
      <w:r w:rsidR="006033AF" w:rsidRPr="00DF3940">
        <w:t>(</w:t>
      </w:r>
      <w:r w:rsidR="00DF3940" w:rsidRPr="00DF3940">
        <w:t xml:space="preserve">stažieris/ </w:t>
      </w:r>
      <w:r w:rsidR="005E257D" w:rsidRPr="00DF3940">
        <w:t>rezidents</w:t>
      </w:r>
      <w:r w:rsidR="006033AF" w:rsidRPr="00DF3940">
        <w:t>)</w:t>
      </w:r>
      <w:r w:rsidR="006033AF">
        <w:rPr>
          <w:b/>
        </w:rPr>
        <w:t xml:space="preserve"> </w:t>
      </w:r>
    </w:p>
    <w:p w14:paraId="41511378" w14:textId="69046332" w:rsidR="00B56352" w:rsidRPr="005E257D" w:rsidRDefault="005E257D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E257D">
        <w:rPr>
          <w:i/>
        </w:rPr>
        <w:t>(Profesiju klasifikatora kods:</w:t>
      </w:r>
      <w:r w:rsidRPr="005E257D">
        <w:rPr>
          <w:i/>
          <w:shd w:val="clear" w:color="auto" w:fill="FFFFFF"/>
        </w:rPr>
        <w:t>2211 02)</w:t>
      </w:r>
    </w:p>
    <w:p w14:paraId="5E64B803" w14:textId="7BD9DAB8" w:rsidR="00DD3B90" w:rsidRPr="005E257D" w:rsidRDefault="005E257D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Atlīdzība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AC38C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 w:rsidR="00D131C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2A699E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.00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līdz EUR 3</w:t>
      </w:r>
      <w:r w:rsidR="00DF3940">
        <w:rPr>
          <w:rFonts w:ascii="Times New Roman" w:eastAsia="Times New Roman" w:hAnsi="Times New Roman" w:cs="Times New Roman"/>
          <w:sz w:val="24"/>
          <w:szCs w:val="24"/>
          <w:lang w:eastAsia="lv-LV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0.00 (</w:t>
      </w:r>
      <w:r w:rsidRPr="005E257D">
        <w:rPr>
          <w:rFonts w:ascii="Times New Roman" w:eastAsia="Times New Roman" w:hAnsi="Times New Roman" w:cs="Times New Roman"/>
          <w:i/>
          <w:lang w:eastAsia="lv-LV"/>
        </w:rPr>
        <w:t xml:space="preserve">mēnešalga, piemaksa par darbu </w:t>
      </w:r>
      <w:r w:rsidRPr="005E257D">
        <w:rPr>
          <w:rFonts w:ascii="Times New Roman" w:hAnsi="Times New Roman" w:cs="Times New Roman"/>
          <w:i/>
          <w:color w:val="414142"/>
          <w:shd w:val="clear" w:color="auto" w:fill="FFFFFF"/>
        </w:rPr>
        <w:t>ar īpašu risku</w:t>
      </w:r>
      <w:r w:rsidRPr="005E257D">
        <w:rPr>
          <w:rFonts w:ascii="Times New Roman" w:eastAsia="Times New Roman" w:hAnsi="Times New Roman" w:cs="Times New Roman"/>
          <w:i/>
          <w:lang w:eastAsia="lv-LV"/>
        </w:rPr>
        <w:t xml:space="preserve"> un nakts darbu)</w:t>
      </w:r>
    </w:p>
    <w:p w14:paraId="58F427A0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C38C3">
        <w:rPr>
          <w:rFonts w:ascii="Times New Roman" w:hAnsi="Times New Roman" w:cs="Times New Roman"/>
          <w:sz w:val="24"/>
          <w:szCs w:val="24"/>
        </w:rPr>
        <w:t>A.Pormaļa iela 125,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0B40ABE7" w14:textId="77777777" w:rsidR="00F80D94" w:rsidRPr="00AC38C3" w:rsidRDefault="00F80D94" w:rsidP="00AC3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0948A791" w14:textId="61627959" w:rsidR="00D35AF5" w:rsidRPr="00AC2AB2" w:rsidRDefault="00AC2AB2" w:rsidP="00D35AF5">
      <w:pPr>
        <w:pStyle w:val="Sarakstarindkopa"/>
        <w:numPr>
          <w:ilvl w:val="0"/>
          <w:numId w:val="16"/>
        </w:numPr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Augstākā medicīniskā izglītība;</w:t>
      </w:r>
      <w:r w:rsidR="00D35AF5" w:rsidRPr="00AC2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0F7FD4" w14:textId="179831DA" w:rsidR="00F80D94" w:rsidRPr="00AC2AB2" w:rsidRDefault="00D35AF5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R</w:t>
      </w:r>
      <w:r w:rsidR="00F80D94" w:rsidRPr="00AC2AB2">
        <w:rPr>
          <w:rFonts w:ascii="Times New Roman" w:hAnsi="Times New Roman" w:cs="Times New Roman"/>
          <w:sz w:val="24"/>
          <w:szCs w:val="24"/>
        </w:rPr>
        <w:t>eģistrācija ārstniecības personu reģistrā;</w:t>
      </w:r>
    </w:p>
    <w:p w14:paraId="2CA7C9B9" w14:textId="1ED9FAE9" w:rsidR="00F80D94" w:rsidRPr="00AC2AB2" w:rsidRDefault="00AC2AB2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S</w:t>
      </w:r>
      <w:r w:rsidR="00F80D94" w:rsidRPr="00AC2AB2">
        <w:rPr>
          <w:rFonts w:ascii="Times New Roman" w:hAnsi="Times New Roman" w:cs="Times New Roman"/>
          <w:sz w:val="24"/>
          <w:szCs w:val="24"/>
        </w:rPr>
        <w:t>ertifikāts specialitātē;</w:t>
      </w:r>
    </w:p>
    <w:p w14:paraId="3BF292A7" w14:textId="3D5D5AD5" w:rsidR="00F80D94" w:rsidRPr="00AC2AB2" w:rsidRDefault="00AC2AB2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M</w:t>
      </w:r>
      <w:r w:rsidR="00F80D94" w:rsidRPr="00AC2AB2">
        <w:rPr>
          <w:rFonts w:ascii="Times New Roman" w:hAnsi="Times New Roman" w:cs="Times New Roman"/>
          <w:sz w:val="24"/>
          <w:szCs w:val="24"/>
        </w:rPr>
        <w:t>etodes sertifikāts izmeklējuma metodēs;</w:t>
      </w:r>
    </w:p>
    <w:p w14:paraId="4DE08049" w14:textId="77777777" w:rsidR="003A046F" w:rsidRPr="00AC2AB2" w:rsidRDefault="003A046F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AB2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39BC0B92" w14:textId="77777777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4A92A" w14:textId="2779B844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>Piedāvājam:</w:t>
      </w:r>
    </w:p>
    <w:p w14:paraId="1B3D12AF" w14:textId="45897C19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Darbu </w:t>
      </w:r>
      <w:r w:rsidR="00BA2DDE">
        <w:rPr>
          <w:rFonts w:ascii="Times New Roman" w:hAnsi="Times New Roman" w:cs="Times New Roman"/>
          <w:sz w:val="24"/>
          <w:szCs w:val="24"/>
        </w:rPr>
        <w:t>Neatliekamās palīdzības un uzņemšanas nodaļā</w:t>
      </w:r>
      <w:r w:rsidRPr="00AC38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39ED23" w14:textId="77777777" w:rsidR="00E21C13" w:rsidRPr="00E21C13" w:rsidRDefault="00F80D94" w:rsidP="00E21C1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Un/va</w:t>
      </w:r>
      <w:r w:rsidR="00AC38C3">
        <w:rPr>
          <w:rFonts w:ascii="Times New Roman" w:hAnsi="Times New Roman" w:cs="Times New Roman"/>
          <w:sz w:val="24"/>
          <w:szCs w:val="24"/>
        </w:rPr>
        <w:t xml:space="preserve">i ambulatoro darbu ar iespēju </w:t>
      </w:r>
      <w:r w:rsidRPr="00AC38C3">
        <w:rPr>
          <w:rFonts w:ascii="Times New Roman" w:hAnsi="Times New Roman" w:cs="Times New Roman"/>
          <w:sz w:val="24"/>
          <w:szCs w:val="24"/>
        </w:rPr>
        <w:t>dažādas izmeklējumu metodes papildus piedāvāt kā ambulatoros pakalpojumus, tajā skaitā arī sestdienās</w:t>
      </w:r>
      <w:r w:rsidR="00E21C13" w:rsidRPr="00E21C13">
        <w:rPr>
          <w:rFonts w:ascii="Times New Roman" w:hAnsi="Times New Roman" w:cs="Times New Roman"/>
          <w:sz w:val="24"/>
          <w:szCs w:val="24"/>
        </w:rPr>
        <w:t>- akorda samaksa kā papildus samaksas veids;</w:t>
      </w:r>
    </w:p>
    <w:p w14:paraId="2A2776A9" w14:textId="77777777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Piemaksas atbilstoši LR tiesību aktiem un koplīgumam;</w:t>
      </w:r>
    </w:p>
    <w:p w14:paraId="46FFEAA4" w14:textId="34B84164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>Atbalstu jaunajām ģimenēm- Jēkabpils reģionālā slimnīcā pamatdarbā strādājošiem ir iespēja saņemt bē</w:t>
      </w:r>
      <w:r w:rsidR="00AC38C3">
        <w:rPr>
          <w:rFonts w:ascii="Times New Roman" w:eastAsia="Times New Roman" w:hAnsi="Times New Roman" w:cs="Times New Roman"/>
          <w:sz w:val="24"/>
          <w:szCs w:val="24"/>
        </w:rPr>
        <w:t>rnu piedzimšanas pabalstu;</w:t>
      </w:r>
    </w:p>
    <w:p w14:paraId="62D966B9" w14:textId="17447677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 xml:space="preserve">Darba devēja apmaksātu tālākizglītību– metožu apgūšanu sertifikāta iegūšanai, profesionālās </w:t>
      </w:r>
      <w:r w:rsidR="00AC38C3">
        <w:rPr>
          <w:rFonts w:ascii="Times New Roman" w:eastAsia="Times New Roman" w:hAnsi="Times New Roman" w:cs="Times New Roman"/>
          <w:sz w:val="24"/>
          <w:szCs w:val="24"/>
        </w:rPr>
        <w:t>kvalifikācijas paaugstināšanai;</w:t>
      </w:r>
    </w:p>
    <w:p w14:paraId="4946BC8B" w14:textId="77777777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 xml:space="preserve">Iespēju pretendēt uz kompensāciju par pārcelšanos uz reģionu. </w:t>
      </w:r>
    </w:p>
    <w:p w14:paraId="35196A35" w14:textId="77777777" w:rsidR="00766836" w:rsidRPr="00AC38C3" w:rsidRDefault="00766836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0C37D1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0EC6081F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E3253C5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4BC4837C" w14:textId="41D46D23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kolektīvā un jaunus kontaktus;</w:t>
      </w:r>
    </w:p>
    <w:p w14:paraId="4CF4FA7F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77777777" w:rsidR="00EE5BA7" w:rsidRPr="00AC38C3" w:rsidRDefault="00EE5BA7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(CV);</w:t>
      </w:r>
    </w:p>
    <w:p w14:paraId="101F71CF" w14:textId="77777777" w:rsidR="00EE5BA7" w:rsidRPr="00AC38C3" w:rsidRDefault="00B12541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5291907" w14:textId="0DAB9E09" w:rsidR="00AC38C3" w:rsidRPr="00AC38C3" w:rsidRDefault="00AC38C3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Ārstniecības personas sertifikātu</w:t>
      </w:r>
    </w:p>
    <w:p w14:paraId="282A105B" w14:textId="77777777" w:rsidR="00B12541" w:rsidRPr="00AC38C3" w:rsidRDefault="00B12541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6BA246A9" w:rsidR="00DD3B90" w:rsidRPr="00AC38C3" w:rsidRDefault="00EE5BA7" w:rsidP="005E0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daļ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C38C3"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 w:rsidR="00AC38C3"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</w:t>
      </w:r>
      <w:r w:rsidR="00B56352" w:rsidRPr="00AC38C3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AC38C3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9F2D4C" w:rsidRPr="00AC38C3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; personals@jrslimnica.lv</w:t>
      </w:r>
    </w:p>
    <w:p w14:paraId="63DFC0D8" w14:textId="77777777" w:rsidR="00DD3B90" w:rsidRPr="00AC38C3" w:rsidRDefault="00DD3B90" w:rsidP="005E0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7DB1A3" w14:textId="77777777" w:rsidR="00AC38C3" w:rsidRDefault="00AC38C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60BF1" w14:textId="77777777" w:rsidR="00894421" w:rsidRPr="00AC38C3" w:rsidRDefault="00E517E3" w:rsidP="005E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Pamato</w:t>
      </w:r>
      <w:r w:rsidR="00B12541" w:rsidRPr="00AC38C3">
        <w:rPr>
          <w:rFonts w:ascii="Times New Roman" w:hAnsi="Times New Roman" w:cs="Times New Roman"/>
          <w:sz w:val="24"/>
          <w:szCs w:val="24"/>
        </w:rPr>
        <w:t>j</w:t>
      </w:r>
      <w:r w:rsidRPr="00AC38C3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AC38C3" w:rsidRDefault="00E517E3" w:rsidP="00BA2DDE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C38C3">
        <w:rPr>
          <w:rFonts w:ascii="Times New Roman" w:hAnsi="Times New Roman" w:cs="Times New Roman"/>
          <w:sz w:val="24"/>
          <w:szCs w:val="24"/>
        </w:rPr>
        <w:t>konkursa norisi;</w:t>
      </w:r>
    </w:p>
    <w:p w14:paraId="7A483540" w14:textId="77777777" w:rsidR="00B12541" w:rsidRPr="00AC38C3" w:rsidRDefault="00B12541" w:rsidP="00734E89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D40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sectPr w:rsidR="00B12541" w:rsidRPr="00AC38C3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986249"/>
    <w:multiLevelType w:val="hybridMultilevel"/>
    <w:tmpl w:val="91E228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50925418">
    <w:abstractNumId w:val="13"/>
  </w:num>
  <w:num w:numId="2" w16cid:durableId="89665458">
    <w:abstractNumId w:val="14"/>
  </w:num>
  <w:num w:numId="3" w16cid:durableId="1837761314">
    <w:abstractNumId w:val="12"/>
  </w:num>
  <w:num w:numId="4" w16cid:durableId="12458712">
    <w:abstractNumId w:val="18"/>
  </w:num>
  <w:num w:numId="5" w16cid:durableId="684482984">
    <w:abstractNumId w:val="5"/>
  </w:num>
  <w:num w:numId="6" w16cid:durableId="40137984">
    <w:abstractNumId w:val="4"/>
  </w:num>
  <w:num w:numId="7" w16cid:durableId="112284494">
    <w:abstractNumId w:val="15"/>
  </w:num>
  <w:num w:numId="8" w16cid:durableId="1060979052">
    <w:abstractNumId w:val="0"/>
  </w:num>
  <w:num w:numId="9" w16cid:durableId="242103459">
    <w:abstractNumId w:val="19"/>
  </w:num>
  <w:num w:numId="10" w16cid:durableId="376779459">
    <w:abstractNumId w:val="16"/>
  </w:num>
  <w:num w:numId="11" w16cid:durableId="1814176677">
    <w:abstractNumId w:val="9"/>
  </w:num>
  <w:num w:numId="12" w16cid:durableId="1942107842">
    <w:abstractNumId w:val="7"/>
  </w:num>
  <w:num w:numId="13" w16cid:durableId="1959220570">
    <w:abstractNumId w:val="2"/>
  </w:num>
  <w:num w:numId="14" w16cid:durableId="1461194104">
    <w:abstractNumId w:val="3"/>
  </w:num>
  <w:num w:numId="15" w16cid:durableId="365254065">
    <w:abstractNumId w:val="17"/>
  </w:num>
  <w:num w:numId="16" w16cid:durableId="307983119">
    <w:abstractNumId w:val="1"/>
  </w:num>
  <w:num w:numId="17" w16cid:durableId="993215609">
    <w:abstractNumId w:val="8"/>
  </w:num>
  <w:num w:numId="18" w16cid:durableId="83576851">
    <w:abstractNumId w:val="10"/>
  </w:num>
  <w:num w:numId="19" w16cid:durableId="1711803280">
    <w:abstractNumId w:val="6"/>
  </w:num>
  <w:num w:numId="20" w16cid:durableId="2146727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93D5D"/>
    <w:rsid w:val="000F1F7E"/>
    <w:rsid w:val="00150D40"/>
    <w:rsid w:val="002A699E"/>
    <w:rsid w:val="002D3B00"/>
    <w:rsid w:val="002E7AF9"/>
    <w:rsid w:val="003A046F"/>
    <w:rsid w:val="003B4905"/>
    <w:rsid w:val="003D1533"/>
    <w:rsid w:val="004F6E86"/>
    <w:rsid w:val="0055280E"/>
    <w:rsid w:val="005E09F6"/>
    <w:rsid w:val="005E257D"/>
    <w:rsid w:val="006033AF"/>
    <w:rsid w:val="00623A35"/>
    <w:rsid w:val="00630622"/>
    <w:rsid w:val="0064155D"/>
    <w:rsid w:val="006D20AF"/>
    <w:rsid w:val="00766836"/>
    <w:rsid w:val="00831C20"/>
    <w:rsid w:val="00876DFD"/>
    <w:rsid w:val="00894421"/>
    <w:rsid w:val="00950221"/>
    <w:rsid w:val="009F2D4C"/>
    <w:rsid w:val="00A0147A"/>
    <w:rsid w:val="00AB3A71"/>
    <w:rsid w:val="00AC2AB2"/>
    <w:rsid w:val="00AC38C3"/>
    <w:rsid w:val="00B12541"/>
    <w:rsid w:val="00B2764D"/>
    <w:rsid w:val="00B56352"/>
    <w:rsid w:val="00B60B3F"/>
    <w:rsid w:val="00BA2DDE"/>
    <w:rsid w:val="00BC61EB"/>
    <w:rsid w:val="00BF66DB"/>
    <w:rsid w:val="00C71FE1"/>
    <w:rsid w:val="00CD7237"/>
    <w:rsid w:val="00D131C8"/>
    <w:rsid w:val="00D35AF5"/>
    <w:rsid w:val="00DD3B90"/>
    <w:rsid w:val="00DF3940"/>
    <w:rsid w:val="00E21C13"/>
    <w:rsid w:val="00E517E3"/>
    <w:rsid w:val="00E7089F"/>
    <w:rsid w:val="00EA25B8"/>
    <w:rsid w:val="00EE5BA7"/>
    <w:rsid w:val="00F8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2022-09-13T07:03:00Z</cp:lastPrinted>
  <dcterms:created xsi:type="dcterms:W3CDTF">2025-04-30T06:30:00Z</dcterms:created>
  <dcterms:modified xsi:type="dcterms:W3CDTF">2025-05-12T10:23:00Z</dcterms:modified>
</cp:coreProperties>
</file>