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593DEB3F" w14:textId="05724543" w:rsidR="005E257D" w:rsidRDefault="00DF3940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TRAUMATOLOGS, ORTOPĒDS</w:t>
      </w:r>
    </w:p>
    <w:p w14:paraId="2869305D" w14:textId="03DB75AA" w:rsidR="005E257D" w:rsidRP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DF3940">
        <w:rPr>
          <w:i/>
          <w:shd w:val="clear" w:color="auto" w:fill="FFFFFF"/>
        </w:rPr>
        <w:t>101</w:t>
      </w:r>
      <w:r w:rsidRPr="005E257D">
        <w:rPr>
          <w:i/>
          <w:shd w:val="clear" w:color="auto" w:fill="FFFFFF"/>
        </w:rPr>
        <w:t>)</w:t>
      </w:r>
    </w:p>
    <w:p w14:paraId="12B4CA2F" w14:textId="63FA357F" w:rsidR="00B56352" w:rsidRPr="00AC38C3" w:rsidRDefault="00DF3940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TRAUMATOLOGS, ORTOPĒDS </w:t>
      </w:r>
      <w:r w:rsidR="002E7AF9" w:rsidRPr="00AC38C3">
        <w:rPr>
          <w:b/>
        </w:rPr>
        <w:t xml:space="preserve"> </w:t>
      </w:r>
      <w:r w:rsidR="006033AF" w:rsidRPr="00DF3940">
        <w:t>(</w:t>
      </w:r>
      <w:r w:rsidRPr="00DF3940">
        <w:t xml:space="preserve">stažieris/ </w:t>
      </w:r>
      <w:r w:rsidR="005E257D" w:rsidRPr="00DF3940">
        <w:t>rezidents</w:t>
      </w:r>
      <w:r w:rsidR="006033AF" w:rsidRPr="00DF3940">
        <w:t>)</w:t>
      </w:r>
      <w:r w:rsidR="006033AF">
        <w:rPr>
          <w:b/>
        </w:rPr>
        <w:t xml:space="preserve"> </w:t>
      </w:r>
    </w:p>
    <w:p w14:paraId="41511378" w14:textId="69046332" w:rsidR="00B56352" w:rsidRPr="005E257D" w:rsidRDefault="005E257D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>2211 02)</w:t>
      </w:r>
    </w:p>
    <w:p w14:paraId="5E64B803" w14:textId="2A3A9621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D2267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EUR </w:t>
      </w:r>
      <w:r w:rsidR="004D2267">
        <w:rPr>
          <w:rFonts w:ascii="Times New Roman" w:eastAsia="Times New Roman" w:hAnsi="Times New Roman" w:cs="Times New Roman"/>
          <w:sz w:val="24"/>
          <w:szCs w:val="24"/>
          <w:lang w:eastAsia="lv-LV"/>
        </w:rPr>
        <w:t>4200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mēnešalga, piemaksa par</w:t>
      </w:r>
      <w:r w:rsidR="004D2267">
        <w:rPr>
          <w:rFonts w:ascii="Times New Roman" w:eastAsia="Times New Roman" w:hAnsi="Times New Roman" w:cs="Times New Roman"/>
          <w:i/>
          <w:lang w:eastAsia="lv-LV"/>
        </w:rPr>
        <w:t xml:space="preserve"> stāžu,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darbu </w:t>
      </w:r>
      <w:r w:rsidRPr="005E257D">
        <w:rPr>
          <w:rFonts w:ascii="Times New Roman" w:hAnsi="Times New Roman" w:cs="Times New Roman"/>
          <w:i/>
          <w:color w:val="414142"/>
          <w:shd w:val="clear" w:color="auto" w:fill="FFFFFF"/>
        </w:rPr>
        <w:t>ar īpašu risku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un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16E0B9C1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BA2DDE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440137">
        <w:rPr>
          <w:rFonts w:ascii="Times New Roman" w:hAnsi="Times New Roman" w:cs="Times New Roman"/>
          <w:sz w:val="24"/>
          <w:szCs w:val="24"/>
        </w:rPr>
        <w:t>, Traumatoloģijas un ortopēdijas nodaļā</w:t>
      </w:r>
      <w:r w:rsidR="00BA2DDE">
        <w:rPr>
          <w:rFonts w:ascii="Times New Roman" w:hAnsi="Times New Roman" w:cs="Times New Roman"/>
          <w:sz w:val="24"/>
          <w:szCs w:val="24"/>
        </w:rPr>
        <w:t xml:space="preserve"> </w:t>
      </w:r>
      <w:r w:rsidR="00BA2DDE" w:rsidRPr="00AC38C3">
        <w:rPr>
          <w:rFonts w:ascii="Times New Roman" w:hAnsi="Times New Roman" w:cs="Times New Roman"/>
          <w:sz w:val="24"/>
          <w:szCs w:val="24"/>
        </w:rPr>
        <w:t>un</w:t>
      </w:r>
      <w:r w:rsidR="00BA2DDE">
        <w:rPr>
          <w:rFonts w:ascii="Times New Roman" w:hAnsi="Times New Roman" w:cs="Times New Roman"/>
          <w:sz w:val="24"/>
          <w:szCs w:val="24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 xml:space="preserve">Ambulatorajā nodaļā, </w:t>
      </w:r>
    </w:p>
    <w:p w14:paraId="46991E79" w14:textId="77777777" w:rsidR="00F61EBE" w:rsidRPr="00F61EBE" w:rsidRDefault="00F80D94" w:rsidP="00F61EBE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F61EBE" w:rsidRPr="00F61EBE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7F6CADFA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4D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267483">
    <w:abstractNumId w:val="13"/>
  </w:num>
  <w:num w:numId="2" w16cid:durableId="726413586">
    <w:abstractNumId w:val="14"/>
  </w:num>
  <w:num w:numId="3" w16cid:durableId="869533597">
    <w:abstractNumId w:val="12"/>
  </w:num>
  <w:num w:numId="4" w16cid:durableId="311835867">
    <w:abstractNumId w:val="18"/>
  </w:num>
  <w:num w:numId="5" w16cid:durableId="29115579">
    <w:abstractNumId w:val="5"/>
  </w:num>
  <w:num w:numId="6" w16cid:durableId="298540153">
    <w:abstractNumId w:val="4"/>
  </w:num>
  <w:num w:numId="7" w16cid:durableId="1111245034">
    <w:abstractNumId w:val="15"/>
  </w:num>
  <w:num w:numId="8" w16cid:durableId="1600287444">
    <w:abstractNumId w:val="0"/>
  </w:num>
  <w:num w:numId="9" w16cid:durableId="741291560">
    <w:abstractNumId w:val="19"/>
  </w:num>
  <w:num w:numId="10" w16cid:durableId="2017801428">
    <w:abstractNumId w:val="16"/>
  </w:num>
  <w:num w:numId="11" w16cid:durableId="1719665042">
    <w:abstractNumId w:val="9"/>
  </w:num>
  <w:num w:numId="12" w16cid:durableId="1949701039">
    <w:abstractNumId w:val="7"/>
  </w:num>
  <w:num w:numId="13" w16cid:durableId="100341254">
    <w:abstractNumId w:val="2"/>
  </w:num>
  <w:num w:numId="14" w16cid:durableId="1007488578">
    <w:abstractNumId w:val="3"/>
  </w:num>
  <w:num w:numId="15" w16cid:durableId="1301500198">
    <w:abstractNumId w:val="17"/>
  </w:num>
  <w:num w:numId="16" w16cid:durableId="458039286">
    <w:abstractNumId w:val="1"/>
  </w:num>
  <w:num w:numId="17" w16cid:durableId="395517753">
    <w:abstractNumId w:val="8"/>
  </w:num>
  <w:num w:numId="18" w16cid:durableId="105201474">
    <w:abstractNumId w:val="10"/>
  </w:num>
  <w:num w:numId="19" w16cid:durableId="1558739361">
    <w:abstractNumId w:val="6"/>
  </w:num>
  <w:num w:numId="20" w16cid:durableId="20276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93D5D"/>
    <w:rsid w:val="000F1F7E"/>
    <w:rsid w:val="00150D40"/>
    <w:rsid w:val="001B3C58"/>
    <w:rsid w:val="00243840"/>
    <w:rsid w:val="002D3B00"/>
    <w:rsid w:val="002E7AF9"/>
    <w:rsid w:val="003401A7"/>
    <w:rsid w:val="003A046F"/>
    <w:rsid w:val="003B4905"/>
    <w:rsid w:val="00407013"/>
    <w:rsid w:val="00440137"/>
    <w:rsid w:val="004D2267"/>
    <w:rsid w:val="004F6E86"/>
    <w:rsid w:val="0055280E"/>
    <w:rsid w:val="005E257D"/>
    <w:rsid w:val="006033AF"/>
    <w:rsid w:val="00623A35"/>
    <w:rsid w:val="0064155D"/>
    <w:rsid w:val="006D20AF"/>
    <w:rsid w:val="00766836"/>
    <w:rsid w:val="00831C20"/>
    <w:rsid w:val="00876DFD"/>
    <w:rsid w:val="00894421"/>
    <w:rsid w:val="008D74C3"/>
    <w:rsid w:val="00950221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71FE1"/>
    <w:rsid w:val="00CD7237"/>
    <w:rsid w:val="00D208BD"/>
    <w:rsid w:val="00D35AF5"/>
    <w:rsid w:val="00DD3B90"/>
    <w:rsid w:val="00DF3940"/>
    <w:rsid w:val="00E517E3"/>
    <w:rsid w:val="00E7089F"/>
    <w:rsid w:val="00EE5BA7"/>
    <w:rsid w:val="00F61EB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2025-04-30T07:12:00Z</dcterms:created>
  <dcterms:modified xsi:type="dcterms:W3CDTF">2025-05-12T10:12:00Z</dcterms:modified>
</cp:coreProperties>
</file>