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rPr>
          <w:rStyle w:val="Izteiksmgs"/>
        </w:rPr>
        <w:t>SIA “Jēkabpils reģionālā slimnīca”</w:t>
      </w:r>
    </w:p>
    <w:p w14:paraId="4532CFB0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Reģ.nr. 50003356621</w:t>
      </w:r>
    </w:p>
    <w:p w14:paraId="495666DB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Izsludina pieteikšanos uz</w:t>
      </w:r>
    </w:p>
    <w:p w14:paraId="12B4CA2F" w14:textId="2C4A3300" w:rsidR="00B56352" w:rsidRPr="00AC38C3" w:rsidRDefault="00FC0403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Algu grāmatveža</w:t>
      </w:r>
      <w:r w:rsidR="00B56352" w:rsidRPr="00AC38C3">
        <w:rPr>
          <w:b/>
        </w:rPr>
        <w:t xml:space="preserve"> vakanci</w:t>
      </w:r>
      <w:r w:rsidR="004B326C">
        <w:rPr>
          <w:b/>
        </w:rPr>
        <w:t xml:space="preserve"> uz </w:t>
      </w:r>
      <w:r w:rsidR="00FE1630">
        <w:rPr>
          <w:b/>
        </w:rPr>
        <w:t>ne</w:t>
      </w:r>
      <w:r w:rsidR="004B326C">
        <w:rPr>
          <w:b/>
        </w:rPr>
        <w:t>noteiktu laiku</w:t>
      </w:r>
    </w:p>
    <w:p w14:paraId="3CBD32C2" w14:textId="1704610F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C38C3">
        <w:rPr>
          <w:i/>
        </w:rPr>
        <w:t xml:space="preserve">(Profesiju klasifikatora kods: </w:t>
      </w:r>
      <w:r w:rsidR="00FC0403">
        <w:rPr>
          <w:b/>
          <w:bCs/>
        </w:rPr>
        <w:t>Algu GRĀMATVEDIS</w:t>
      </w:r>
      <w:r w:rsidR="004B326C" w:rsidRPr="004B326C">
        <w:rPr>
          <w:b/>
          <w:bCs/>
        </w:rPr>
        <w:t xml:space="preserve"> </w:t>
      </w:r>
      <w:r w:rsidR="00FC0403">
        <w:rPr>
          <w:b/>
          <w:bCs/>
        </w:rPr>
        <w:t>4313 01</w:t>
      </w:r>
      <w:r w:rsidRPr="00AC38C3">
        <w:rPr>
          <w:i/>
        </w:rPr>
        <w:t>)</w:t>
      </w:r>
    </w:p>
    <w:p w14:paraId="41511378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5E64B803" w14:textId="2292E8F2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Mēnešalga: EUR </w:t>
      </w:r>
      <w:r w:rsidR="00FC0403" w:rsidRPr="00FC0403">
        <w:rPr>
          <w:rFonts w:ascii="Times New Roman" w:eastAsia="Times New Roman" w:hAnsi="Times New Roman" w:cs="Times New Roman"/>
          <w:sz w:val="24"/>
          <w:szCs w:val="24"/>
          <w:lang w:eastAsia="lv-LV"/>
        </w:rPr>
        <w:t>1160,</w:t>
      </w:r>
      <w:r w:rsidR="001B3B38" w:rsidRPr="00FC0403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Pr="00FC0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FC0403"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viens tūkstotis viens simts sešdesmit</w:t>
      </w:r>
      <w:r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E37DD0"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</w:t>
      </w:r>
      <w:r w:rsidRPr="00FC040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E37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</w:p>
    <w:p w14:paraId="58F427A0" w14:textId="21B277A8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C0403">
        <w:rPr>
          <w:rFonts w:ascii="Times New Roman" w:hAnsi="Times New Roman" w:cs="Times New Roman"/>
          <w:sz w:val="24"/>
          <w:szCs w:val="24"/>
        </w:rPr>
        <w:t>Stadiona iela 1</w:t>
      </w:r>
      <w:r w:rsidRPr="00AC38C3">
        <w:rPr>
          <w:rFonts w:ascii="Times New Roman" w:hAnsi="Times New Roman" w:cs="Times New Roman"/>
          <w:sz w:val="24"/>
          <w:szCs w:val="24"/>
        </w:rPr>
        <w:t>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0B40ABE7" w14:textId="77777777" w:rsidR="00F80D94" w:rsidRPr="00AC38C3" w:rsidRDefault="00F80D94" w:rsidP="00AC3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4DE08049" w14:textId="590DC998" w:rsidR="003A046F" w:rsidRPr="00FC0403" w:rsidRDefault="003A046F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403">
        <w:rPr>
          <w:rFonts w:ascii="Times New Roman" w:eastAsia="Times New Roman" w:hAnsi="Times New Roman" w:cs="Times New Roman"/>
          <w:sz w:val="24"/>
          <w:szCs w:val="24"/>
        </w:rPr>
        <w:t xml:space="preserve">Valsts valodas zināšanas </w:t>
      </w:r>
      <w:r w:rsidR="001B3B38" w:rsidRPr="00FC0403">
        <w:rPr>
          <w:rFonts w:ascii="Times New Roman" w:eastAsia="Times New Roman" w:hAnsi="Times New Roman" w:cs="Times New Roman"/>
          <w:sz w:val="24"/>
          <w:szCs w:val="24"/>
        </w:rPr>
        <w:t>vismaz B</w:t>
      </w:r>
      <w:r w:rsidR="00797947" w:rsidRPr="00FC040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C0403">
        <w:rPr>
          <w:rFonts w:ascii="Times New Roman" w:eastAsia="Times New Roman" w:hAnsi="Times New Roman" w:cs="Times New Roman"/>
          <w:sz w:val="24"/>
          <w:szCs w:val="24"/>
        </w:rPr>
        <w:t xml:space="preserve"> līmenī;</w:t>
      </w:r>
    </w:p>
    <w:p w14:paraId="36B19DCC" w14:textId="7AFAB617" w:rsidR="00FC0403" w:rsidRDefault="00FC0403" w:rsidP="00FC0403">
      <w:pPr>
        <w:pStyle w:val="Paraststmeklis"/>
        <w:numPr>
          <w:ilvl w:val="0"/>
          <w:numId w:val="16"/>
        </w:numPr>
        <w:spacing w:before="0" w:beforeAutospacing="0" w:after="0" w:afterAutospacing="0"/>
        <w:rPr>
          <w:color w:val="040429"/>
        </w:rPr>
      </w:pPr>
      <w:r>
        <w:rPr>
          <w:color w:val="040429"/>
        </w:rPr>
        <w:t>A</w:t>
      </w:r>
      <w:r w:rsidRPr="00D63874">
        <w:rPr>
          <w:color w:val="040429"/>
        </w:rPr>
        <w:t>ugstākā vai vidējā profesionālā izglītība grāmatvedībā.</w:t>
      </w:r>
    </w:p>
    <w:p w14:paraId="50B1E18B" w14:textId="2EED923F" w:rsidR="00FC0403" w:rsidRDefault="00FC0403" w:rsidP="00FC0403">
      <w:pPr>
        <w:pStyle w:val="Paraststmeklis"/>
        <w:numPr>
          <w:ilvl w:val="0"/>
          <w:numId w:val="16"/>
        </w:numPr>
        <w:spacing w:before="0" w:beforeAutospacing="0" w:after="0" w:afterAutospacing="0"/>
        <w:rPr>
          <w:color w:val="040429"/>
        </w:rPr>
      </w:pPr>
      <w:r>
        <w:rPr>
          <w:color w:val="040429"/>
        </w:rPr>
        <w:t xml:space="preserve">Vēlama pieredze darbā ar resursu vadības sistēmu </w:t>
      </w:r>
      <w:proofErr w:type="spellStart"/>
      <w:r>
        <w:rPr>
          <w:color w:val="040429"/>
        </w:rPr>
        <w:t>Horizon</w:t>
      </w:r>
      <w:proofErr w:type="spellEnd"/>
      <w:r>
        <w:rPr>
          <w:color w:val="040429"/>
        </w:rPr>
        <w:t>.</w:t>
      </w:r>
    </w:p>
    <w:p w14:paraId="39BC0B92" w14:textId="77777777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14A92A" w14:textId="297A5325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>Pie</w:t>
      </w:r>
      <w:r w:rsidR="00CF6748">
        <w:rPr>
          <w:rFonts w:ascii="Times New Roman" w:hAnsi="Times New Roman" w:cs="Times New Roman"/>
          <w:b/>
          <w:sz w:val="24"/>
          <w:szCs w:val="24"/>
        </w:rPr>
        <w:t>nākumi</w:t>
      </w:r>
      <w:r w:rsidRPr="00AC38C3">
        <w:rPr>
          <w:rFonts w:ascii="Times New Roman" w:hAnsi="Times New Roman" w:cs="Times New Roman"/>
          <w:b/>
          <w:sz w:val="24"/>
          <w:szCs w:val="24"/>
        </w:rPr>
        <w:t>:</w:t>
      </w:r>
    </w:p>
    <w:p w14:paraId="27478514" w14:textId="6DF8ECFB" w:rsidR="00FC0403" w:rsidRPr="00FC0403" w:rsidRDefault="00FC0403" w:rsidP="00FC0403">
      <w:pPr>
        <w:pStyle w:val="Sarakstarindkop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FC0403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darba laika uzskaites dokumentu pārbaudi un kontroli.</w:t>
      </w:r>
    </w:p>
    <w:p w14:paraId="7DC926CE" w14:textId="77777777" w:rsidR="00FC0403" w:rsidRPr="00D63874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darba algas ap</w:t>
      </w:r>
      <w:r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r</w:t>
      </w: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ēķinus pamatojoties uz iepriekš sagatavotiem, skaitliskai apstrādei paredzētiem dokumentiem;</w:t>
      </w:r>
    </w:p>
    <w:p w14:paraId="28E2A52C" w14:textId="77777777" w:rsidR="00FC0403" w:rsidRPr="00D63874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norēķinu par darba algas nodokļiem aprēķinus, kontrolēt piemērojamos nodokļu atvieglojumus un ar nodokli neapliekamo ienākumu summas;</w:t>
      </w:r>
    </w:p>
    <w:p w14:paraId="19E75809" w14:textId="77777777" w:rsidR="00FC0403" w:rsidRPr="00D63874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aprēķinātās darba samaksas, ieturējumu un algas nodokļu iegrāmatojumus atbilstošajos kontos;</w:t>
      </w:r>
    </w:p>
    <w:p w14:paraId="5B291CF2" w14:textId="77777777" w:rsidR="00FC0403" w:rsidRPr="00D63874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aprēķināto darba algas izmaksu sarakstu izveidošanu un nodrošināt algu ieskaitījumus darbinieku kontos;</w:t>
      </w:r>
    </w:p>
    <w:p w14:paraId="72BAD415" w14:textId="77777777" w:rsidR="00FC0403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 xml:space="preserve">Veikt no darba samaksas ieturēto nodokļu </w:t>
      </w:r>
      <w:proofErr w:type="spellStart"/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pārskaitījumus</w:t>
      </w:r>
      <w:proofErr w:type="spellEnd"/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 xml:space="preserve"> nodokļu samaksai paredzētajos norēķinu kontos;</w:t>
      </w:r>
    </w:p>
    <w:p w14:paraId="35196A35" w14:textId="2D2800FE" w:rsidR="00766836" w:rsidRPr="00FC0403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FC0403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Darba devēja ziņojumu un Paziņojumu par fiziskai personai izmaksājamajām summām sagatavošanu, nodrošināt pārskatu iesniegšanu un veikt regulāru nodokļu atlikumu salīdzināšanu ar VID.</w:t>
      </w:r>
    </w:p>
    <w:p w14:paraId="2B0C37D1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5C9E8F58" w14:textId="0E667166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0" w:name="_Hlk213683419"/>
      <w:r w:rsidRPr="00C7478C">
        <w:t>Stabilu, atbildīgu un interesantu darbu;</w:t>
      </w:r>
    </w:p>
    <w:p w14:paraId="49EE0C78" w14:textId="77777777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C7478C">
        <w:t>Iespēju pilnveidot profesionālo pieredzi;</w:t>
      </w:r>
    </w:p>
    <w:p w14:paraId="4C6127D7" w14:textId="77777777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C7478C">
        <w:t>Profesionālus un pretimnākošus kolēģus;</w:t>
      </w:r>
    </w:p>
    <w:p w14:paraId="4642518D" w14:textId="2BCD10CE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C7478C">
        <w:t xml:space="preserve">Sociālās garantijas un stabilu atalgojumu </w:t>
      </w:r>
      <w:r w:rsidR="000F6A82">
        <w:t>1160</w:t>
      </w:r>
      <w:r>
        <w:t>,00</w:t>
      </w:r>
      <w:r w:rsidRPr="00C7478C">
        <w:rPr>
          <w:rFonts w:eastAsia="+mn-ea"/>
          <w:kern w:val="24"/>
        </w:rPr>
        <w:t xml:space="preserve"> EUR </w:t>
      </w:r>
      <w:r w:rsidRPr="00C7478C">
        <w:t>apmērā</w:t>
      </w:r>
      <w:r w:rsidRPr="00C7478C">
        <w:rPr>
          <w:rFonts w:eastAsia="+mn-ea"/>
          <w:kern w:val="24"/>
        </w:rPr>
        <w:t xml:space="preserve"> (pirms nodokļu nomaksas)</w:t>
      </w:r>
      <w:r w:rsidRPr="00C7478C">
        <w:t>.</w:t>
      </w:r>
    </w:p>
    <w:bookmarkEnd w:id="0"/>
    <w:p w14:paraId="6D3ABACB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D3EA1A7" w14:textId="77777777" w:rsidR="00FC0403" w:rsidRPr="00C7478C" w:rsidRDefault="00FC0403" w:rsidP="00FC0403">
      <w:pPr>
        <w:pStyle w:val="Bezatstarpm"/>
        <w:shd w:val="clear" w:color="auto" w:fill="FFFFFF"/>
        <w:spacing w:before="0" w:beforeAutospacing="0" w:after="0" w:afterAutospacing="0"/>
        <w:jc w:val="both"/>
        <w:rPr>
          <w:b/>
        </w:rPr>
      </w:pPr>
      <w:r w:rsidRPr="00C7478C">
        <w:rPr>
          <w:b/>
        </w:rPr>
        <w:t>Pieteikumam jāsatur:</w:t>
      </w:r>
    </w:p>
    <w:p w14:paraId="56CC3FC2" w14:textId="77777777" w:rsidR="00FC0403" w:rsidRPr="00C7478C" w:rsidRDefault="00FC0403" w:rsidP="00FC0403">
      <w:pPr>
        <w:pStyle w:val="Bezatstarp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C7478C">
        <w:t>Motivēta pieteikuma vēstule un dzīves gaitas apraksts CV;</w:t>
      </w:r>
    </w:p>
    <w:p w14:paraId="74B6E93D" w14:textId="77777777" w:rsidR="00FC0403" w:rsidRPr="00C7478C" w:rsidRDefault="00FC0403" w:rsidP="00FC0403">
      <w:pPr>
        <w:pStyle w:val="Bezatstarp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C7478C">
        <w:t>Izglītību apliecinošu dokumentu kopijas, kā arī izziņas kopija par to, kādam Latvijā piešķirtam akadēmiskajam grādam vai diplomam atbilst izglītības dokuments, ja tas iegūts ārvalstīs;</w:t>
      </w:r>
    </w:p>
    <w:p w14:paraId="282A105B" w14:textId="77777777" w:rsidR="00B12541" w:rsidRPr="00AC38C3" w:rsidRDefault="00B12541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59BF5F4A" w:rsidR="00DD3B90" w:rsidRPr="00AC38C3" w:rsidRDefault="00EE5BA7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daļ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AC38C3"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 w:rsidR="00AC38C3"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</w:t>
      </w:r>
      <w:r w:rsidR="00B56352" w:rsidRPr="00AC38C3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hyperlink r:id="rId5" w:history="1">
        <w:r w:rsidR="0029576F" w:rsidRPr="0029576F">
          <w:rPr>
            <w:rStyle w:val="Hipersait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lv-LV"/>
          </w:rPr>
          <w:t>personals@jrslimnica.lv</w:t>
        </w:r>
      </w:hyperlink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2025.gada </w:t>
      </w:r>
      <w:r w:rsidR="00FC040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17.novembrim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DFC0D8" w14:textId="0CC38DCB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11077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65237838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B7DB1A3" w14:textId="77777777" w:rsidR="00AC38C3" w:rsidRDefault="00AC38C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60BF1" w14:textId="77777777" w:rsidR="00894421" w:rsidRPr="00AC38C3" w:rsidRDefault="00E517E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Pamato</w:t>
      </w:r>
      <w:r w:rsidR="00B12541" w:rsidRPr="00AC38C3">
        <w:rPr>
          <w:rFonts w:ascii="Times New Roman" w:hAnsi="Times New Roman" w:cs="Times New Roman"/>
          <w:sz w:val="24"/>
          <w:szCs w:val="24"/>
        </w:rPr>
        <w:t>j</w:t>
      </w:r>
      <w:r w:rsidRPr="00AC38C3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AC38C3" w:rsidRDefault="00E517E3" w:rsidP="00AC38C3">
      <w:pPr>
        <w:pStyle w:val="Sarakstarindkopa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AC38C3">
        <w:rPr>
          <w:rFonts w:ascii="Times New Roman" w:hAnsi="Times New Roman" w:cs="Times New Roman"/>
          <w:sz w:val="24"/>
          <w:szCs w:val="24"/>
        </w:rPr>
        <w:t>konkursa norisi;</w:t>
      </w:r>
    </w:p>
    <w:p w14:paraId="75CD135E" w14:textId="2106194D" w:rsidR="009F2D4C" w:rsidRPr="002E0BC0" w:rsidRDefault="00B12541" w:rsidP="0022176E">
      <w:pPr>
        <w:pStyle w:val="Sarakstarindkopa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0BC0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sectPr w:rsidR="009F2D4C" w:rsidRPr="002E0BC0" w:rsidSect="00FC0403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001"/>
    <w:multiLevelType w:val="hybridMultilevel"/>
    <w:tmpl w:val="FE280512"/>
    <w:lvl w:ilvl="0" w:tplc="E84EAF0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F34A0"/>
    <w:multiLevelType w:val="hybridMultilevel"/>
    <w:tmpl w:val="9FDA1C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3475E"/>
    <w:multiLevelType w:val="hybridMultilevel"/>
    <w:tmpl w:val="25605A74"/>
    <w:lvl w:ilvl="0" w:tplc="879030F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1457649">
    <w:abstractNumId w:val="15"/>
  </w:num>
  <w:num w:numId="2" w16cid:durableId="922449246">
    <w:abstractNumId w:val="16"/>
  </w:num>
  <w:num w:numId="3" w16cid:durableId="1240019988">
    <w:abstractNumId w:val="13"/>
  </w:num>
  <w:num w:numId="4" w16cid:durableId="843595201">
    <w:abstractNumId w:val="20"/>
  </w:num>
  <w:num w:numId="5" w16cid:durableId="213006257">
    <w:abstractNumId w:val="7"/>
  </w:num>
  <w:num w:numId="6" w16cid:durableId="422146263">
    <w:abstractNumId w:val="6"/>
  </w:num>
  <w:num w:numId="7" w16cid:durableId="1019813505">
    <w:abstractNumId w:val="17"/>
  </w:num>
  <w:num w:numId="8" w16cid:durableId="528445365">
    <w:abstractNumId w:val="1"/>
  </w:num>
  <w:num w:numId="9" w16cid:durableId="1325279700">
    <w:abstractNumId w:val="21"/>
  </w:num>
  <w:num w:numId="10" w16cid:durableId="892810471">
    <w:abstractNumId w:val="18"/>
  </w:num>
  <w:num w:numId="11" w16cid:durableId="354692113">
    <w:abstractNumId w:val="11"/>
  </w:num>
  <w:num w:numId="12" w16cid:durableId="1802267824">
    <w:abstractNumId w:val="9"/>
  </w:num>
  <w:num w:numId="13" w16cid:durableId="656226616">
    <w:abstractNumId w:val="4"/>
  </w:num>
  <w:num w:numId="14" w16cid:durableId="1199782146">
    <w:abstractNumId w:val="5"/>
  </w:num>
  <w:num w:numId="15" w16cid:durableId="937566715">
    <w:abstractNumId w:val="19"/>
  </w:num>
  <w:num w:numId="16" w16cid:durableId="956569652">
    <w:abstractNumId w:val="3"/>
  </w:num>
  <w:num w:numId="17" w16cid:durableId="756639278">
    <w:abstractNumId w:val="10"/>
  </w:num>
  <w:num w:numId="18" w16cid:durableId="643850399">
    <w:abstractNumId w:val="12"/>
  </w:num>
  <w:num w:numId="19" w16cid:durableId="1784688872">
    <w:abstractNumId w:val="8"/>
  </w:num>
  <w:num w:numId="20" w16cid:durableId="846792333">
    <w:abstractNumId w:val="0"/>
  </w:num>
  <w:num w:numId="21" w16cid:durableId="42141146">
    <w:abstractNumId w:val="14"/>
  </w:num>
  <w:num w:numId="22" w16cid:durableId="71312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F568D"/>
    <w:rsid w:val="000F6A82"/>
    <w:rsid w:val="00172EBB"/>
    <w:rsid w:val="001B3B38"/>
    <w:rsid w:val="001F5D02"/>
    <w:rsid w:val="00211077"/>
    <w:rsid w:val="00282E7E"/>
    <w:rsid w:val="0029576F"/>
    <w:rsid w:val="002E0BC0"/>
    <w:rsid w:val="002F55FB"/>
    <w:rsid w:val="003158C6"/>
    <w:rsid w:val="003A046F"/>
    <w:rsid w:val="003B4905"/>
    <w:rsid w:val="004B326C"/>
    <w:rsid w:val="004C54DB"/>
    <w:rsid w:val="0055280E"/>
    <w:rsid w:val="00611F95"/>
    <w:rsid w:val="00623A35"/>
    <w:rsid w:val="0064155D"/>
    <w:rsid w:val="006D20AF"/>
    <w:rsid w:val="007319BF"/>
    <w:rsid w:val="00766836"/>
    <w:rsid w:val="00797947"/>
    <w:rsid w:val="00831C20"/>
    <w:rsid w:val="008601A8"/>
    <w:rsid w:val="00876DFD"/>
    <w:rsid w:val="00894421"/>
    <w:rsid w:val="00950221"/>
    <w:rsid w:val="00967DD7"/>
    <w:rsid w:val="009F2D4C"/>
    <w:rsid w:val="00A0147A"/>
    <w:rsid w:val="00AB3A71"/>
    <w:rsid w:val="00AC2AB2"/>
    <w:rsid w:val="00AC38C3"/>
    <w:rsid w:val="00B12541"/>
    <w:rsid w:val="00B2764D"/>
    <w:rsid w:val="00B56352"/>
    <w:rsid w:val="00B60B3F"/>
    <w:rsid w:val="00BC61EB"/>
    <w:rsid w:val="00BF66DB"/>
    <w:rsid w:val="00C63ABF"/>
    <w:rsid w:val="00CD7237"/>
    <w:rsid w:val="00CF6748"/>
    <w:rsid w:val="00D10B05"/>
    <w:rsid w:val="00D35AF5"/>
    <w:rsid w:val="00DD3B90"/>
    <w:rsid w:val="00E37DD0"/>
    <w:rsid w:val="00E517E3"/>
    <w:rsid w:val="00E7089F"/>
    <w:rsid w:val="00EE5BA7"/>
    <w:rsid w:val="00F80D94"/>
    <w:rsid w:val="00F9408F"/>
    <w:rsid w:val="00FC0403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326C"/>
    <w:rPr>
      <w:color w:val="605E5C"/>
      <w:shd w:val="clear" w:color="auto" w:fill="E1DFDD"/>
    </w:rPr>
  </w:style>
  <w:style w:type="paragraph" w:styleId="Bezatstarpm">
    <w:name w:val="No Spacing"/>
    <w:basedOn w:val="Parasts"/>
    <w:uiPriority w:val="1"/>
    <w:qFormat/>
    <w:rsid w:val="00FC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Ilze Galasko</cp:lastModifiedBy>
  <cp:revision>5</cp:revision>
  <cp:lastPrinted>2022-09-13T07:03:00Z</cp:lastPrinted>
  <dcterms:created xsi:type="dcterms:W3CDTF">2025-11-10T14:12:00Z</dcterms:created>
  <dcterms:modified xsi:type="dcterms:W3CDTF">2025-11-11T06:22:00Z</dcterms:modified>
</cp:coreProperties>
</file>