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1E66EB" w:rsidRDefault="00DD3B90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bookmarkStart w:id="0" w:name="_Hlk213061394"/>
      <w:r w:rsidRPr="001E66EB">
        <w:rPr>
          <w:rStyle w:val="Izteiksmgs"/>
        </w:rPr>
        <w:t>SIA “Jēkabpils reģionālā slimnīca”</w:t>
      </w:r>
    </w:p>
    <w:p w14:paraId="4532CFB0" w14:textId="77777777" w:rsidR="00DD3B90" w:rsidRPr="001E66EB" w:rsidRDefault="00DD3B90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t>Reģ.nr. 50003356621</w:t>
      </w:r>
    </w:p>
    <w:p w14:paraId="495666DB" w14:textId="7777777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t>Izsludina pieteikšanos uz</w:t>
      </w:r>
    </w:p>
    <w:p w14:paraId="2FDAF885" w14:textId="77777777" w:rsidR="00402B73" w:rsidRDefault="00402B73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FINANŠU UN GRĀMATVEDĪBAS NODAĻAS VADĪTĀJA, </w:t>
      </w:r>
    </w:p>
    <w:p w14:paraId="7E385451" w14:textId="179AFCA5" w:rsidR="00490E6F" w:rsidRPr="001E66EB" w:rsidRDefault="00910C41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GALVENĀ GRĀMATVEŽA</w:t>
      </w:r>
    </w:p>
    <w:p w14:paraId="12B4CA2F" w14:textId="25DB1E7D" w:rsidR="00B56352" w:rsidRPr="007813C0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7813C0">
        <w:rPr>
          <w:bCs/>
          <w:i/>
          <w:iCs/>
        </w:rPr>
        <w:t xml:space="preserve"> (uz </w:t>
      </w:r>
      <w:r w:rsidR="002D625D" w:rsidRPr="007813C0">
        <w:rPr>
          <w:bCs/>
          <w:i/>
          <w:iCs/>
        </w:rPr>
        <w:t>ne</w:t>
      </w:r>
      <w:r w:rsidRPr="007813C0">
        <w:rPr>
          <w:bCs/>
          <w:i/>
          <w:iCs/>
        </w:rPr>
        <w:t>noteiktu laiku)</w:t>
      </w:r>
      <w:r w:rsidRPr="001E66EB">
        <w:rPr>
          <w:b/>
        </w:rPr>
        <w:t xml:space="preserve"> </w:t>
      </w:r>
      <w:r w:rsidRPr="007813C0">
        <w:rPr>
          <w:bCs/>
        </w:rPr>
        <w:t>vakanci</w:t>
      </w:r>
    </w:p>
    <w:p w14:paraId="0069404D" w14:textId="0310CD68" w:rsidR="00910C41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1E66EB">
        <w:rPr>
          <w:i/>
        </w:rPr>
        <w:t>(Profesiju klasifikatora kods</w:t>
      </w:r>
      <w:r w:rsidR="00910C41">
        <w:rPr>
          <w:i/>
        </w:rPr>
        <w:t xml:space="preserve">: </w:t>
      </w:r>
      <w:r w:rsidR="00910C41" w:rsidRPr="00910C41">
        <w:rPr>
          <w:i/>
        </w:rPr>
        <w:t>Galvenais GRĀMATVEDIS</w:t>
      </w:r>
      <w:r w:rsidR="00910C41">
        <w:rPr>
          <w:i/>
        </w:rPr>
        <w:t xml:space="preserve"> </w:t>
      </w:r>
      <w:r w:rsidR="00910C41" w:rsidRPr="00910C41">
        <w:rPr>
          <w:i/>
        </w:rPr>
        <w:t>1211 04</w:t>
      </w:r>
      <w:r w:rsidR="00910C41">
        <w:rPr>
          <w:i/>
        </w:rPr>
        <w:t>)</w:t>
      </w:r>
    </w:p>
    <w:p w14:paraId="68AEFBCE" w14:textId="77777777" w:rsidR="00910C41" w:rsidRPr="001E66EB" w:rsidRDefault="00910C41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</w:p>
    <w:p w14:paraId="5E64B803" w14:textId="2D29F93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Mēnešalga: EUR </w:t>
      </w:r>
      <w:r w:rsidR="008D43E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910C41">
        <w:rPr>
          <w:rFonts w:ascii="Times New Roman" w:eastAsia="Times New Roman" w:hAnsi="Times New Roman" w:cs="Times New Roman"/>
          <w:sz w:val="24"/>
          <w:szCs w:val="24"/>
          <w:lang w:eastAsia="lv-LV"/>
        </w:rPr>
        <w:t>350</w:t>
      </w:r>
      <w:r w:rsidR="00F117D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8D43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divi</w:t>
      </w:r>
      <w:r w:rsidRPr="0042765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tūksto</w:t>
      </w:r>
      <w:r w:rsidR="008D43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ši</w:t>
      </w:r>
      <w:r w:rsidRPr="0042765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="00910C4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trīs simti piecdesmit </w:t>
      </w:r>
      <w:r w:rsidRPr="0042765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eiro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  <w:r w:rsid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8F427A0" w14:textId="5D5F5012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A40C9" w:rsidRPr="001E66EB">
        <w:rPr>
          <w:rFonts w:ascii="Times New Roman" w:hAnsi="Times New Roman" w:cs="Times New Roman"/>
          <w:sz w:val="24"/>
          <w:szCs w:val="24"/>
        </w:rPr>
        <w:t>Stadiona</w:t>
      </w:r>
      <w:r w:rsidRPr="001E66EB">
        <w:rPr>
          <w:rFonts w:ascii="Times New Roman" w:hAnsi="Times New Roman" w:cs="Times New Roman"/>
          <w:sz w:val="24"/>
          <w:szCs w:val="24"/>
        </w:rPr>
        <w:t xml:space="preserve"> iela 1, Jēkabpils, Jēkabpils novads, LV-5201</w:t>
      </w:r>
      <w:r w:rsidRPr="001E66EB">
        <w:rPr>
          <w:rFonts w:ascii="Times New Roman" w:hAnsi="Times New Roman" w:cs="Times New Roman"/>
          <w:sz w:val="24"/>
          <w:szCs w:val="24"/>
        </w:rPr>
        <w:br/>
      </w:r>
    </w:p>
    <w:p w14:paraId="2768FB8B" w14:textId="77777777" w:rsidR="001E66EB" w:rsidRPr="001E66EB" w:rsidRDefault="001E66EB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5F6958AF" w14:textId="77777777" w:rsidR="00DF1740" w:rsidRDefault="00910C41" w:rsidP="00EF2BC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Augstākā izglītība </w:t>
      </w:r>
      <w:r w:rsidR="001E52FB" w:rsidRP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>grāmatvedības, ekonomikas, vadības vai finanšu jomā</w:t>
      </w:r>
      <w:r w:rsidR="00DF174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43A6E0F" w14:textId="77777777" w:rsidR="00DF1740" w:rsidRDefault="00DF1740" w:rsidP="00EF2BC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1E52FB" w:rsidRP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>ismaz tr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īs</w:t>
      </w:r>
      <w:r w:rsidR="001E52FB" w:rsidRP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gadu pieredze </w:t>
      </w:r>
      <w:r w:rsidR="001E52FB" w:rsidRPr="00910C41">
        <w:rPr>
          <w:rFonts w:ascii="Times New Roman" w:eastAsia="Times New Roman" w:hAnsi="Times New Roman" w:cs="Times New Roman"/>
          <w:sz w:val="24"/>
          <w:szCs w:val="24"/>
          <w:lang w:eastAsia="lv-LV"/>
        </w:rPr>
        <w:t>vadošā amatā grāmatvedības vai finanšu jomā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7A6A03" w14:textId="6A8E7C5E" w:rsidR="00910C41" w:rsidRPr="001E52FB" w:rsidRDefault="00DF1740" w:rsidP="00EF2BC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Gr</w:t>
      </w:r>
      <w:r w:rsidR="001E52FB" w:rsidRP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>āmatveža kompetenci apliecin</w:t>
      </w:r>
      <w:r w:rsid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>ošs</w:t>
      </w:r>
      <w:r w:rsidR="001E52FB" w:rsidRP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atbilstošs sertifikāts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A7C253B" w14:textId="4CF5819E" w:rsid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Jomu reglamentējošu normatīvo aktu pārzināšana; </w:t>
      </w:r>
    </w:p>
    <w:p w14:paraId="45FD8C24" w14:textId="2133F5A6" w:rsidR="001E66EB" w:rsidRPr="001E66EB" w:rsidRDefault="001E66EB" w:rsidP="00910C41">
      <w:pPr>
        <w:pStyle w:val="Sarakstarindkop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6EB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2AF617EC" w14:textId="3C92BB73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Labas saskarsmes spējas, </w:t>
      </w:r>
      <w:r w:rsidR="00910C41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augsta 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precizitāte un atbildības sajūta</w:t>
      </w:r>
      <w:r w:rsidR="008D686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2FB6F7A" w14:textId="77777777" w:rsidR="008D6864" w:rsidRDefault="008D6864" w:rsidP="003E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03F78BD" w14:textId="642DFACD" w:rsidR="003E0105" w:rsidRPr="00DD3B90" w:rsidRDefault="003E0105" w:rsidP="003E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D3B9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Galvenie </w:t>
      </w:r>
      <w:r w:rsidRPr="00EE5B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amata</w:t>
      </w:r>
      <w:r w:rsidRPr="00DD3B9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pienākumi:</w:t>
      </w:r>
    </w:p>
    <w:tbl>
      <w:tblPr>
        <w:tblW w:w="9458" w:type="dxa"/>
        <w:tblLook w:val="04A0" w:firstRow="1" w:lastRow="0" w:firstColumn="1" w:lastColumn="0" w:noHBand="0" w:noVBand="1"/>
      </w:tblPr>
      <w:tblGrid>
        <w:gridCol w:w="9458"/>
      </w:tblGrid>
      <w:tr w:rsidR="00910C41" w:rsidRPr="00D3497E" w14:paraId="08E3A784" w14:textId="77777777" w:rsidTr="00CD22AD">
        <w:tc>
          <w:tcPr>
            <w:tcW w:w="9458" w:type="dxa"/>
            <w:vAlign w:val="center"/>
          </w:tcPr>
          <w:p w14:paraId="5EA205B2" w14:textId="06563BC6" w:rsidR="00D3497E" w:rsidRPr="00D3497E" w:rsidRDefault="00D3497E" w:rsidP="00CD22AD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3497E">
              <w:rPr>
                <w:shd w:val="clear" w:color="auto" w:fill="FFFFFF"/>
              </w:rPr>
              <w:t>Vadīt, organizēt un plānot F</w:t>
            </w:r>
            <w:r w:rsidRPr="00D3497E">
              <w:t>inanšu un grāmatvedības nodaļas darbu;</w:t>
            </w:r>
          </w:p>
          <w:p w14:paraId="0460B024" w14:textId="176D7EB1" w:rsidR="00CD22AD" w:rsidRPr="00D3497E" w:rsidRDefault="00CD22AD" w:rsidP="00CD22AD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3497E">
              <w:rPr>
                <w:shd w:val="clear" w:color="auto" w:fill="FFFFFF"/>
              </w:rPr>
              <w:t>Nodrošināt grāmatvedības uzkaiti atbilstoši LR likumdošanas, normatīvo aktu prasībām</w:t>
            </w:r>
            <w:r w:rsidR="00DF1740" w:rsidRPr="00D3497E">
              <w:rPr>
                <w:shd w:val="clear" w:color="auto" w:fill="FFFFFF"/>
              </w:rPr>
              <w:t>;</w:t>
            </w:r>
          </w:p>
          <w:p w14:paraId="0B9D1B94" w14:textId="43E548BB" w:rsidR="00D3497E" w:rsidRDefault="00CD22AD" w:rsidP="00CD22AD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3497E">
              <w:rPr>
                <w:shd w:val="clear" w:color="auto" w:fill="FFFFFF"/>
              </w:rPr>
              <w:t>Nodrošināt ikmēneša pārskatu sagatavošanu un iesniegšanu valsts institūcijām un iestādes vadībai</w:t>
            </w:r>
            <w:r w:rsidR="00DF1740" w:rsidRPr="00D3497E">
              <w:rPr>
                <w:shd w:val="clear" w:color="auto" w:fill="FFFFFF"/>
              </w:rPr>
              <w:t>;</w:t>
            </w:r>
            <w:r w:rsidR="00D3497E" w:rsidRPr="00910C41">
              <w:rPr>
                <w:shd w:val="clear" w:color="auto" w:fill="FFFFFF"/>
              </w:rPr>
              <w:t xml:space="preserve"> </w:t>
            </w:r>
          </w:p>
          <w:p w14:paraId="20E64766" w14:textId="35A46412" w:rsidR="00CD22AD" w:rsidRPr="00D3497E" w:rsidRDefault="00D3497E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10C41">
              <w:rPr>
                <w:shd w:val="clear" w:color="auto" w:fill="FFFFFF"/>
              </w:rPr>
              <w:t xml:space="preserve">Vadīt, kontrolēt un veikt finanšu vadības, nodokļu grāmatvedības, statistisko un operatīvo uzskaiti </w:t>
            </w:r>
            <w:r>
              <w:rPr>
                <w:shd w:val="clear" w:color="auto" w:fill="FFFFFF"/>
              </w:rPr>
              <w:t>iestādē</w:t>
            </w:r>
            <w:r w:rsidRPr="00910C41">
              <w:rPr>
                <w:shd w:val="clear" w:color="auto" w:fill="FFFFFF"/>
              </w:rPr>
              <w:t xml:space="preserve">, saskaņā ar valstī noteiktajiem normatīvajiem aktiem, </w:t>
            </w:r>
            <w:r>
              <w:rPr>
                <w:shd w:val="clear" w:color="auto" w:fill="FFFFFF"/>
              </w:rPr>
              <w:t>iestādē a</w:t>
            </w:r>
            <w:r w:rsidRPr="00910C41">
              <w:rPr>
                <w:shd w:val="clear" w:color="auto" w:fill="FFFFFF"/>
              </w:rPr>
              <w:t>pstiprinātajiem reglamentējošajiem no</w:t>
            </w:r>
            <w:r>
              <w:rPr>
                <w:shd w:val="clear" w:color="auto" w:fill="FFFFFF"/>
              </w:rPr>
              <w:t>rmatīvajiem dokumentiem;</w:t>
            </w:r>
          </w:p>
          <w:p w14:paraId="093342F9" w14:textId="77777777" w:rsidR="00D3497E" w:rsidRDefault="00D3497E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after="0"/>
              <w:rPr>
                <w:shd w:val="clear" w:color="auto" w:fill="FFFFFF"/>
              </w:rPr>
            </w:pPr>
            <w:r w:rsidRPr="00910C41">
              <w:rPr>
                <w:shd w:val="clear" w:color="auto" w:fill="FFFFFF"/>
              </w:rPr>
              <w:t>Sagatavo</w:t>
            </w:r>
            <w:r>
              <w:rPr>
                <w:shd w:val="clear" w:color="auto" w:fill="FFFFFF"/>
              </w:rPr>
              <w:t>t</w:t>
            </w:r>
            <w:r w:rsidRPr="00910C41">
              <w:rPr>
                <w:shd w:val="clear" w:color="auto" w:fill="FFFFFF"/>
              </w:rPr>
              <w:t>, vad</w:t>
            </w:r>
            <w:r>
              <w:rPr>
                <w:shd w:val="clear" w:color="auto" w:fill="FFFFFF"/>
              </w:rPr>
              <w:t>īt</w:t>
            </w:r>
            <w:r w:rsidRPr="00910C41">
              <w:rPr>
                <w:shd w:val="clear" w:color="auto" w:fill="FFFFFF"/>
              </w:rPr>
              <w:t xml:space="preserve"> un kontrolē</w:t>
            </w:r>
            <w:r>
              <w:rPr>
                <w:shd w:val="clear" w:color="auto" w:fill="FFFFFF"/>
              </w:rPr>
              <w:t>t</w:t>
            </w:r>
            <w:r w:rsidRPr="00910C41">
              <w:rPr>
                <w:shd w:val="clear" w:color="auto" w:fill="FFFFFF"/>
              </w:rPr>
              <w:t xml:space="preserve"> finanšu, nodokļu, statistikas un operatīvo pārskatu sastādīšanu un iesniegšanu</w:t>
            </w:r>
            <w:r>
              <w:rPr>
                <w:shd w:val="clear" w:color="auto" w:fill="FFFFFF"/>
              </w:rPr>
              <w:t>;</w:t>
            </w:r>
            <w:r w:rsidRPr="00910C41">
              <w:rPr>
                <w:shd w:val="clear" w:color="auto" w:fill="FFFFFF"/>
              </w:rPr>
              <w:t xml:space="preserve"> </w:t>
            </w:r>
          </w:p>
          <w:p w14:paraId="6E8CF960" w14:textId="2CF10166" w:rsidR="008D6864" w:rsidRDefault="008D6864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after="0"/>
              <w:rPr>
                <w:shd w:val="clear" w:color="auto" w:fill="FFFFFF"/>
              </w:rPr>
            </w:pPr>
            <w:r w:rsidRPr="00910C41">
              <w:rPr>
                <w:shd w:val="clear" w:color="auto" w:fill="FFFFFF"/>
              </w:rPr>
              <w:t>Pārzināt funkcionālo un finanšu budžeta, kā arī finanšu pārskatu sastādīšanas metodes</w:t>
            </w:r>
            <w:r>
              <w:rPr>
                <w:shd w:val="clear" w:color="auto" w:fill="FFFFFF"/>
              </w:rPr>
              <w:t>;</w:t>
            </w:r>
          </w:p>
          <w:p w14:paraId="10B41076" w14:textId="4E069B9F" w:rsidR="00D3497E" w:rsidRPr="00D3497E" w:rsidRDefault="00D3497E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</w:t>
            </w:r>
            <w:r w:rsidRPr="00D3497E">
              <w:rPr>
                <w:shd w:val="clear" w:color="auto" w:fill="FFFFFF"/>
              </w:rPr>
              <w:t>odrošināt budžeta izstrādi un tā izpildes kontroli;</w:t>
            </w:r>
          </w:p>
          <w:p w14:paraId="66E849A5" w14:textId="05CEA859" w:rsidR="00D3497E" w:rsidRPr="00D3497E" w:rsidRDefault="00D3497E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</w:t>
            </w:r>
            <w:r w:rsidRPr="00D3497E">
              <w:rPr>
                <w:shd w:val="clear" w:color="auto" w:fill="FFFFFF"/>
              </w:rPr>
              <w:t>ontrolēt un analizēt iestādes finanšu rādītājus</w:t>
            </w:r>
            <w:r w:rsidR="00EA73FB">
              <w:rPr>
                <w:shd w:val="clear" w:color="auto" w:fill="FFFFFF"/>
              </w:rPr>
              <w:t xml:space="preserve">, </w:t>
            </w:r>
            <w:r w:rsidR="00EA73FB" w:rsidRPr="00EA73FB">
              <w:rPr>
                <w:shd w:val="clear" w:color="auto" w:fill="FFFFFF"/>
              </w:rPr>
              <w:t>snie</w:t>
            </w:r>
            <w:r w:rsidR="00EA73FB">
              <w:rPr>
                <w:shd w:val="clear" w:color="auto" w:fill="FFFFFF"/>
              </w:rPr>
              <w:t>gt</w:t>
            </w:r>
            <w:r w:rsidR="00EA73FB" w:rsidRPr="00EA73FB">
              <w:rPr>
                <w:shd w:val="clear" w:color="auto" w:fill="FFFFFF"/>
              </w:rPr>
              <w:t xml:space="preserve"> vadībai ieteikumus finanšu plānošanai un risku vadībai</w:t>
            </w:r>
            <w:r w:rsidRPr="00D3497E">
              <w:rPr>
                <w:shd w:val="clear" w:color="auto" w:fill="FFFFFF"/>
              </w:rPr>
              <w:t>;</w:t>
            </w:r>
          </w:p>
          <w:p w14:paraId="7656B3E2" w14:textId="660D6674" w:rsidR="00D3497E" w:rsidRPr="00D3497E" w:rsidRDefault="00D3497E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</w:t>
            </w:r>
            <w:r w:rsidRPr="00D3497E">
              <w:rPr>
                <w:shd w:val="clear" w:color="auto" w:fill="FFFFFF"/>
              </w:rPr>
              <w:t>zstrādāt finanšu organizācijas dokumentus;</w:t>
            </w:r>
          </w:p>
          <w:p w14:paraId="4CCDA945" w14:textId="1260E13C" w:rsidR="00910C41" w:rsidRPr="00D3497E" w:rsidRDefault="00CD22AD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3497E">
              <w:rPr>
                <w:shd w:val="clear" w:color="auto" w:fill="FFFFFF"/>
              </w:rPr>
              <w:t>Plānot, uzraudzīt un vadīt finanšu grāmatvedības dokumentu plūsmu, piedalīties vispārējas izmaksu kontroles nodrošināšanā un iekšējo procesu optimizācijā</w:t>
            </w:r>
            <w:r w:rsidR="000D14A0" w:rsidRPr="00D3497E">
              <w:rPr>
                <w:shd w:val="clear" w:color="auto" w:fill="FFFFFF"/>
              </w:rPr>
              <w:t>;</w:t>
            </w:r>
          </w:p>
        </w:tc>
      </w:tr>
      <w:tr w:rsidR="00910C41" w:rsidRPr="00910C41" w14:paraId="1FB3FA3E" w14:textId="77777777" w:rsidTr="00CD22AD">
        <w:tc>
          <w:tcPr>
            <w:tcW w:w="9458" w:type="dxa"/>
            <w:vAlign w:val="center"/>
          </w:tcPr>
          <w:p w14:paraId="7692AADD" w14:textId="36F47B3C" w:rsidR="00CD22AD" w:rsidRPr="00CD22AD" w:rsidRDefault="00CD22AD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CD22AD">
              <w:rPr>
                <w:shd w:val="clear" w:color="auto" w:fill="FFFFFF"/>
              </w:rPr>
              <w:t xml:space="preserve">Piedalīties </w:t>
            </w:r>
            <w:r w:rsidR="000D14A0">
              <w:rPr>
                <w:shd w:val="clear" w:color="auto" w:fill="FFFFFF"/>
              </w:rPr>
              <w:t>iestādes</w:t>
            </w:r>
            <w:r w:rsidRPr="00CD22AD">
              <w:rPr>
                <w:shd w:val="clear" w:color="auto" w:fill="FFFFFF"/>
              </w:rPr>
              <w:t xml:space="preserve"> grāmatvedības un finanšu procesu uzlabošanas projektos, kā arī grāmatvedības uzskaites programmas ieviešanā un pilnveidošanā</w:t>
            </w:r>
            <w:r w:rsidR="00EA73FB">
              <w:rPr>
                <w:shd w:val="clear" w:color="auto" w:fill="FFFFFF"/>
              </w:rPr>
              <w:t xml:space="preserve">. </w:t>
            </w:r>
            <w:r w:rsidR="00EA73FB" w:rsidRPr="00EA73FB">
              <w:rPr>
                <w:shd w:val="clear" w:color="auto" w:fill="FFFFFF"/>
              </w:rPr>
              <w:t>Izstrādā</w:t>
            </w:r>
            <w:r w:rsidR="00EA73FB">
              <w:rPr>
                <w:shd w:val="clear" w:color="auto" w:fill="FFFFFF"/>
              </w:rPr>
              <w:t>t,</w:t>
            </w:r>
            <w:r w:rsidR="00EA73FB" w:rsidRPr="00EA73FB">
              <w:rPr>
                <w:shd w:val="clear" w:color="auto" w:fill="FFFFFF"/>
              </w:rPr>
              <w:t xml:space="preserve"> iev</w:t>
            </w:r>
            <w:r w:rsidR="00EA73FB">
              <w:rPr>
                <w:shd w:val="clear" w:color="auto" w:fill="FFFFFF"/>
              </w:rPr>
              <w:t>iest</w:t>
            </w:r>
            <w:r w:rsidR="00EA73FB" w:rsidRPr="00EA73FB">
              <w:rPr>
                <w:shd w:val="clear" w:color="auto" w:fill="FFFFFF"/>
              </w:rPr>
              <w:t xml:space="preserve"> un </w:t>
            </w:r>
            <w:r w:rsidR="00EA73FB">
              <w:rPr>
                <w:shd w:val="clear" w:color="auto" w:fill="FFFFFF"/>
              </w:rPr>
              <w:t xml:space="preserve">pilnveidot </w:t>
            </w:r>
            <w:r w:rsidR="00EA73FB" w:rsidRPr="00EA73FB">
              <w:rPr>
                <w:shd w:val="clear" w:color="auto" w:fill="FFFFFF"/>
              </w:rPr>
              <w:t>grāmatvedības politiku un iekšējās kontroles procedūras</w:t>
            </w:r>
            <w:r w:rsidR="000D14A0">
              <w:rPr>
                <w:shd w:val="clear" w:color="auto" w:fill="FFFFFF"/>
              </w:rPr>
              <w:t>;</w:t>
            </w:r>
          </w:p>
          <w:p w14:paraId="7BB667AB" w14:textId="6F23EEC9" w:rsidR="00CD22AD" w:rsidRPr="00910C41" w:rsidRDefault="00CD22AD" w:rsidP="00D3497E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D22AD">
              <w:rPr>
                <w:shd w:val="clear" w:color="auto" w:fill="FFFFFF"/>
              </w:rPr>
              <w:t>Sastādīt gada pārskatu</w:t>
            </w:r>
            <w:r w:rsidR="000D14A0">
              <w:rPr>
                <w:shd w:val="clear" w:color="auto" w:fill="FFFFFF"/>
              </w:rPr>
              <w:t>;</w:t>
            </w:r>
          </w:p>
        </w:tc>
      </w:tr>
      <w:tr w:rsidR="00910C41" w:rsidRPr="00910C41" w14:paraId="41182B7D" w14:textId="77777777" w:rsidTr="00CD22AD">
        <w:tc>
          <w:tcPr>
            <w:tcW w:w="9458" w:type="dxa"/>
            <w:vAlign w:val="center"/>
          </w:tcPr>
          <w:p w14:paraId="4052BC8C" w14:textId="39F27826" w:rsidR="00910C41" w:rsidRPr="00910C41" w:rsidRDefault="00910C41" w:rsidP="00CD22AD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0C41">
              <w:rPr>
                <w:shd w:val="clear" w:color="auto" w:fill="FFFFFF"/>
              </w:rPr>
              <w:t>Apzināt un noteikt pastāvošos riskus grāmatvedībā un organizē iekšējo kontroli</w:t>
            </w:r>
            <w:r w:rsidR="000D14A0">
              <w:rPr>
                <w:shd w:val="clear" w:color="auto" w:fill="FFFFFF"/>
              </w:rPr>
              <w:t>;</w:t>
            </w:r>
          </w:p>
        </w:tc>
      </w:tr>
      <w:tr w:rsidR="00910C41" w:rsidRPr="00910C41" w14:paraId="2E12F0AC" w14:textId="77777777" w:rsidTr="00CD22AD">
        <w:tc>
          <w:tcPr>
            <w:tcW w:w="9458" w:type="dxa"/>
            <w:vAlign w:val="center"/>
          </w:tcPr>
          <w:p w14:paraId="57493213" w14:textId="3CC6D3BE" w:rsidR="00910C41" w:rsidRPr="00910C41" w:rsidRDefault="00910C41" w:rsidP="00CD22AD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0C41">
              <w:rPr>
                <w:shd w:val="clear" w:color="auto" w:fill="FFFFFF"/>
              </w:rPr>
              <w:t xml:space="preserve">Izprast un analizēt </w:t>
            </w:r>
            <w:r>
              <w:rPr>
                <w:shd w:val="clear" w:color="auto" w:fill="FFFFFF"/>
              </w:rPr>
              <w:t>iest</w:t>
            </w:r>
            <w:r w:rsidR="001E52FB">
              <w:rPr>
                <w:shd w:val="clear" w:color="auto" w:fill="FFFFFF"/>
              </w:rPr>
              <w:t>ā</w:t>
            </w:r>
            <w:r>
              <w:rPr>
                <w:shd w:val="clear" w:color="auto" w:fill="FFFFFF"/>
              </w:rPr>
              <w:t>des</w:t>
            </w:r>
            <w:r w:rsidRPr="00910C41">
              <w:rPr>
                <w:shd w:val="clear" w:color="auto" w:fill="FFFFFF"/>
              </w:rPr>
              <w:t xml:space="preserve"> pamatdarbības, finanšu un investīciju darbības kopsakarības un rezultātus</w:t>
            </w:r>
            <w:r w:rsidR="000D14A0">
              <w:rPr>
                <w:shd w:val="clear" w:color="auto" w:fill="FFFFFF"/>
              </w:rPr>
              <w:t>;</w:t>
            </w:r>
          </w:p>
        </w:tc>
      </w:tr>
      <w:tr w:rsidR="00910C41" w:rsidRPr="00910C41" w14:paraId="7E6AC01D" w14:textId="77777777" w:rsidTr="00CD22AD">
        <w:tc>
          <w:tcPr>
            <w:tcW w:w="9458" w:type="dxa"/>
            <w:vAlign w:val="center"/>
          </w:tcPr>
          <w:p w14:paraId="3EE5513F" w14:textId="128ABDFE" w:rsidR="00910C41" w:rsidRPr="00910C41" w:rsidRDefault="00910C41" w:rsidP="005F6C84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10C41">
              <w:rPr>
                <w:shd w:val="clear" w:color="auto" w:fill="FFFFFF"/>
              </w:rPr>
              <w:t xml:space="preserve">Konsultēt un informēt </w:t>
            </w:r>
            <w:r w:rsidR="001E52FB">
              <w:rPr>
                <w:shd w:val="clear" w:color="auto" w:fill="FFFFFF"/>
              </w:rPr>
              <w:t>iestādes</w:t>
            </w:r>
            <w:r w:rsidRPr="00910C41">
              <w:rPr>
                <w:shd w:val="clear" w:color="auto" w:fill="FFFFFF"/>
              </w:rPr>
              <w:t xml:space="preserve"> vadību, struktūrvienību vadītājus un darbiniekus </w:t>
            </w:r>
            <w:r w:rsidR="001E52FB">
              <w:rPr>
                <w:shd w:val="clear" w:color="auto" w:fill="FFFFFF"/>
              </w:rPr>
              <w:t xml:space="preserve">grāmatvedības </w:t>
            </w:r>
            <w:r w:rsidRPr="00910C41">
              <w:rPr>
                <w:shd w:val="clear" w:color="auto" w:fill="FFFFFF"/>
              </w:rPr>
              <w:t>uzskaites un nodokļu jautājumos</w:t>
            </w:r>
            <w:r w:rsidR="008D6864">
              <w:rPr>
                <w:shd w:val="clear" w:color="auto" w:fill="FFFFFF"/>
              </w:rPr>
              <w:t>;</w:t>
            </w:r>
          </w:p>
        </w:tc>
      </w:tr>
      <w:tr w:rsidR="00910C41" w:rsidRPr="00910C41" w14:paraId="20E80DBF" w14:textId="77777777" w:rsidTr="00CD22AD">
        <w:tc>
          <w:tcPr>
            <w:tcW w:w="9458" w:type="dxa"/>
            <w:vAlign w:val="center"/>
          </w:tcPr>
          <w:p w14:paraId="2DAF7CE6" w14:textId="77777777" w:rsidR="00910C41" w:rsidRDefault="00910C41" w:rsidP="00CD22AD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0C41">
              <w:rPr>
                <w:shd w:val="clear" w:color="auto" w:fill="FFFFFF"/>
              </w:rPr>
              <w:t>Pēc uzaicinājuma piedalīties komisiju, darba grupu sēdēs un darbā, sniegt nepieciešamo informāciju.</w:t>
            </w:r>
          </w:p>
          <w:p w14:paraId="050160B7" w14:textId="5805B347" w:rsidR="00EA73FB" w:rsidRPr="00910C41" w:rsidRDefault="00EA73FB" w:rsidP="00CD22AD">
            <w:pPr>
              <w:pStyle w:val="Bezatstarpm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A73FB">
              <w:rPr>
                <w:shd w:val="clear" w:color="auto" w:fill="FFFFFF"/>
              </w:rPr>
              <w:t>Sagatavo</w:t>
            </w:r>
            <w:r>
              <w:rPr>
                <w:shd w:val="clear" w:color="auto" w:fill="FFFFFF"/>
              </w:rPr>
              <w:t>t</w:t>
            </w:r>
            <w:r w:rsidRPr="00EA73FB">
              <w:rPr>
                <w:shd w:val="clear" w:color="auto" w:fill="FFFFFF"/>
              </w:rPr>
              <w:t xml:space="preserve"> </w:t>
            </w:r>
            <w:r w:rsidR="000C0972">
              <w:rPr>
                <w:shd w:val="clear" w:color="auto" w:fill="FFFFFF"/>
              </w:rPr>
              <w:t>iestādi</w:t>
            </w:r>
            <w:r w:rsidR="000C0972" w:rsidRPr="00EA73F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ikgadējai revīzijai</w:t>
            </w:r>
            <w:r w:rsidRPr="00EA73FB">
              <w:rPr>
                <w:shd w:val="clear" w:color="auto" w:fill="FFFFFF"/>
              </w:rPr>
              <w:t xml:space="preserve"> un sadarbo</w:t>
            </w:r>
            <w:r>
              <w:rPr>
                <w:shd w:val="clear" w:color="auto" w:fill="FFFFFF"/>
              </w:rPr>
              <w:t>ties ar zvērinātu revidentu revīzijas gaitā.</w:t>
            </w:r>
          </w:p>
        </w:tc>
      </w:tr>
    </w:tbl>
    <w:p w14:paraId="7F65336B" w14:textId="77777777" w:rsidR="001E66EB" w:rsidRPr="001E66EB" w:rsidRDefault="001E66EB" w:rsidP="001E66EB">
      <w:pPr>
        <w:pStyle w:val="Bezatstarpm"/>
        <w:shd w:val="clear" w:color="auto" w:fill="FFFFFF"/>
        <w:spacing w:before="0" w:beforeAutospacing="0" w:after="0" w:afterAutospacing="0"/>
        <w:rPr>
          <w:color w:val="212529"/>
        </w:rPr>
      </w:pPr>
    </w:p>
    <w:p w14:paraId="2B0C37D1" w14:textId="7777777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0EC6081F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5E3253C5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4BC4837C" w14:textId="6F6E90A8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Dinamisku, radošu darbu kolektīvā un jaunus kontaktus;</w:t>
      </w:r>
    </w:p>
    <w:p w14:paraId="4CF4FA7F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6D3ABACB" w14:textId="77777777" w:rsidR="003A046F" w:rsidRPr="001E66EB" w:rsidRDefault="003A046F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CE3BA" w14:textId="77777777" w:rsidR="003A046F" w:rsidRPr="001E66EB" w:rsidRDefault="003A046F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C59124A" w14:textId="1C4F21B1" w:rsidR="00EE5BA7" w:rsidRPr="001E66EB" w:rsidRDefault="00490E6F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Dzīves gaitas apraksts CV;</w:t>
      </w:r>
    </w:p>
    <w:p w14:paraId="101F71CF" w14:textId="77777777" w:rsidR="00EE5BA7" w:rsidRPr="001E66EB" w:rsidRDefault="00B12541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5DD7BC" w14:textId="77777777" w:rsidR="00EE5BA7" w:rsidRPr="001E66EB" w:rsidRDefault="003A046F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otivācijas vēstul</w:t>
      </w:r>
      <w:r w:rsidR="00B12541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e.</w:t>
      </w:r>
    </w:p>
    <w:p w14:paraId="282A105B" w14:textId="77777777" w:rsidR="00B12541" w:rsidRPr="001E66EB" w:rsidRDefault="00B12541" w:rsidP="001E66EB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514E84D2" w:rsidR="00DD3B90" w:rsidRPr="001E66EB" w:rsidRDefault="00EE5BA7" w:rsidP="001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2025.gada </w:t>
      </w:r>
      <w:r w:rsidR="000C0972">
        <w:rPr>
          <w:rFonts w:ascii="Times New Roman" w:eastAsia="Times New Roman" w:hAnsi="Times New Roman" w:cs="Times New Roman"/>
          <w:sz w:val="24"/>
          <w:szCs w:val="24"/>
          <w:lang w:eastAsia="lv-LV"/>
        </w:rPr>
        <w:t>03.decembrim</w:t>
      </w:r>
      <w:r w:rsidR="001E52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1E66EB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r w:rsidR="00490E6F" w:rsidRPr="001E66EB">
        <w:rPr>
          <w:rFonts w:ascii="Times New Roman" w:hAnsi="Times New Roman" w:cs="Times New Roman"/>
          <w:sz w:val="24"/>
          <w:szCs w:val="24"/>
        </w:rPr>
        <w:t>Stadiona</w:t>
      </w:r>
      <w:r w:rsidRPr="001E66EB">
        <w:rPr>
          <w:rFonts w:ascii="Times New Roman" w:hAnsi="Times New Roman" w:cs="Times New Roman"/>
          <w:sz w:val="24"/>
          <w:szCs w:val="24"/>
        </w:rPr>
        <w:t xml:space="preserve"> iela 1, Jēkabpils, Jēkabpils novads, LV-5201, slēgtā aploksnē vai nosūtot ar drošu elektronisko parakstu </w:t>
      </w:r>
      <w:r w:rsidR="00B56352" w:rsidRPr="001E66EB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1E66EB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="009F2D4C" w:rsidRPr="001E66EB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DFC0D8" w14:textId="01F1115A" w:rsidR="00DD3B90" w:rsidRPr="001E66EB" w:rsidRDefault="00DD3B90" w:rsidP="001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="00382A1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D14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27334499, </w:t>
      </w:r>
      <w:r w:rsidR="0023699A">
        <w:rPr>
          <w:rFonts w:ascii="Times New Roman" w:eastAsia="Times New Roman" w:hAnsi="Times New Roman" w:cs="Times New Roman"/>
          <w:sz w:val="24"/>
          <w:szCs w:val="24"/>
          <w:lang w:eastAsia="lv-LV"/>
        </w:rPr>
        <w:t>26673603</w:t>
      </w:r>
    </w:p>
    <w:p w14:paraId="19F60BF1" w14:textId="77777777" w:rsidR="00894421" w:rsidRPr="001E66EB" w:rsidRDefault="00E517E3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>Pamato</w:t>
      </w:r>
      <w:r w:rsidR="00B12541" w:rsidRPr="001E66EB">
        <w:rPr>
          <w:rFonts w:ascii="Times New Roman" w:hAnsi="Times New Roman" w:cs="Times New Roman"/>
          <w:sz w:val="24"/>
          <w:szCs w:val="24"/>
        </w:rPr>
        <w:t>j</w:t>
      </w:r>
      <w:r w:rsidRPr="001E66EB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1E66E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1E66EB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66EB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1E66EB" w:rsidRDefault="00E517E3" w:rsidP="001E66EB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1E66EB">
        <w:rPr>
          <w:rFonts w:ascii="Times New Roman" w:hAnsi="Times New Roman" w:cs="Times New Roman"/>
          <w:sz w:val="24"/>
          <w:szCs w:val="24"/>
        </w:rPr>
        <w:t>konkursa norisi;</w:t>
      </w:r>
    </w:p>
    <w:p w14:paraId="7A483540" w14:textId="77777777" w:rsidR="00B12541" w:rsidRPr="001E66EB" w:rsidRDefault="00B12541" w:rsidP="001E66EB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p w14:paraId="3F2FE245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3B06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5CD135E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D4C" w:rsidRPr="001E66EB" w:rsidSect="007813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33109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3B3E0C"/>
    <w:multiLevelType w:val="hybridMultilevel"/>
    <w:tmpl w:val="0046F4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44DF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B220C9A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F08BA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E46554"/>
    <w:multiLevelType w:val="hybridMultilevel"/>
    <w:tmpl w:val="1C9A897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13CD7"/>
    <w:multiLevelType w:val="hybridMultilevel"/>
    <w:tmpl w:val="34FADCDC"/>
    <w:lvl w:ilvl="0" w:tplc="5922D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8B9"/>
    <w:multiLevelType w:val="hybridMultilevel"/>
    <w:tmpl w:val="3864D13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7C314C"/>
    <w:multiLevelType w:val="hybridMultilevel"/>
    <w:tmpl w:val="EA9CF0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817AFE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820"/>
    <w:multiLevelType w:val="multilevel"/>
    <w:tmpl w:val="3CCA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DC028C7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803646"/>
    <w:multiLevelType w:val="hybridMultilevel"/>
    <w:tmpl w:val="D660CD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78212151">
    <w:abstractNumId w:val="16"/>
  </w:num>
  <w:num w:numId="2" w16cid:durableId="1794591088">
    <w:abstractNumId w:val="17"/>
  </w:num>
  <w:num w:numId="3" w16cid:durableId="1311252175">
    <w:abstractNumId w:val="14"/>
  </w:num>
  <w:num w:numId="4" w16cid:durableId="243416350">
    <w:abstractNumId w:val="22"/>
  </w:num>
  <w:num w:numId="5" w16cid:durableId="64256280">
    <w:abstractNumId w:val="6"/>
  </w:num>
  <w:num w:numId="6" w16cid:durableId="274288704">
    <w:abstractNumId w:val="5"/>
  </w:num>
  <w:num w:numId="7" w16cid:durableId="1176382540">
    <w:abstractNumId w:val="18"/>
  </w:num>
  <w:num w:numId="8" w16cid:durableId="186405888">
    <w:abstractNumId w:val="0"/>
  </w:num>
  <w:num w:numId="9" w16cid:durableId="1013730984">
    <w:abstractNumId w:val="23"/>
  </w:num>
  <w:num w:numId="10" w16cid:durableId="2066640159">
    <w:abstractNumId w:val="20"/>
  </w:num>
  <w:num w:numId="11" w16cid:durableId="1640189666">
    <w:abstractNumId w:val="12"/>
  </w:num>
  <w:num w:numId="12" w16cid:durableId="431517915">
    <w:abstractNumId w:val="15"/>
  </w:num>
  <w:num w:numId="13" w16cid:durableId="1617056594">
    <w:abstractNumId w:val="2"/>
  </w:num>
  <w:num w:numId="14" w16cid:durableId="541792340">
    <w:abstractNumId w:val="9"/>
  </w:num>
  <w:num w:numId="15" w16cid:durableId="925458696">
    <w:abstractNumId w:val="11"/>
  </w:num>
  <w:num w:numId="16" w16cid:durableId="1673409530">
    <w:abstractNumId w:val="3"/>
  </w:num>
  <w:num w:numId="17" w16cid:durableId="561991455">
    <w:abstractNumId w:val="8"/>
  </w:num>
  <w:num w:numId="18" w16cid:durableId="597718355">
    <w:abstractNumId w:val="13"/>
  </w:num>
  <w:num w:numId="19" w16cid:durableId="11080805">
    <w:abstractNumId w:val="7"/>
  </w:num>
  <w:num w:numId="20" w16cid:durableId="1652296293">
    <w:abstractNumId w:val="19"/>
  </w:num>
  <w:num w:numId="21" w16cid:durableId="788353019">
    <w:abstractNumId w:val="1"/>
  </w:num>
  <w:num w:numId="22" w16cid:durableId="722409864">
    <w:abstractNumId w:val="4"/>
  </w:num>
  <w:num w:numId="23" w16cid:durableId="515461308">
    <w:abstractNumId w:val="21"/>
  </w:num>
  <w:num w:numId="24" w16cid:durableId="918833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C0972"/>
    <w:rsid w:val="000D14A0"/>
    <w:rsid w:val="00117A7D"/>
    <w:rsid w:val="001510CF"/>
    <w:rsid w:val="001A40C9"/>
    <w:rsid w:val="001E52FB"/>
    <w:rsid w:val="001E66EB"/>
    <w:rsid w:val="0023699A"/>
    <w:rsid w:val="002D3B00"/>
    <w:rsid w:val="002D625D"/>
    <w:rsid w:val="00355944"/>
    <w:rsid w:val="003579CC"/>
    <w:rsid w:val="00382A10"/>
    <w:rsid w:val="003A046F"/>
    <w:rsid w:val="003B4905"/>
    <w:rsid w:val="003E0105"/>
    <w:rsid w:val="00402B73"/>
    <w:rsid w:val="0042765C"/>
    <w:rsid w:val="00490E6F"/>
    <w:rsid w:val="0055280E"/>
    <w:rsid w:val="005D5D50"/>
    <w:rsid w:val="005F6C84"/>
    <w:rsid w:val="00623A35"/>
    <w:rsid w:val="0064155D"/>
    <w:rsid w:val="006D20AF"/>
    <w:rsid w:val="00766836"/>
    <w:rsid w:val="007813C0"/>
    <w:rsid w:val="007A03B5"/>
    <w:rsid w:val="00831C20"/>
    <w:rsid w:val="008555DE"/>
    <w:rsid w:val="0088287D"/>
    <w:rsid w:val="00887C48"/>
    <w:rsid w:val="00894421"/>
    <w:rsid w:val="008D43EF"/>
    <w:rsid w:val="008D6864"/>
    <w:rsid w:val="00910C41"/>
    <w:rsid w:val="00950221"/>
    <w:rsid w:val="009D1C36"/>
    <w:rsid w:val="009E76FA"/>
    <w:rsid w:val="009F2D4C"/>
    <w:rsid w:val="00AB3A71"/>
    <w:rsid w:val="00B12541"/>
    <w:rsid w:val="00B20269"/>
    <w:rsid w:val="00B2764D"/>
    <w:rsid w:val="00B56352"/>
    <w:rsid w:val="00B60B3F"/>
    <w:rsid w:val="00BC61EB"/>
    <w:rsid w:val="00BF66DB"/>
    <w:rsid w:val="00C33546"/>
    <w:rsid w:val="00C9731C"/>
    <w:rsid w:val="00CA2E50"/>
    <w:rsid w:val="00CD22AD"/>
    <w:rsid w:val="00CD7237"/>
    <w:rsid w:val="00D3497E"/>
    <w:rsid w:val="00D657F3"/>
    <w:rsid w:val="00D920C0"/>
    <w:rsid w:val="00DD3B90"/>
    <w:rsid w:val="00DF1740"/>
    <w:rsid w:val="00E02556"/>
    <w:rsid w:val="00E517E3"/>
    <w:rsid w:val="00E7089F"/>
    <w:rsid w:val="00EA73FB"/>
    <w:rsid w:val="00EE5BA7"/>
    <w:rsid w:val="00F117DA"/>
    <w:rsid w:val="00F52651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paragraph" w:styleId="Bezatstarpm">
    <w:name w:val="No Spacing"/>
    <w:basedOn w:val="Parasts"/>
    <w:uiPriority w:val="1"/>
    <w:qFormat/>
    <w:rsid w:val="007A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A7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2</cp:revision>
  <cp:lastPrinted>2025-11-03T11:12:00Z</cp:lastPrinted>
  <dcterms:created xsi:type="dcterms:W3CDTF">2025-11-03T11:14:00Z</dcterms:created>
  <dcterms:modified xsi:type="dcterms:W3CDTF">2025-11-03T11:14:00Z</dcterms:modified>
</cp:coreProperties>
</file>