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D9AF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rPr>
          <w:rStyle w:val="Izteiksmgs"/>
        </w:rPr>
        <w:t>SIA “Jēkabpils reģionālā slimnīca”</w:t>
      </w:r>
    </w:p>
    <w:p w14:paraId="4532CFB0" w14:textId="77777777" w:rsidR="00DD3B90" w:rsidRPr="00AC38C3" w:rsidRDefault="00DD3B90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Reģ.nr. 50003356621</w:t>
      </w:r>
    </w:p>
    <w:p w14:paraId="495666DB" w14:textId="77777777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  <w:r w:rsidRPr="00AC38C3">
        <w:t>Izsludina pieteikšanos uz</w:t>
      </w:r>
    </w:p>
    <w:p w14:paraId="12B4CA2F" w14:textId="2C4A3300" w:rsidR="00B56352" w:rsidRPr="00AC38C3" w:rsidRDefault="00FC0403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Algu grāmatveža</w:t>
      </w:r>
      <w:r w:rsidR="00B56352" w:rsidRPr="00AC38C3">
        <w:rPr>
          <w:b/>
        </w:rPr>
        <w:t xml:space="preserve"> vakanci</w:t>
      </w:r>
      <w:r w:rsidR="004B326C">
        <w:rPr>
          <w:b/>
        </w:rPr>
        <w:t xml:space="preserve"> uz </w:t>
      </w:r>
      <w:r w:rsidR="00FE1630">
        <w:rPr>
          <w:b/>
        </w:rPr>
        <w:t>ne</w:t>
      </w:r>
      <w:r w:rsidR="004B326C">
        <w:rPr>
          <w:b/>
        </w:rPr>
        <w:t>noteiktu laiku</w:t>
      </w:r>
    </w:p>
    <w:p w14:paraId="3CBD32C2" w14:textId="1704610F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  <w:rPr>
          <w:i/>
        </w:rPr>
      </w:pPr>
      <w:r w:rsidRPr="00AC38C3">
        <w:rPr>
          <w:i/>
        </w:rPr>
        <w:t xml:space="preserve">(Profesiju klasifikatora kods: </w:t>
      </w:r>
      <w:r w:rsidR="00FC0403">
        <w:rPr>
          <w:b/>
          <w:bCs/>
        </w:rPr>
        <w:t>Algu GRĀMATVEDIS</w:t>
      </w:r>
      <w:r w:rsidR="004B326C" w:rsidRPr="004B326C">
        <w:rPr>
          <w:b/>
          <w:bCs/>
        </w:rPr>
        <w:t xml:space="preserve"> </w:t>
      </w:r>
      <w:r w:rsidR="00FC0403">
        <w:rPr>
          <w:b/>
          <w:bCs/>
        </w:rPr>
        <w:t>4313 01</w:t>
      </w:r>
      <w:r w:rsidRPr="00AC38C3">
        <w:rPr>
          <w:i/>
        </w:rPr>
        <w:t>)</w:t>
      </w:r>
    </w:p>
    <w:p w14:paraId="41511378" w14:textId="77777777" w:rsidR="00B56352" w:rsidRPr="00AC38C3" w:rsidRDefault="00B56352" w:rsidP="00AC38C3">
      <w:pPr>
        <w:pStyle w:val="Paraststmeklis"/>
        <w:shd w:val="clear" w:color="auto" w:fill="FFFFFF"/>
        <w:spacing w:before="0" w:beforeAutospacing="0" w:after="0" w:afterAutospacing="0"/>
        <w:jc w:val="center"/>
      </w:pPr>
    </w:p>
    <w:p w14:paraId="5E64B803" w14:textId="207A78DD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Mēnešalga:</w:t>
      </w:r>
      <w:r w:rsidR="00BA18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A180F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no</w:t>
      </w:r>
      <w:r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EUR </w:t>
      </w:r>
      <w:r w:rsidR="00FC0403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1160</w:t>
      </w:r>
      <w:r w:rsidRPr="00FC040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FC0403" w:rsidRPr="00FC04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viens tūkstotis viens simts sešdesmit</w:t>
      </w:r>
      <w:r w:rsidRPr="00FC04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E37DD0" w:rsidRPr="00FC04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</w:t>
      </w:r>
      <w:r w:rsidRPr="00FC0403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="00E37DD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A180F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līdz EUR 1300</w:t>
      </w:r>
      <w:r w:rsidR="00BA18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BA180F" w:rsidRPr="00BA180F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viens tūkstotis trīs simti EUR</w:t>
      </w:r>
      <w:r w:rsidR="00BA180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</w:t>
      </w:r>
      <w:r w:rsidR="00E37DD0">
        <w:rPr>
          <w:rFonts w:ascii="Times New Roman" w:eastAsia="Times New Roman" w:hAnsi="Times New Roman" w:cs="Times New Roman"/>
          <w:sz w:val="24"/>
          <w:szCs w:val="24"/>
          <w:lang w:eastAsia="lv-LV"/>
        </w:rPr>
        <w:t>bruto</w:t>
      </w:r>
    </w:p>
    <w:p w14:paraId="58F427A0" w14:textId="21B277A8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Atrašanās vieta:</w:t>
      </w:r>
      <w:r w:rsidR="00766836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C0403">
        <w:rPr>
          <w:rFonts w:ascii="Times New Roman" w:hAnsi="Times New Roman" w:cs="Times New Roman"/>
          <w:sz w:val="24"/>
          <w:szCs w:val="24"/>
        </w:rPr>
        <w:t>Stadiona iela 1</w:t>
      </w:r>
      <w:r w:rsidRPr="00AC38C3">
        <w:rPr>
          <w:rFonts w:ascii="Times New Roman" w:hAnsi="Times New Roman" w:cs="Times New Roman"/>
          <w:sz w:val="24"/>
          <w:szCs w:val="24"/>
        </w:rPr>
        <w:t>, Jēkabpils, Jēkabpils novads, LV-5201</w:t>
      </w:r>
      <w:r w:rsidRPr="00AC38C3">
        <w:rPr>
          <w:rFonts w:ascii="Times New Roman" w:hAnsi="Times New Roman" w:cs="Times New Roman"/>
          <w:sz w:val="24"/>
          <w:szCs w:val="24"/>
        </w:rPr>
        <w:br/>
      </w:r>
    </w:p>
    <w:p w14:paraId="0B40ABE7" w14:textId="77777777" w:rsidR="00F80D94" w:rsidRPr="00AC38C3" w:rsidRDefault="00F80D94" w:rsidP="00AC38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 xml:space="preserve">Prasības: </w:t>
      </w:r>
    </w:p>
    <w:p w14:paraId="4DE08049" w14:textId="5DF0927C" w:rsidR="003A046F" w:rsidRPr="00FC0403" w:rsidRDefault="003A046F" w:rsidP="00AC38C3">
      <w:pPr>
        <w:pStyle w:val="Sarakstarindkop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403">
        <w:rPr>
          <w:rFonts w:ascii="Times New Roman" w:eastAsia="Times New Roman" w:hAnsi="Times New Roman" w:cs="Times New Roman"/>
          <w:sz w:val="24"/>
          <w:szCs w:val="24"/>
        </w:rPr>
        <w:t>Valsts valodas zināšanas</w:t>
      </w:r>
      <w:r w:rsidR="00BA180F" w:rsidRPr="00BA180F">
        <w:rPr>
          <w:rFonts w:ascii="Times New Roman" w:eastAsia="Times New Roman" w:hAnsi="Times New Roman" w:cs="Times New Roman"/>
          <w:sz w:val="24"/>
          <w:szCs w:val="24"/>
        </w:rPr>
        <w:t>- augstākais līmenis C</w:t>
      </w:r>
      <w:r w:rsidRPr="00FC040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B19DCC" w14:textId="6FAAE627" w:rsidR="00FC0403" w:rsidRDefault="00BA180F" w:rsidP="00FC0403">
      <w:pPr>
        <w:pStyle w:val="Paraststmeklis"/>
        <w:numPr>
          <w:ilvl w:val="0"/>
          <w:numId w:val="16"/>
        </w:numPr>
        <w:spacing w:before="0" w:beforeAutospacing="0" w:after="0" w:afterAutospacing="0"/>
        <w:rPr>
          <w:color w:val="040429"/>
        </w:rPr>
      </w:pPr>
      <w:r>
        <w:rPr>
          <w:color w:val="040429"/>
        </w:rPr>
        <w:t>V</w:t>
      </w:r>
      <w:r w:rsidRPr="00D63874">
        <w:rPr>
          <w:color w:val="040429"/>
        </w:rPr>
        <w:t xml:space="preserve">idējā profesionālā </w:t>
      </w:r>
      <w:r>
        <w:rPr>
          <w:color w:val="040429"/>
        </w:rPr>
        <w:t xml:space="preserve">vai </w:t>
      </w:r>
      <w:r w:rsidRPr="00BA180F">
        <w:rPr>
          <w:color w:val="040429"/>
        </w:rPr>
        <w:t>1.līmeņa profesionālā augstākā izglītība</w:t>
      </w:r>
      <w:r>
        <w:rPr>
          <w:color w:val="040429"/>
        </w:rPr>
        <w:t xml:space="preserve"> grāmatvedībā vai nodokļos;</w:t>
      </w:r>
    </w:p>
    <w:p w14:paraId="50B1E18B" w14:textId="1B3587E4" w:rsidR="00FC0403" w:rsidRDefault="00BA180F" w:rsidP="00FC0403">
      <w:pPr>
        <w:pStyle w:val="Paraststmeklis"/>
        <w:numPr>
          <w:ilvl w:val="0"/>
          <w:numId w:val="16"/>
        </w:numPr>
        <w:spacing w:before="0" w:beforeAutospacing="0" w:after="0" w:afterAutospacing="0"/>
        <w:rPr>
          <w:color w:val="040429"/>
        </w:rPr>
      </w:pPr>
      <w:r>
        <w:rPr>
          <w:color w:val="040429"/>
        </w:rPr>
        <w:t>P</w:t>
      </w:r>
      <w:r w:rsidRPr="00BA180F">
        <w:rPr>
          <w:color w:val="040429"/>
        </w:rPr>
        <w:t>raktiska pieredze grāmatvedībā, patstāvība, precizitāte, labas Excel prasmes, </w:t>
      </w:r>
      <w:r>
        <w:rPr>
          <w:color w:val="040429"/>
        </w:rPr>
        <w:t>v</w:t>
      </w:r>
      <w:r w:rsidR="00FC0403">
        <w:rPr>
          <w:color w:val="040429"/>
        </w:rPr>
        <w:t xml:space="preserve">ēlama pieredze darbā ar resursu vadības sistēmu </w:t>
      </w:r>
      <w:proofErr w:type="spellStart"/>
      <w:r w:rsidR="00FC0403">
        <w:rPr>
          <w:color w:val="040429"/>
        </w:rPr>
        <w:t>Horizon</w:t>
      </w:r>
      <w:proofErr w:type="spellEnd"/>
      <w:r w:rsidR="00FC0403">
        <w:rPr>
          <w:color w:val="040429"/>
        </w:rPr>
        <w:t>.</w:t>
      </w:r>
      <w:r w:rsidRPr="00BA180F">
        <w:rPr>
          <w:rFonts w:ascii="Open Sans" w:eastAsiaTheme="minorHAnsi" w:hAnsi="Open Sans" w:cs="Open Sans"/>
          <w:color w:val="333333"/>
          <w:sz w:val="23"/>
          <w:szCs w:val="23"/>
          <w:shd w:val="clear" w:color="auto" w:fill="FFFFFF"/>
          <w:lang w:eastAsia="en-US"/>
        </w:rPr>
        <w:t xml:space="preserve"> </w:t>
      </w:r>
    </w:p>
    <w:p w14:paraId="39BC0B92" w14:textId="77777777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14A92A" w14:textId="297A5325" w:rsidR="00F80D94" w:rsidRPr="00AC38C3" w:rsidRDefault="00F80D94" w:rsidP="00AC38C3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C38C3">
        <w:rPr>
          <w:rFonts w:ascii="Times New Roman" w:hAnsi="Times New Roman" w:cs="Times New Roman"/>
          <w:b/>
          <w:sz w:val="24"/>
          <w:szCs w:val="24"/>
        </w:rPr>
        <w:t>Pie</w:t>
      </w:r>
      <w:r w:rsidR="00CF6748">
        <w:rPr>
          <w:rFonts w:ascii="Times New Roman" w:hAnsi="Times New Roman" w:cs="Times New Roman"/>
          <w:b/>
          <w:sz w:val="24"/>
          <w:szCs w:val="24"/>
        </w:rPr>
        <w:t>nākumi</w:t>
      </w:r>
      <w:r w:rsidRPr="00AC38C3">
        <w:rPr>
          <w:rFonts w:ascii="Times New Roman" w:hAnsi="Times New Roman" w:cs="Times New Roman"/>
          <w:b/>
          <w:sz w:val="24"/>
          <w:szCs w:val="24"/>
        </w:rPr>
        <w:t>:</w:t>
      </w:r>
    </w:p>
    <w:p w14:paraId="27478514" w14:textId="6DF8ECFB" w:rsidR="00FC0403" w:rsidRPr="00FC0403" w:rsidRDefault="00FC0403" w:rsidP="00FC0403">
      <w:pPr>
        <w:pStyle w:val="Sarakstarindkopa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FC0403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darba laika uzskaites dokumentu pārbaudi un kontroli.</w:t>
      </w:r>
    </w:p>
    <w:p w14:paraId="7DC926CE" w14:textId="77777777" w:rsidR="00FC0403" w:rsidRPr="00D63874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darba algas ap</w:t>
      </w:r>
      <w:r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r</w:t>
      </w: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ēķinus pamatojoties uz iepriekš sagatavotiem, skaitliskai apstrādei paredzētiem dokumentiem;</w:t>
      </w:r>
    </w:p>
    <w:p w14:paraId="28E2A52C" w14:textId="77777777" w:rsidR="00FC0403" w:rsidRPr="00D63874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norēķinu par darba algas nodokļiem aprēķinus, kontrolēt piemērojamos nodokļu atvieglojumus un ar nodokli neapliekamo ienākumu summas;</w:t>
      </w:r>
    </w:p>
    <w:p w14:paraId="19E75809" w14:textId="77777777" w:rsidR="00FC0403" w:rsidRPr="00D63874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aprēķinātās darba samaksas, ieturējumu un algas nodokļu iegrāmatojumus atbilstošajos kontos;</w:t>
      </w:r>
    </w:p>
    <w:p w14:paraId="5B291CF2" w14:textId="77777777" w:rsidR="00FC0403" w:rsidRPr="00D63874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aprēķināto darba algas izmaksu sarakstu izveidošanu un nodrošināt algu ieskaitījumus darbinieku kontos;</w:t>
      </w:r>
    </w:p>
    <w:p w14:paraId="72BAD415" w14:textId="77777777" w:rsidR="00FC0403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 xml:space="preserve">Veikt no darba samaksas ieturēto nodokļu </w:t>
      </w:r>
      <w:proofErr w:type="spellStart"/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pārskaitījumus</w:t>
      </w:r>
      <w:proofErr w:type="spellEnd"/>
      <w:r w:rsidRPr="00D63874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 xml:space="preserve"> nodokļu samaksai paredzētajos norēķinu kontos;</w:t>
      </w:r>
    </w:p>
    <w:p w14:paraId="35196A35" w14:textId="2D2800FE" w:rsidR="00766836" w:rsidRPr="00FC0403" w:rsidRDefault="00FC0403" w:rsidP="00FC04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</w:pPr>
      <w:r w:rsidRPr="00FC0403">
        <w:rPr>
          <w:rFonts w:ascii="Times New Roman" w:eastAsia="Times New Roman" w:hAnsi="Times New Roman" w:cs="Times New Roman"/>
          <w:color w:val="040429"/>
          <w:sz w:val="24"/>
          <w:szCs w:val="24"/>
          <w:lang w:eastAsia="lv-LV"/>
        </w:rPr>
        <w:t>Veikt Darba devēja ziņojumu un Paziņojumu par fiziskai personai izmaksājamajām summām sagatavošanu, nodrošināt pārskatu iesniegšanu un veikt regulāru nodokļu atlikumu salīdzināšanu ar VID.</w:t>
      </w:r>
    </w:p>
    <w:p w14:paraId="2B0C37D1" w14:textId="77777777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Piedāvājam:</w:t>
      </w:r>
    </w:p>
    <w:p w14:paraId="5C9E8F58" w14:textId="0E667166" w:rsidR="00FC0403" w:rsidRPr="00C7478C" w:rsidRDefault="00FC0403" w:rsidP="00FC0403">
      <w:pPr>
        <w:pStyle w:val="Bezatstarp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bookmarkStart w:id="0" w:name="_Hlk213683419"/>
      <w:r w:rsidRPr="00C7478C">
        <w:t>Stabilu, atbildīgu un interesantu darbu;</w:t>
      </w:r>
    </w:p>
    <w:p w14:paraId="49EE0C78" w14:textId="77777777" w:rsidR="00FC0403" w:rsidRPr="00C7478C" w:rsidRDefault="00FC0403" w:rsidP="00FC0403">
      <w:pPr>
        <w:pStyle w:val="Bezatstarp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C7478C">
        <w:t>Iespēju pilnveidot profesionālo pieredzi;</w:t>
      </w:r>
    </w:p>
    <w:p w14:paraId="4642518D" w14:textId="3DAE8BD1" w:rsidR="00FC0403" w:rsidRPr="00C7478C" w:rsidRDefault="00FC0403" w:rsidP="00FC0403">
      <w:pPr>
        <w:pStyle w:val="Bezatstarpm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C7478C">
        <w:t>Sociālās garantijas un stabilu atalgojumu.</w:t>
      </w:r>
    </w:p>
    <w:bookmarkEnd w:id="0"/>
    <w:p w14:paraId="6D3ABACB" w14:textId="77777777" w:rsidR="003A046F" w:rsidRPr="00AC38C3" w:rsidRDefault="003A046F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D3EA1A7" w14:textId="77777777" w:rsidR="00FC0403" w:rsidRPr="00C7478C" w:rsidRDefault="00FC0403" w:rsidP="00FC0403">
      <w:pPr>
        <w:pStyle w:val="Bezatstarpm"/>
        <w:shd w:val="clear" w:color="auto" w:fill="FFFFFF"/>
        <w:spacing w:before="0" w:beforeAutospacing="0" w:after="0" w:afterAutospacing="0"/>
        <w:jc w:val="both"/>
        <w:rPr>
          <w:b/>
        </w:rPr>
      </w:pPr>
      <w:r w:rsidRPr="00C7478C">
        <w:rPr>
          <w:b/>
        </w:rPr>
        <w:t>Pieteikumam jāsatur:</w:t>
      </w:r>
    </w:p>
    <w:p w14:paraId="56CC3FC2" w14:textId="77777777" w:rsidR="00FC0403" w:rsidRPr="00C7478C" w:rsidRDefault="00FC0403" w:rsidP="00FC0403">
      <w:pPr>
        <w:pStyle w:val="Bezatstarp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C7478C">
        <w:t>Motivēta pieteikuma vēstule un dzīves gaitas apraksts CV;</w:t>
      </w:r>
    </w:p>
    <w:p w14:paraId="74B6E93D" w14:textId="77777777" w:rsidR="00FC0403" w:rsidRPr="00C7478C" w:rsidRDefault="00FC0403" w:rsidP="00FC0403">
      <w:pPr>
        <w:pStyle w:val="Bezatstarpm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</w:pPr>
      <w:r w:rsidRPr="00C7478C">
        <w:t>Izglītību apliecinošu dokumentu kopijas, kā arī izziņas kopija par to, kādam Latvijā piešķirtam akadēmiskajam grādam vai diplomam atbilst izglītības dokuments, ja tas iegūts ārvalstīs;</w:t>
      </w:r>
    </w:p>
    <w:p w14:paraId="282A105B" w14:textId="77777777" w:rsidR="00B12541" w:rsidRPr="00AC38C3" w:rsidRDefault="00B12541" w:rsidP="00AC38C3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0C22A5A" w14:textId="077BAE8E" w:rsidR="00DD3B90" w:rsidRPr="00AC38C3" w:rsidRDefault="00EE5BA7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Dokumentus iesniegt </w:t>
      </w:r>
      <w:r w:rsidRPr="00AC38C3">
        <w:rPr>
          <w:rFonts w:ascii="Times New Roman" w:eastAsia="Times New Roman" w:hAnsi="Times New Roman" w:cs="Times New Roman"/>
          <w:kern w:val="36"/>
          <w:sz w:val="24"/>
          <w:szCs w:val="24"/>
          <w:lang w:eastAsia="lv-LV"/>
        </w:rPr>
        <w:t xml:space="preserve">SIA “Jēkabpils reģionālā slimnīca” </w:t>
      </w:r>
      <w:proofErr w:type="spellStart"/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Personāl</w:t>
      </w:r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vadības</w:t>
      </w:r>
      <w:proofErr w:type="spellEnd"/>
      <w:r w:rsid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daļ</w:t>
      </w:r>
      <w:r w:rsidR="00B12541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AC38C3">
        <w:rPr>
          <w:rFonts w:ascii="Times New Roman" w:hAnsi="Times New Roman" w:cs="Times New Roman"/>
          <w:sz w:val="24"/>
          <w:szCs w:val="24"/>
        </w:rPr>
        <w:t>Stadiona</w:t>
      </w:r>
      <w:r w:rsidRPr="00AC38C3">
        <w:rPr>
          <w:rFonts w:ascii="Times New Roman" w:hAnsi="Times New Roman" w:cs="Times New Roman"/>
          <w:sz w:val="24"/>
          <w:szCs w:val="24"/>
        </w:rPr>
        <w:t xml:space="preserve"> iel</w:t>
      </w:r>
      <w:r w:rsidR="00AC38C3">
        <w:rPr>
          <w:rFonts w:ascii="Times New Roman" w:hAnsi="Times New Roman" w:cs="Times New Roman"/>
          <w:sz w:val="24"/>
          <w:szCs w:val="24"/>
        </w:rPr>
        <w:t>ā</w:t>
      </w:r>
      <w:r w:rsidRPr="00AC38C3">
        <w:rPr>
          <w:rFonts w:ascii="Times New Roman" w:hAnsi="Times New Roman" w:cs="Times New Roman"/>
          <w:sz w:val="24"/>
          <w:szCs w:val="24"/>
        </w:rPr>
        <w:t xml:space="preserve"> 1, Jēkabpils, Jēkabpils novads, LV-5201, slēgtā aploksnē vai nosūtot ar drošu elektronisko parakstu </w:t>
      </w:r>
      <w:r w:rsidR="00B56352" w:rsidRPr="00AC38C3">
        <w:rPr>
          <w:rFonts w:ascii="Times New Roman" w:hAnsi="Times New Roman" w:cs="Times New Roman"/>
          <w:sz w:val="24"/>
          <w:szCs w:val="24"/>
        </w:rPr>
        <w:t xml:space="preserve">uz </w:t>
      </w:r>
      <w:r w:rsidR="00DD3B90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adresi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hyperlink r:id="rId5" w:history="1">
        <w:r w:rsidR="0029576F" w:rsidRPr="0029576F">
          <w:rPr>
            <w:rStyle w:val="Hipersait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lv-LV"/>
          </w:rPr>
          <w:t>personals@jrslimnica.lv</w:t>
        </w:r>
      </w:hyperlink>
      <w:r w:rsidR="00295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līdz </w:t>
      </w:r>
      <w:r w:rsidR="0029576F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202</w:t>
      </w:r>
      <w:r w:rsidR="00BA180F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="0029576F" w:rsidRP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.gada</w:t>
      </w:r>
      <w:r w:rsidR="0029576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A180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06.martam</w:t>
      </w:r>
      <w:r w:rsidR="0029576F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3DFC0D8" w14:textId="0CC38DCB" w:rsidR="00DD3B90" w:rsidRPr="00AC38C3" w:rsidRDefault="00DD3B90" w:rsidP="00AC3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Tālrunis </w:t>
      </w:r>
      <w:r w:rsidR="00E517E3"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uzziņām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11077">
        <w:rPr>
          <w:rFonts w:ascii="Times New Roman" w:eastAsia="Times New Roman" w:hAnsi="Times New Roman" w:cs="Times New Roman"/>
          <w:sz w:val="24"/>
          <w:szCs w:val="24"/>
          <w:lang w:eastAsia="lv-LV"/>
        </w:rPr>
        <w:t>65237838</w:t>
      </w:r>
      <w:r w:rsidRPr="00AC38C3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B7DB1A3" w14:textId="77777777" w:rsidR="00AC38C3" w:rsidRDefault="00AC38C3" w:rsidP="00AC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60BF1" w14:textId="77777777" w:rsidR="00894421" w:rsidRPr="00AC38C3" w:rsidRDefault="00E517E3" w:rsidP="00AC3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>Pamato</w:t>
      </w:r>
      <w:r w:rsidR="00B12541" w:rsidRPr="00AC38C3">
        <w:rPr>
          <w:rFonts w:ascii="Times New Roman" w:hAnsi="Times New Roman" w:cs="Times New Roman"/>
          <w:sz w:val="24"/>
          <w:szCs w:val="24"/>
        </w:rPr>
        <w:t>j</w:t>
      </w:r>
      <w:r w:rsidRPr="00AC38C3">
        <w:rPr>
          <w:rFonts w:ascii="Times New Roman" w:hAnsi="Times New Roman" w:cs="Times New Roman"/>
          <w:sz w:val="24"/>
          <w:szCs w:val="24"/>
        </w:rPr>
        <w:t xml:space="preserve">oties uz </w:t>
      </w:r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Eiropas Parlamenta un Padomes 2016. gada 27. aprīļa regulas (ES) </w:t>
      </w:r>
      <w:hyperlink r:id="rId6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2016/679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par fizisku personu aizsardzību attiecībā uz personas datu apstrādi un šādu datu brīvu apriti un ar ko atceļ direktīvu </w:t>
      </w:r>
      <w:hyperlink r:id="rId7" w:tgtFrame="_blank" w:history="1">
        <w:r w:rsidR="009F2D4C" w:rsidRPr="00AC38C3">
          <w:rPr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95/46/EK</w:t>
        </w:r>
      </w:hyperlink>
      <w:r w:rsidR="009F2D4C" w:rsidRPr="00AC38C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38C3">
        <w:rPr>
          <w:rFonts w:ascii="Times New Roman" w:hAnsi="Times New Roman" w:cs="Times New Roman"/>
          <w:sz w:val="24"/>
          <w:szCs w:val="24"/>
        </w:rPr>
        <w:t xml:space="preserve"> (Vispārīgā datu aizsardzības regula) 13.pantu, SIA “Jēkabpils reģionālā slimnīca” informē, ka:</w:t>
      </w:r>
    </w:p>
    <w:p w14:paraId="0F34DE7E" w14:textId="77777777" w:rsidR="00E517E3" w:rsidRPr="00AC38C3" w:rsidRDefault="00E517E3" w:rsidP="00AC38C3">
      <w:pPr>
        <w:pStyle w:val="Sarakstarindkopa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C38C3">
        <w:rPr>
          <w:rFonts w:ascii="Times New Roman" w:hAnsi="Times New Roman" w:cs="Times New Roman"/>
          <w:sz w:val="24"/>
          <w:szCs w:val="24"/>
        </w:rPr>
        <w:t xml:space="preserve">Pieteikuma dokumentos norādītie personas dati tiks apstrādāti, lai nodrošinātu </w:t>
      </w:r>
      <w:r w:rsidR="00B12541" w:rsidRPr="00AC38C3">
        <w:rPr>
          <w:rFonts w:ascii="Times New Roman" w:hAnsi="Times New Roman" w:cs="Times New Roman"/>
          <w:sz w:val="24"/>
          <w:szCs w:val="24"/>
        </w:rPr>
        <w:t>konkursa norisi;</w:t>
      </w:r>
    </w:p>
    <w:p w14:paraId="75CD135E" w14:textId="2106194D" w:rsidR="009F2D4C" w:rsidRPr="002E0BC0" w:rsidRDefault="00B12541" w:rsidP="0022176E">
      <w:pPr>
        <w:pStyle w:val="Sarakstarindkopa"/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E0BC0">
        <w:rPr>
          <w:rFonts w:ascii="Times New Roman" w:hAnsi="Times New Roman" w:cs="Times New Roman"/>
          <w:sz w:val="24"/>
          <w:szCs w:val="24"/>
        </w:rPr>
        <w:lastRenderedPageBreak/>
        <w:t>Personas datu apstrādes pārzinis ir SIA “Jēkabpils reģionālā slimnīca”.</w:t>
      </w:r>
    </w:p>
    <w:sectPr w:rsidR="009F2D4C" w:rsidRPr="002E0BC0" w:rsidSect="00FC0403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001"/>
    <w:multiLevelType w:val="hybridMultilevel"/>
    <w:tmpl w:val="FE280512"/>
    <w:lvl w:ilvl="0" w:tplc="E84EAF0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50BB"/>
    <w:multiLevelType w:val="hybridMultilevel"/>
    <w:tmpl w:val="A1384E7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F34A0"/>
    <w:multiLevelType w:val="hybridMultilevel"/>
    <w:tmpl w:val="9FDA1C2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C7DAC"/>
    <w:multiLevelType w:val="multilevel"/>
    <w:tmpl w:val="194CB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A9C018E"/>
    <w:multiLevelType w:val="hybridMultilevel"/>
    <w:tmpl w:val="827EA17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B3FC1"/>
    <w:multiLevelType w:val="hybridMultilevel"/>
    <w:tmpl w:val="30B4B156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32326"/>
    <w:multiLevelType w:val="hybridMultilevel"/>
    <w:tmpl w:val="4810F3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B5474"/>
    <w:multiLevelType w:val="multilevel"/>
    <w:tmpl w:val="377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1B4D36"/>
    <w:multiLevelType w:val="hybridMultilevel"/>
    <w:tmpl w:val="7272F906"/>
    <w:lvl w:ilvl="0" w:tplc="EF10DF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3316C"/>
    <w:multiLevelType w:val="hybridMultilevel"/>
    <w:tmpl w:val="69C4F89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056FC"/>
    <w:multiLevelType w:val="multilevel"/>
    <w:tmpl w:val="AD309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98C0118"/>
    <w:multiLevelType w:val="hybridMultilevel"/>
    <w:tmpl w:val="3A16BCB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2279F5"/>
    <w:multiLevelType w:val="hybridMultilevel"/>
    <w:tmpl w:val="184A1E62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DA7C6F"/>
    <w:multiLevelType w:val="multilevel"/>
    <w:tmpl w:val="298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03475E"/>
    <w:multiLevelType w:val="hybridMultilevel"/>
    <w:tmpl w:val="25605A74"/>
    <w:lvl w:ilvl="0" w:tplc="879030F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E70EF5"/>
    <w:multiLevelType w:val="multilevel"/>
    <w:tmpl w:val="E9E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C27118"/>
    <w:multiLevelType w:val="multilevel"/>
    <w:tmpl w:val="D53E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2169BD"/>
    <w:multiLevelType w:val="multilevel"/>
    <w:tmpl w:val="7DACC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70037A8C"/>
    <w:multiLevelType w:val="hybridMultilevel"/>
    <w:tmpl w:val="43F0BAB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EA69E7"/>
    <w:multiLevelType w:val="hybridMultilevel"/>
    <w:tmpl w:val="46766A50"/>
    <w:lvl w:ilvl="0" w:tplc="04260011">
      <w:start w:val="1"/>
      <w:numFmt w:val="decimal"/>
      <w:lvlText w:val="%1)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9428D3"/>
    <w:multiLevelType w:val="multilevel"/>
    <w:tmpl w:val="C69A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0C54C1"/>
    <w:multiLevelType w:val="multilevel"/>
    <w:tmpl w:val="87BA7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91457649">
    <w:abstractNumId w:val="15"/>
  </w:num>
  <w:num w:numId="2" w16cid:durableId="922449246">
    <w:abstractNumId w:val="16"/>
  </w:num>
  <w:num w:numId="3" w16cid:durableId="1240019988">
    <w:abstractNumId w:val="13"/>
  </w:num>
  <w:num w:numId="4" w16cid:durableId="843595201">
    <w:abstractNumId w:val="20"/>
  </w:num>
  <w:num w:numId="5" w16cid:durableId="213006257">
    <w:abstractNumId w:val="7"/>
  </w:num>
  <w:num w:numId="6" w16cid:durableId="422146263">
    <w:abstractNumId w:val="6"/>
  </w:num>
  <w:num w:numId="7" w16cid:durableId="1019813505">
    <w:abstractNumId w:val="17"/>
  </w:num>
  <w:num w:numId="8" w16cid:durableId="528445365">
    <w:abstractNumId w:val="1"/>
  </w:num>
  <w:num w:numId="9" w16cid:durableId="1325279700">
    <w:abstractNumId w:val="21"/>
  </w:num>
  <w:num w:numId="10" w16cid:durableId="892810471">
    <w:abstractNumId w:val="18"/>
  </w:num>
  <w:num w:numId="11" w16cid:durableId="354692113">
    <w:abstractNumId w:val="11"/>
  </w:num>
  <w:num w:numId="12" w16cid:durableId="1802267824">
    <w:abstractNumId w:val="9"/>
  </w:num>
  <w:num w:numId="13" w16cid:durableId="656226616">
    <w:abstractNumId w:val="4"/>
  </w:num>
  <w:num w:numId="14" w16cid:durableId="1199782146">
    <w:abstractNumId w:val="5"/>
  </w:num>
  <w:num w:numId="15" w16cid:durableId="937566715">
    <w:abstractNumId w:val="19"/>
  </w:num>
  <w:num w:numId="16" w16cid:durableId="956569652">
    <w:abstractNumId w:val="3"/>
  </w:num>
  <w:num w:numId="17" w16cid:durableId="756639278">
    <w:abstractNumId w:val="10"/>
  </w:num>
  <w:num w:numId="18" w16cid:durableId="643850399">
    <w:abstractNumId w:val="12"/>
  </w:num>
  <w:num w:numId="19" w16cid:durableId="1784688872">
    <w:abstractNumId w:val="8"/>
  </w:num>
  <w:num w:numId="20" w16cid:durableId="846792333">
    <w:abstractNumId w:val="0"/>
  </w:num>
  <w:num w:numId="21" w16cid:durableId="42141146">
    <w:abstractNumId w:val="14"/>
  </w:num>
  <w:num w:numId="22" w16cid:durableId="713121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90"/>
    <w:rsid w:val="000F5267"/>
    <w:rsid w:val="000F568D"/>
    <w:rsid w:val="000F6A82"/>
    <w:rsid w:val="00172EBB"/>
    <w:rsid w:val="001B3B38"/>
    <w:rsid w:val="001F5D02"/>
    <w:rsid w:val="00211077"/>
    <w:rsid w:val="00282E7E"/>
    <w:rsid w:val="0029576F"/>
    <w:rsid w:val="002E0BC0"/>
    <w:rsid w:val="002F55FB"/>
    <w:rsid w:val="003158C6"/>
    <w:rsid w:val="003A046F"/>
    <w:rsid w:val="003B4905"/>
    <w:rsid w:val="004B326C"/>
    <w:rsid w:val="004C54DB"/>
    <w:rsid w:val="0055280E"/>
    <w:rsid w:val="00593541"/>
    <w:rsid w:val="00611F95"/>
    <w:rsid w:val="00623A35"/>
    <w:rsid w:val="0064155D"/>
    <w:rsid w:val="006D20AF"/>
    <w:rsid w:val="007319BF"/>
    <w:rsid w:val="00766836"/>
    <w:rsid w:val="00797947"/>
    <w:rsid w:val="00831C20"/>
    <w:rsid w:val="008601A8"/>
    <w:rsid w:val="00876DFD"/>
    <w:rsid w:val="00894421"/>
    <w:rsid w:val="00950221"/>
    <w:rsid w:val="00967DD7"/>
    <w:rsid w:val="009F2D4C"/>
    <w:rsid w:val="00A0147A"/>
    <w:rsid w:val="00AB3A71"/>
    <w:rsid w:val="00AC2AB2"/>
    <w:rsid w:val="00AC38C3"/>
    <w:rsid w:val="00B12541"/>
    <w:rsid w:val="00B2764D"/>
    <w:rsid w:val="00B56352"/>
    <w:rsid w:val="00B60B3F"/>
    <w:rsid w:val="00BA180F"/>
    <w:rsid w:val="00BC61EB"/>
    <w:rsid w:val="00BF66DB"/>
    <w:rsid w:val="00C63ABF"/>
    <w:rsid w:val="00CD7237"/>
    <w:rsid w:val="00CF6748"/>
    <w:rsid w:val="00D10B05"/>
    <w:rsid w:val="00D35AF5"/>
    <w:rsid w:val="00DD3B90"/>
    <w:rsid w:val="00E37DD0"/>
    <w:rsid w:val="00E517E3"/>
    <w:rsid w:val="00E7089F"/>
    <w:rsid w:val="00EE5BA7"/>
    <w:rsid w:val="00F80D94"/>
    <w:rsid w:val="00F9408F"/>
    <w:rsid w:val="00FC0403"/>
    <w:rsid w:val="00FE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8739"/>
  <w15:chartTrackingRefBased/>
  <w15:docId w15:val="{EBC88F60-AAC8-4644-9DDD-D6DCDC3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DD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D3B90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D3B90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B2764D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C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C61EB"/>
    <w:rPr>
      <w:rFonts w:ascii="Segoe U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B326C"/>
    <w:rPr>
      <w:color w:val="605E5C"/>
      <w:shd w:val="clear" w:color="auto" w:fill="E1DFDD"/>
    </w:rPr>
  </w:style>
  <w:style w:type="paragraph" w:styleId="Bezatstarpm">
    <w:name w:val="No Spacing"/>
    <w:basedOn w:val="Parasts"/>
    <w:uiPriority w:val="1"/>
    <w:qFormat/>
    <w:rsid w:val="00FC0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199">
          <w:marLeft w:val="0"/>
          <w:marRight w:val="0"/>
          <w:marTop w:val="10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2754">
                      <w:marLeft w:val="455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52631">
                          <w:marLeft w:val="0"/>
                          <w:marRight w:val="0"/>
                          <w:marTop w:val="405"/>
                          <w:marBottom w:val="4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7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12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22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2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BDEE4"/>
                                <w:left w:val="single" w:sz="6" w:space="0" w:color="DBDEE4"/>
                                <w:bottom w:val="single" w:sz="6" w:space="0" w:color="DBDEE4"/>
                                <w:right w:val="single" w:sz="6" w:space="0" w:color="DBDEE4"/>
                              </w:divBdr>
                            </w:div>
                          </w:divsChild>
                        </w:div>
                      </w:divsChild>
                    </w:div>
                    <w:div w:id="202535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5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2608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56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6559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65755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523043">
                                              <w:marLeft w:val="0"/>
                                              <w:marRight w:val="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06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323816">
                                          <w:marLeft w:val="0"/>
                                          <w:marRight w:val="0"/>
                                          <w:marTop w:val="0"/>
                                          <w:marBottom w:val="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25570">
                                              <w:marLeft w:val="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2633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7" w:color="DBDEE4"/>
                                        <w:left w:val="single" w:sz="6" w:space="20" w:color="DBDEE4"/>
                                        <w:bottom w:val="single" w:sz="6" w:space="17" w:color="DBDEE4"/>
                                        <w:right w:val="single" w:sz="6" w:space="20" w:color="DBDEE4"/>
                                      </w:divBdr>
                                      <w:divsChild>
                                        <w:div w:id="8336912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86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hyperlink" Target="mailto:personals@jrslimnic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RCS1112</dc:creator>
  <cp:keywords/>
  <dc:description/>
  <cp:lastModifiedBy>jrspersonaldala@outlook.com</cp:lastModifiedBy>
  <cp:revision>2</cp:revision>
  <cp:lastPrinted>2022-09-13T07:03:00Z</cp:lastPrinted>
  <dcterms:created xsi:type="dcterms:W3CDTF">2026-02-20T07:06:00Z</dcterms:created>
  <dcterms:modified xsi:type="dcterms:W3CDTF">2026-02-20T07:06:00Z</dcterms:modified>
</cp:coreProperties>
</file>