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8F7C" w14:textId="77777777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Hlk69130334"/>
      <w:r w:rsidRPr="0097371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SIA “Jēkabpils reģionālā slimnīca”</w:t>
      </w:r>
    </w:p>
    <w:p w14:paraId="4FB96136" w14:textId="77777777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>Reģ.nr. 50003356621</w:t>
      </w:r>
    </w:p>
    <w:p w14:paraId="15D3344E" w14:textId="77777777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>Izsludina pieteikšanos uz</w:t>
      </w:r>
    </w:p>
    <w:p w14:paraId="04F7C6E9" w14:textId="0519CE6E" w:rsidR="003D0B9B" w:rsidRPr="00973718" w:rsidRDefault="00D36BAD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NEATLIEKAMĀS PALĪDZĪBAS UN UZŅEMŠANAS NODAĻ</w:t>
      </w:r>
      <w:r w:rsidR="00711177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3D0B9B"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D2EA158" w14:textId="3962ED3C" w:rsidR="003D0B9B" w:rsidRPr="00973718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737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MĀSAS/vispārējās aprūpes MĀSAS </w:t>
      </w:r>
    </w:p>
    <w:p w14:paraId="628A4616" w14:textId="2333E88C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(uz </w:t>
      </w:r>
      <w:r w:rsid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>ne</w:t>
      </w: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noteiktu laiku)</w:t>
      </w:r>
      <w:r w:rsidRP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vakanci</w:t>
      </w:r>
    </w:p>
    <w:p w14:paraId="6DAFAB35" w14:textId="79C67A3B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(Profesiju klasifikatora kods: </w:t>
      </w:r>
      <w:r w:rsidRPr="0097371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MĀSA/vispārējās aprūpes MĀSA 2221 4</w:t>
      </w:r>
      <w:r w:rsidR="0084424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6</w:t>
      </w:r>
      <w:r w:rsidRPr="003D0B9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</w:t>
      </w:r>
    </w:p>
    <w:p w14:paraId="0747FBB4" w14:textId="77777777" w:rsidR="003D0B9B" w:rsidRPr="003D0B9B" w:rsidRDefault="003D0B9B" w:rsidP="003D0B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E7DDEC" w14:textId="3A131994" w:rsidR="0084424D" w:rsidRPr="0084424D" w:rsidRDefault="0084424D" w:rsidP="0084424D">
      <w:p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Vidējā mēneša </w:t>
      </w:r>
      <w:proofErr w:type="spellStart"/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izpeļna</w:t>
      </w:r>
      <w:proofErr w:type="spellEnd"/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par 168 h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(ieskaitot piemaksu par darbu nakts stundās) no 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EUR </w:t>
      </w: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1500,00 līdz 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EUR </w:t>
      </w: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1700,00 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>b</w:t>
      </w: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ruto</w:t>
      </w:r>
    </w:p>
    <w:p w14:paraId="3BD08524" w14:textId="77777777" w:rsidR="009B1E99" w:rsidRDefault="003D0B9B" w:rsidP="009B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D0B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Atrašanās vieta: </w:t>
      </w:r>
      <w:proofErr w:type="spellStart"/>
      <w:r w:rsidRPr="003D0B9B">
        <w:rPr>
          <w:rFonts w:ascii="Times New Roman" w:eastAsia="Calibri" w:hAnsi="Times New Roman" w:cs="Times New Roman"/>
          <w:sz w:val="24"/>
          <w:szCs w:val="24"/>
        </w:rPr>
        <w:t>A.Pormaļa</w:t>
      </w:r>
      <w:proofErr w:type="spellEnd"/>
      <w:r w:rsidRPr="003D0B9B">
        <w:rPr>
          <w:rFonts w:ascii="Times New Roman" w:eastAsia="Calibri" w:hAnsi="Times New Roman" w:cs="Times New Roman"/>
          <w:sz w:val="24"/>
          <w:szCs w:val="24"/>
        </w:rPr>
        <w:t xml:space="preserve"> iela 125, Jēkabpils, Jēkabpils novads, LV-5201</w:t>
      </w:r>
      <w:r w:rsidRPr="003D0B9B">
        <w:rPr>
          <w:rFonts w:ascii="Times New Roman" w:eastAsia="Calibri" w:hAnsi="Times New Roman" w:cs="Times New Roman"/>
          <w:sz w:val="24"/>
          <w:szCs w:val="24"/>
        </w:rPr>
        <w:br/>
      </w:r>
      <w:r w:rsidR="009B1E99" w:rsidRPr="009B1E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Prasības pretendentam:</w:t>
      </w:r>
    </w:p>
    <w:p w14:paraId="1CF476D6" w14:textId="77777777" w:rsidR="0084424D" w:rsidRPr="0084424D" w:rsidRDefault="0084424D" w:rsidP="008442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84424D">
        <w:rPr>
          <w:rFonts w:ascii="Times New Roman" w:hAnsi="Times New Roman" w:cs="Times New Roman"/>
          <w:spacing w:val="7"/>
          <w:sz w:val="24"/>
          <w:szCs w:val="24"/>
        </w:rPr>
        <w:t xml:space="preserve">Vidējā profesionālā izglītība un/vai I/II līmeņa profesionālā augstākā izglītība </w:t>
      </w:r>
      <w:proofErr w:type="spellStart"/>
      <w:r w:rsidRPr="0084424D">
        <w:rPr>
          <w:rFonts w:ascii="Times New Roman" w:hAnsi="Times New Roman" w:cs="Times New Roman"/>
          <w:spacing w:val="7"/>
          <w:sz w:val="24"/>
          <w:szCs w:val="24"/>
        </w:rPr>
        <w:t>māszinībās</w:t>
      </w:r>
      <w:proofErr w:type="spellEnd"/>
      <w:r w:rsidRPr="0084424D">
        <w:rPr>
          <w:rFonts w:ascii="Times New Roman" w:hAnsi="Times New Roman" w:cs="Times New Roman"/>
          <w:spacing w:val="7"/>
          <w:sz w:val="24"/>
          <w:szCs w:val="24"/>
        </w:rPr>
        <w:t>;</w:t>
      </w:r>
    </w:p>
    <w:p w14:paraId="697FB3ED" w14:textId="77777777" w:rsidR="0084424D" w:rsidRPr="0084424D" w:rsidRDefault="0084424D" w:rsidP="008442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84424D">
        <w:rPr>
          <w:rFonts w:ascii="Times New Roman" w:hAnsi="Times New Roman" w:cs="Times New Roman"/>
          <w:spacing w:val="7"/>
          <w:sz w:val="24"/>
          <w:szCs w:val="24"/>
        </w:rPr>
        <w:t>LR Ārstniecības personu reģistrs, atbilstoša kompetence, vēlama specializācija saistošajā jomā;</w:t>
      </w:r>
    </w:p>
    <w:p w14:paraId="6326702D" w14:textId="77777777" w:rsidR="0084424D" w:rsidRPr="0084424D" w:rsidRDefault="0084424D" w:rsidP="0084424D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24D">
        <w:rPr>
          <w:rFonts w:ascii="Times New Roman" w:hAnsi="Times New Roman" w:cs="Times New Roman"/>
          <w:spacing w:val="7"/>
          <w:sz w:val="24"/>
          <w:szCs w:val="24"/>
        </w:rPr>
        <w:t>Vēlama profesionālā darba pieredze</w:t>
      </w:r>
      <w:r w:rsidRPr="0084424D">
        <w:rPr>
          <w:rFonts w:ascii="Times New Roman" w:hAnsi="Times New Roman" w:cs="Times New Roman"/>
          <w:sz w:val="24"/>
          <w:szCs w:val="24"/>
        </w:rPr>
        <w:t>;</w:t>
      </w:r>
    </w:p>
    <w:p w14:paraId="54AA4976" w14:textId="77777777" w:rsidR="0084424D" w:rsidRPr="0084424D" w:rsidRDefault="0084424D" w:rsidP="0084424D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24D">
        <w:rPr>
          <w:rFonts w:ascii="Times New Roman" w:hAnsi="Times New Roman" w:cs="Times New Roman"/>
          <w:sz w:val="24"/>
          <w:szCs w:val="24"/>
        </w:rPr>
        <w:t>Teicamas saskarsmes spējas;</w:t>
      </w:r>
    </w:p>
    <w:p w14:paraId="5FD6EBF7" w14:textId="77777777" w:rsidR="0084424D" w:rsidRPr="0084424D" w:rsidRDefault="0084424D" w:rsidP="0084424D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4424D">
        <w:rPr>
          <w:rFonts w:ascii="Times New Roman" w:hAnsi="Times New Roman" w:cs="Times New Roman"/>
          <w:sz w:val="24"/>
          <w:szCs w:val="24"/>
        </w:rPr>
        <w:t>Spēja strādāt patstāvīgi un komandā</w:t>
      </w:r>
      <w:r w:rsidRP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E565906" w14:textId="53274257" w:rsidR="0084424D" w:rsidRPr="0084424D" w:rsidRDefault="0084424D" w:rsidP="0084424D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>Normatīvo aktu, kuri saistīti ar amata pienākumu pildīšanu, pārzināšana.</w:t>
      </w:r>
    </w:p>
    <w:p w14:paraId="0F9D45A5" w14:textId="77777777" w:rsidR="009B1E99" w:rsidRPr="009B1E99" w:rsidRDefault="009B1E99" w:rsidP="009B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B1E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Galvenie amata pienākumi:</w:t>
      </w:r>
    </w:p>
    <w:p w14:paraId="4ECF6F32" w14:textId="6F022866" w:rsidR="0084424D" w:rsidRPr="0084424D" w:rsidRDefault="0084424D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veikt vitālo funkciju un pacienta stāvokļa novērtēšanu un uzraudzību;</w:t>
      </w:r>
    </w:p>
    <w:p w14:paraId="06E9BA25" w14:textId="77777777" w:rsidR="0084424D" w:rsidRPr="0084424D" w:rsidRDefault="0084424D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nodrošināt aprūpi nodaļas pacientiem un izvērtēt pacientu aprūpes procesu un tā rezultātus;</w:t>
      </w:r>
    </w:p>
    <w:p w14:paraId="4F96D3EA" w14:textId="77777777" w:rsidR="0084424D" w:rsidRPr="0084424D" w:rsidRDefault="0084424D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veikt pacienta sagatavošanu diagnostiskajām un ārstnieciskajām procedūrām;</w:t>
      </w:r>
    </w:p>
    <w:p w14:paraId="684C93DE" w14:textId="77777777" w:rsidR="0084424D" w:rsidRPr="0084424D" w:rsidRDefault="0084424D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veikt pacientiem ārsta nozīmēto diagnostisko un ārstniecisko procedūru izpildi;</w:t>
      </w:r>
    </w:p>
    <w:p w14:paraId="5CD1A003" w14:textId="77777777" w:rsidR="0084424D" w:rsidRPr="0084424D" w:rsidRDefault="0084424D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veikt izgulējumu profilaktiskos pasākumus;</w:t>
      </w:r>
    </w:p>
    <w:p w14:paraId="70F4704C" w14:textId="77777777" w:rsidR="0084424D" w:rsidRPr="0084424D" w:rsidRDefault="0084424D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sniegt neatliekamo palīdzību;</w:t>
      </w:r>
    </w:p>
    <w:p w14:paraId="6C851250" w14:textId="77777777" w:rsidR="0084424D" w:rsidRPr="0084424D" w:rsidRDefault="0084424D" w:rsidP="0084424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nodrošināt pacientiem ārsta nozīmēto medikamentu saņemšanu u.c.</w:t>
      </w:r>
    </w:p>
    <w:p w14:paraId="7A262467" w14:textId="77777777" w:rsidR="00973718" w:rsidRDefault="00973718" w:rsidP="00973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Piedāvājam:</w:t>
      </w:r>
    </w:p>
    <w:p w14:paraId="4184C2BB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Stabilu atalgojumu un sociālās garantijas;</w:t>
      </w:r>
    </w:p>
    <w:p w14:paraId="1D2F6251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Atbildīgu un interesantu darbu;</w:t>
      </w:r>
    </w:p>
    <w:p w14:paraId="3DDB83DC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Atbalstu un ievadīšanu darbā;</w:t>
      </w:r>
    </w:p>
    <w:p w14:paraId="295E5EDF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Darba devēja apmaksātas profesionālās izaugsmes iespējas;</w:t>
      </w:r>
    </w:p>
    <w:p w14:paraId="246A6396" w14:textId="77777777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z w:val="24"/>
          <w:szCs w:val="24"/>
        </w:rPr>
        <w:t>Iespēja pretendēt uz kompensāciju atbilstoši Veselības Ministrijas Eiropas Savienības fonda projektam;</w:t>
      </w:r>
    </w:p>
    <w:p w14:paraId="207B2B6A" w14:textId="1D662392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Darba laiks: diennakts dežūras</w:t>
      </w:r>
      <w:r>
        <w:rPr>
          <w:rFonts w:ascii="Times New Roman" w:eastAsia="Calibri" w:hAnsi="Times New Roman" w:cs="Times New Roman"/>
          <w:spacing w:val="7"/>
          <w:sz w:val="24"/>
          <w:szCs w:val="24"/>
        </w:rPr>
        <w:t>;</w:t>
      </w:r>
    </w:p>
    <w:p w14:paraId="6181A5E1" w14:textId="16991923" w:rsidR="0084424D" w:rsidRPr="0084424D" w:rsidRDefault="0084424D" w:rsidP="0084424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pacing w:val="7"/>
          <w:sz w:val="24"/>
          <w:szCs w:val="24"/>
        </w:rPr>
      </w:pPr>
      <w:r w:rsidRPr="0084424D">
        <w:rPr>
          <w:rFonts w:ascii="Times New Roman" w:eastAsia="Calibri" w:hAnsi="Times New Roman" w:cs="Times New Roman"/>
          <w:spacing w:val="7"/>
          <w:sz w:val="24"/>
          <w:szCs w:val="24"/>
        </w:rPr>
        <w:t>Piemaksas atbilstoši likumdošanai un Darba koplīgumam</w:t>
      </w:r>
    </w:p>
    <w:p w14:paraId="3ED42831" w14:textId="77777777" w:rsidR="00973718" w:rsidRPr="00973718" w:rsidRDefault="00973718" w:rsidP="00973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Iesniedzamie dokumenti:</w:t>
      </w:r>
    </w:p>
    <w:p w14:paraId="6C16AE79" w14:textId="77777777" w:rsidR="00973718" w:rsidRPr="00973718" w:rsidRDefault="00973718" w:rsidP="0097371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gaitas apraksts (CV);</w:t>
      </w:r>
    </w:p>
    <w:p w14:paraId="3D304D85" w14:textId="77777777" w:rsidR="00973718" w:rsidRDefault="00973718" w:rsidP="0097371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Izglītību apliecinoši dokumenti;</w:t>
      </w:r>
    </w:p>
    <w:p w14:paraId="666AF0A1" w14:textId="4626ED56" w:rsidR="00CA618E" w:rsidRPr="00973718" w:rsidRDefault="00CA618E" w:rsidP="00973718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Motivācijas vēstuli</w:t>
      </w:r>
    </w:p>
    <w:p w14:paraId="42270A58" w14:textId="77777777" w:rsidR="002D5208" w:rsidRDefault="002D5208" w:rsidP="009737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CBBE97F" w14:textId="312B33FD" w:rsidR="00973718" w:rsidRPr="00973718" w:rsidRDefault="00973718" w:rsidP="00DF5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Pr="00973718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proofErr w:type="spellStart"/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Personālvadības</w:t>
      </w:r>
      <w:proofErr w:type="spellEnd"/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nodaļā, </w:t>
      </w:r>
      <w:r w:rsidRPr="00973718">
        <w:rPr>
          <w:rFonts w:ascii="Times New Roman" w:eastAsia="Calibri" w:hAnsi="Times New Roman" w:cs="Times New Roman"/>
          <w:sz w:val="24"/>
          <w:szCs w:val="24"/>
        </w:rPr>
        <w:t xml:space="preserve">Stadiona ielā 1, Jēkabpils, Jēkabpils novads, LV-5201, slēgtā aploksnē vai nosūtot ar drošu elektronisko parakstu uz </w:t>
      </w: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adresi: </w:t>
      </w:r>
      <w:r w:rsidRPr="00973718">
        <w:rPr>
          <w:rFonts w:ascii="Merriweather Sans" w:eastAsia="Calibri" w:hAnsi="Merriweather Sans" w:cs="Times New Roman"/>
          <w:color w:val="444444"/>
          <w:sz w:val="20"/>
          <w:szCs w:val="20"/>
        </w:rPr>
        <w:t> </w:t>
      </w:r>
      <w:hyperlink r:id="rId5" w:history="1">
        <w:r w:rsidRPr="0097371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personals@jrslimnica.lv</w:t>
        </w:r>
      </w:hyperlink>
      <w:r w:rsidR="0084424D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B2FD759" w14:textId="0A722BF2" w:rsidR="00DF525E" w:rsidRPr="002C3162" w:rsidRDefault="00973718" w:rsidP="00DF52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</w:pPr>
      <w:r w:rsidRPr="00973718">
        <w:rPr>
          <w:rFonts w:ascii="Times New Roman" w:eastAsia="Times New Roman" w:hAnsi="Times New Roman" w:cs="Times New Roman"/>
          <w:sz w:val="24"/>
          <w:szCs w:val="24"/>
          <w:lang w:eastAsia="lv-LV"/>
        </w:rPr>
        <w:t>Tālrunis uzziņām</w:t>
      </w:r>
      <w:r w:rsidR="00DF525E" w:rsidRPr="002C3162"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  <w:t xml:space="preserve">: </w:t>
      </w:r>
      <w:r w:rsidR="00D67152"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  <w:t>65237823</w:t>
      </w:r>
      <w:r w:rsidR="00DF525E" w:rsidRPr="002C3162">
        <w:rPr>
          <w:rFonts w:ascii="Times New Roman" w:eastAsia="Times New Roman" w:hAnsi="Times New Roman" w:cs="Times New Roman"/>
          <w:color w:val="323232"/>
          <w:sz w:val="24"/>
          <w:szCs w:val="24"/>
          <w:lang w:eastAsia="lv-LV"/>
        </w:rPr>
        <w:t>.</w:t>
      </w:r>
    </w:p>
    <w:p w14:paraId="4FF9AC97" w14:textId="68F8C87A" w:rsidR="00973718" w:rsidRPr="00973718" w:rsidRDefault="00973718" w:rsidP="00DF5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5EF5A5" w14:textId="77777777" w:rsidR="00973718" w:rsidRPr="00973718" w:rsidRDefault="00973718" w:rsidP="009737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3718"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r w:rsidRPr="009737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Pr="00973718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Pr="009737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7" w:tgtFrame="_blank" w:history="1">
        <w:r w:rsidRPr="00973718">
          <w:rPr>
            <w:rFonts w:ascii="Times New Roman" w:eastAsia="Calibri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Pr="0097371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973718">
        <w:rPr>
          <w:rFonts w:ascii="Times New Roman" w:eastAsia="Calibri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2E029E26" w14:textId="77777777" w:rsidR="00973718" w:rsidRPr="00973718" w:rsidRDefault="00973718" w:rsidP="00973718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73718">
        <w:rPr>
          <w:rFonts w:ascii="Times New Roman" w:eastAsia="Calibri" w:hAnsi="Times New Roman" w:cs="Times New Roman"/>
          <w:sz w:val="24"/>
          <w:szCs w:val="24"/>
        </w:rPr>
        <w:t>Pieteikuma dokumentos norādītie personas dati tiks apstrādāti, lai nodrošinātu konkursa norisi;</w:t>
      </w:r>
    </w:p>
    <w:p w14:paraId="26B3F56B" w14:textId="289C8B62" w:rsidR="005C0598" w:rsidRDefault="00973718" w:rsidP="00973718">
      <w:pPr>
        <w:numPr>
          <w:ilvl w:val="0"/>
          <w:numId w:val="7"/>
        </w:numPr>
        <w:tabs>
          <w:tab w:val="left" w:pos="4215"/>
        </w:tabs>
        <w:spacing w:after="0" w:line="240" w:lineRule="auto"/>
        <w:contextualSpacing/>
      </w:pPr>
      <w:r w:rsidRPr="0084424D">
        <w:rPr>
          <w:rFonts w:ascii="Times New Roman" w:eastAsia="Calibri" w:hAnsi="Times New Roman" w:cs="Times New Roman"/>
          <w:sz w:val="24"/>
          <w:szCs w:val="24"/>
        </w:rPr>
        <w:t>Personas datu apstrādes pārzinis ir SIA “Jēkabpils reģionālā slimnīca”.</w:t>
      </w:r>
      <w:bookmarkEnd w:id="0"/>
    </w:p>
    <w:sectPr w:rsidR="005C0598" w:rsidSect="00135C9A">
      <w:pgSz w:w="11906" w:h="16838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charset w:val="BA"/>
    <w:family w:val="auto"/>
    <w:pitch w:val="variable"/>
    <w:sig w:usb0="A00004FF" w:usb1="4000207B" w:usb2="00000000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B2"/>
    <w:multiLevelType w:val="multilevel"/>
    <w:tmpl w:val="1E2250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224CD"/>
    <w:multiLevelType w:val="multilevel"/>
    <w:tmpl w:val="0BBE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E5886"/>
    <w:multiLevelType w:val="hybridMultilevel"/>
    <w:tmpl w:val="A224D5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D4EDD"/>
    <w:multiLevelType w:val="hybridMultilevel"/>
    <w:tmpl w:val="5B16DE0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403BFD"/>
    <w:multiLevelType w:val="hybridMultilevel"/>
    <w:tmpl w:val="3DB2434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677A86"/>
    <w:multiLevelType w:val="hybridMultilevel"/>
    <w:tmpl w:val="7BC0016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1784D"/>
    <w:multiLevelType w:val="hybridMultilevel"/>
    <w:tmpl w:val="46BAA742"/>
    <w:lvl w:ilvl="0" w:tplc="3B302F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C6789"/>
    <w:multiLevelType w:val="multilevel"/>
    <w:tmpl w:val="89ACF19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037A8C"/>
    <w:multiLevelType w:val="hybridMultilevel"/>
    <w:tmpl w:val="5D70F37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BE47DA"/>
    <w:multiLevelType w:val="multilevel"/>
    <w:tmpl w:val="86B2FB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3270968">
    <w:abstractNumId w:val="6"/>
  </w:num>
  <w:num w:numId="2" w16cid:durableId="714045144">
    <w:abstractNumId w:val="2"/>
  </w:num>
  <w:num w:numId="3" w16cid:durableId="1441602679">
    <w:abstractNumId w:val="3"/>
  </w:num>
  <w:num w:numId="4" w16cid:durableId="930119073">
    <w:abstractNumId w:val="5"/>
  </w:num>
  <w:num w:numId="5" w16cid:durableId="1138255969">
    <w:abstractNumId w:val="10"/>
  </w:num>
  <w:num w:numId="6" w16cid:durableId="1713456440">
    <w:abstractNumId w:val="8"/>
  </w:num>
  <w:num w:numId="7" w16cid:durableId="721100528">
    <w:abstractNumId w:val="4"/>
  </w:num>
  <w:num w:numId="8" w16cid:durableId="804589942">
    <w:abstractNumId w:val="1"/>
  </w:num>
  <w:num w:numId="9" w16cid:durableId="1638146312">
    <w:abstractNumId w:val="0"/>
  </w:num>
  <w:num w:numId="10" w16cid:durableId="1031304201">
    <w:abstractNumId w:val="7"/>
  </w:num>
  <w:num w:numId="11" w16cid:durableId="420567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F5"/>
    <w:rsid w:val="001266E8"/>
    <w:rsid w:val="00135C9A"/>
    <w:rsid w:val="002D5208"/>
    <w:rsid w:val="003D0B9B"/>
    <w:rsid w:val="003F7BE0"/>
    <w:rsid w:val="004150C0"/>
    <w:rsid w:val="005C0598"/>
    <w:rsid w:val="006351F5"/>
    <w:rsid w:val="00676B7C"/>
    <w:rsid w:val="00711177"/>
    <w:rsid w:val="008203F6"/>
    <w:rsid w:val="0084424D"/>
    <w:rsid w:val="008E64B8"/>
    <w:rsid w:val="00973718"/>
    <w:rsid w:val="009B1E99"/>
    <w:rsid w:val="00A13A9E"/>
    <w:rsid w:val="00B50912"/>
    <w:rsid w:val="00B6502F"/>
    <w:rsid w:val="00B92784"/>
    <w:rsid w:val="00CA618E"/>
    <w:rsid w:val="00CB2B07"/>
    <w:rsid w:val="00CD3C44"/>
    <w:rsid w:val="00D25E4E"/>
    <w:rsid w:val="00D36BAD"/>
    <w:rsid w:val="00D67152"/>
    <w:rsid w:val="00DF525E"/>
    <w:rsid w:val="00E334CA"/>
    <w:rsid w:val="00E63A5F"/>
    <w:rsid w:val="00FC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2400"/>
  <w15:chartTrackingRefBased/>
  <w15:docId w15:val="{93A3C007-6CE3-4751-B50B-7056819C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1F5"/>
    <w:rPr>
      <w:rFonts w:asciiTheme="minorHAnsi" w:hAnsiTheme="minorHAnsi" w:cstheme="minorBid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35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personals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Vindule</dc:creator>
  <cp:keywords/>
  <dc:description/>
  <cp:lastModifiedBy>Ilze Galasko</cp:lastModifiedBy>
  <cp:revision>4</cp:revision>
  <dcterms:created xsi:type="dcterms:W3CDTF">2025-07-15T10:20:00Z</dcterms:created>
  <dcterms:modified xsi:type="dcterms:W3CDTF">2026-03-23T13:45:00Z</dcterms:modified>
</cp:coreProperties>
</file>