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5E6F" w14:textId="04A589A4" w:rsidR="00323CFF" w:rsidRPr="007741C2" w:rsidRDefault="00323CFF" w:rsidP="00323CF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801319"/>
      <w:r>
        <w:rPr>
          <w:rFonts w:ascii="Times New Roman" w:hAnsi="Times New Roman" w:cs="Times New Roman"/>
          <w:b/>
          <w:bCs/>
          <w:sz w:val="24"/>
          <w:szCs w:val="24"/>
        </w:rPr>
        <w:t>TRAUMATOLOĢIJAS UN ORTOPĒDIJAS</w:t>
      </w:r>
      <w:r w:rsidRPr="007741C2">
        <w:rPr>
          <w:rFonts w:ascii="Times New Roman" w:hAnsi="Times New Roman" w:cs="Times New Roman"/>
          <w:b/>
          <w:bCs/>
          <w:sz w:val="24"/>
          <w:szCs w:val="24"/>
        </w:rPr>
        <w:t xml:space="preserve"> NODAĻAS</w:t>
      </w:r>
      <w:bookmarkEnd w:id="0"/>
      <w:r w:rsidRPr="00774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D9985A" w14:textId="5FF7017E" w:rsidR="00323CFF" w:rsidRPr="007741C2" w:rsidRDefault="00323CFF" w:rsidP="00323C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TRAUMATOLOGS, ORTOPĒDS</w:t>
      </w:r>
    </w:p>
    <w:p w14:paraId="11B667E0" w14:textId="77777777" w:rsidR="00323CFF" w:rsidRDefault="00323CFF" w:rsidP="00323CFF">
      <w:pPr>
        <w:pStyle w:val="Paraststmeklis"/>
        <w:shd w:val="clear" w:color="auto" w:fill="FFFFFF"/>
        <w:spacing w:before="0" w:beforeAutospacing="0" w:after="0" w:afterAutospacing="0"/>
        <w:jc w:val="both"/>
        <w:rPr>
          <w:rStyle w:val="Izteiksmgs"/>
        </w:rPr>
      </w:pPr>
    </w:p>
    <w:p w14:paraId="1DBBB22D" w14:textId="2F87B1E7" w:rsidR="00323CFF" w:rsidRPr="00323CFF" w:rsidRDefault="00323CFF" w:rsidP="00323CFF">
      <w:pPr>
        <w:pStyle w:val="Paraststmeklis"/>
        <w:shd w:val="clear" w:color="auto" w:fill="FFFFFF"/>
        <w:spacing w:before="0" w:beforeAutospacing="0" w:after="0" w:afterAutospacing="0"/>
        <w:jc w:val="center"/>
      </w:pPr>
      <w:bookmarkStart w:id="1" w:name="_Hlk219809658"/>
      <w:r w:rsidRPr="00323CFF">
        <w:rPr>
          <w:rStyle w:val="Izteiksmgs"/>
        </w:rPr>
        <w:t xml:space="preserve">SIA “JĒKABPILS REĢIONĀLĀ SLIMNĪCA”, </w:t>
      </w:r>
      <w:r w:rsidRPr="00323CFF">
        <w:rPr>
          <w:b/>
          <w:bCs/>
        </w:rPr>
        <w:t>Reģ.nr. 50003356621,</w:t>
      </w:r>
    </w:p>
    <w:p w14:paraId="44AF2BDC" w14:textId="77870772" w:rsidR="00323CFF" w:rsidRDefault="00323CFF" w:rsidP="0032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proofErr w:type="spellStart"/>
      <w:r w:rsidRPr="00AC38C3">
        <w:rPr>
          <w:rFonts w:ascii="Times New Roman" w:hAnsi="Times New Roman" w:cs="Times New Roman"/>
          <w:sz w:val="24"/>
          <w:szCs w:val="24"/>
        </w:rPr>
        <w:t>A.Pormaļa</w:t>
      </w:r>
      <w:proofErr w:type="spellEnd"/>
      <w:r w:rsidRPr="00AC38C3">
        <w:rPr>
          <w:rFonts w:ascii="Times New Roman" w:hAnsi="Times New Roman" w:cs="Times New Roman"/>
          <w:sz w:val="24"/>
          <w:szCs w:val="24"/>
        </w:rPr>
        <w:t xml:space="preserve">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F3263A7" w14:textId="05F178C3" w:rsidR="00323CFF" w:rsidRDefault="00323CFF" w:rsidP="0032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Aicina 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slimnīcas kolektīvam pievienotie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</w:p>
    <w:p w14:paraId="1E69E7FE" w14:textId="2BE61DF9" w:rsidR="00323CFF" w:rsidRDefault="00323CFF" w:rsidP="0032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219801425"/>
      <w:r w:rsidRPr="00323C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TRAUMATOLOĢIJAS UN ORTOPĒDIJAS NODAĻAS</w:t>
      </w:r>
    </w:p>
    <w:bookmarkEnd w:id="2"/>
    <w:p w14:paraId="593DEB3F" w14:textId="007FFCDF" w:rsidR="005E257D" w:rsidRDefault="00DF3940" w:rsidP="005E257D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TRAUMATOLOG</w:t>
      </w:r>
      <w:r w:rsidR="00323CFF">
        <w:rPr>
          <w:b/>
        </w:rPr>
        <w:t>U</w:t>
      </w:r>
      <w:r>
        <w:rPr>
          <w:b/>
        </w:rPr>
        <w:t>, ORTOPĒD</w:t>
      </w:r>
      <w:r w:rsidR="00323CFF">
        <w:rPr>
          <w:b/>
        </w:rPr>
        <w:t>U</w:t>
      </w:r>
    </w:p>
    <w:p w14:paraId="2869305D" w14:textId="03DB75AA" w:rsidR="005E257D" w:rsidRPr="005E257D" w:rsidRDefault="005E257D" w:rsidP="005E257D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  <w:shd w:val="clear" w:color="auto" w:fill="FFFFFF"/>
        </w:rPr>
      </w:pPr>
      <w:r w:rsidRPr="005E257D">
        <w:rPr>
          <w:i/>
        </w:rPr>
        <w:t>(Profesiju klasifikatora kods:</w:t>
      </w:r>
      <w:r w:rsidRPr="005E257D">
        <w:rPr>
          <w:i/>
          <w:shd w:val="clear" w:color="auto" w:fill="FFFFFF"/>
        </w:rPr>
        <w:t xml:space="preserve">2212 </w:t>
      </w:r>
      <w:r w:rsidR="00DF3940">
        <w:rPr>
          <w:i/>
          <w:shd w:val="clear" w:color="auto" w:fill="FFFFFF"/>
        </w:rPr>
        <w:t>101</w:t>
      </w:r>
      <w:r w:rsidRPr="005E257D">
        <w:rPr>
          <w:i/>
          <w:shd w:val="clear" w:color="auto" w:fill="FFFFFF"/>
        </w:rPr>
        <w:t>)</w:t>
      </w:r>
    </w:p>
    <w:p w14:paraId="55FC19C5" w14:textId="4324D833" w:rsidR="00323CFF" w:rsidRPr="00AC38C3" w:rsidRDefault="00323CFF" w:rsidP="00323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1"/>
    <w:p w14:paraId="576B5368" w14:textId="77777777" w:rsidR="00323CFF" w:rsidRPr="005E6C9F" w:rsidRDefault="00323CFF" w:rsidP="00323C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Prasības:</w:t>
      </w:r>
    </w:p>
    <w:p w14:paraId="4B6BA023" w14:textId="77777777" w:rsidR="00323CFF" w:rsidRPr="00AC2AB2" w:rsidRDefault="00323CFF" w:rsidP="00323CFF">
      <w:pPr>
        <w:pStyle w:val="Sarakstarindkop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ārsta grāds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r</w:t>
      </w:r>
      <w:r w:rsidRPr="00AC2AB2">
        <w:rPr>
          <w:rFonts w:ascii="Times New Roman" w:hAnsi="Times New Roman" w:cs="Times New Roman"/>
          <w:sz w:val="24"/>
          <w:szCs w:val="24"/>
        </w:rPr>
        <w:t>eģistrācija ārstniecības personu reģistrā;</w:t>
      </w:r>
    </w:p>
    <w:p w14:paraId="7AEB3302" w14:textId="75192061" w:rsidR="00323CFF" w:rsidRPr="005E6C9F" w:rsidRDefault="00323CFF" w:rsidP="00323C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323CFF">
        <w:rPr>
          <w:rFonts w:ascii="Times New Roman" w:eastAsia="Times New Roman" w:hAnsi="Times New Roman" w:cs="Times New Roman"/>
          <w:sz w:val="24"/>
          <w:szCs w:val="24"/>
          <w:lang w:eastAsia="lv-LV"/>
        </w:rPr>
        <w:t>traumatolog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proofErr w:type="spellEnd"/>
      <w:r w:rsidRPr="00323CFF">
        <w:rPr>
          <w:rFonts w:ascii="Times New Roman" w:eastAsia="Times New Roman" w:hAnsi="Times New Roman" w:cs="Times New Roman"/>
          <w:sz w:val="24"/>
          <w:szCs w:val="24"/>
          <w:lang w:eastAsia="lv-LV"/>
        </w:rPr>
        <w:t>, ortopēd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sertifikāts;</w:t>
      </w:r>
    </w:p>
    <w:p w14:paraId="2C10BAD4" w14:textId="77777777" w:rsidR="00323CFF" w:rsidRPr="00AC2AB2" w:rsidRDefault="00323CFF" w:rsidP="00323CFF">
      <w:pPr>
        <w:pStyle w:val="Sarakstarindkop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C2AB2">
        <w:rPr>
          <w:rFonts w:ascii="Times New Roman" w:eastAsia="Times New Roman" w:hAnsi="Times New Roman" w:cs="Times New Roman"/>
          <w:sz w:val="24"/>
          <w:szCs w:val="24"/>
        </w:rPr>
        <w:t>alsts valodas zināšanas augstākajā līmenī;</w:t>
      </w:r>
    </w:p>
    <w:p w14:paraId="18DC2E76" w14:textId="77777777" w:rsidR="00323CFF" w:rsidRPr="005E6C9F" w:rsidRDefault="00323CFF" w:rsidP="00323C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iemaņas darbā ar datoru (MS Office) un pieredze darbā ar Ārsta biroju, E-veselību;</w:t>
      </w:r>
    </w:p>
    <w:p w14:paraId="51EF175E" w14:textId="77777777" w:rsidR="00323CFF" w:rsidRPr="005E6C9F" w:rsidRDefault="00323CFF" w:rsidP="00323C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prasme uzturēt labas attiecības ar komandas biedriem, </w:t>
      </w:r>
      <w:proofErr w:type="spellStart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atvērtība</w:t>
      </w:r>
      <w:proofErr w:type="spellEnd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informācijas apmaiņā, spēja veidot kopīgas komandas sajūtu;</w:t>
      </w:r>
    </w:p>
    <w:p w14:paraId="5C605B52" w14:textId="77777777" w:rsidR="00323CFF" w:rsidRPr="005E6C9F" w:rsidRDefault="00323CFF" w:rsidP="00323C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piedāvāt pacientu vēlmēm atbilstošus risinājumus.</w:t>
      </w:r>
    </w:p>
    <w:p w14:paraId="779C4163" w14:textId="77777777" w:rsidR="00323CFF" w:rsidRDefault="00323CFF" w:rsidP="00323C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08562AF" w14:textId="77777777" w:rsidR="00323CFF" w:rsidRPr="005E6C9F" w:rsidRDefault="00323CFF" w:rsidP="00323C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Darba pienākumi:</w:t>
      </w:r>
    </w:p>
    <w:p w14:paraId="5827A6D2" w14:textId="55AD0F0F" w:rsidR="00323CFF" w:rsidRPr="00323CFF" w:rsidRDefault="00323CFF" w:rsidP="00C91E7C">
      <w:pPr>
        <w:pStyle w:val="Sarakstarindkop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9809891"/>
      <w:r w:rsidRPr="00323CFF">
        <w:rPr>
          <w:rFonts w:ascii="Times New Roman" w:eastAsia="Times New Roman" w:hAnsi="Times New Roman" w:cs="Times New Roman"/>
          <w:sz w:val="24"/>
          <w:szCs w:val="24"/>
          <w:lang w:eastAsia="lv-LV"/>
        </w:rPr>
        <w:t>darbs Traumatoloģijas un ortopēdijas nodaļā</w:t>
      </w:r>
      <w:bookmarkEnd w:id="3"/>
      <w:r w:rsidRPr="00323C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04379890" w14:textId="77777777" w:rsidR="00323CFF" w:rsidRPr="005E6C9F" w:rsidRDefault="00323CFF" w:rsidP="00323CF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savlaicīgi sagatavot un kvalitatīvi noformēt medicīnisko dokumentāciju par pacientam veiktajām manipulācijām un nozīmēto terapiju informācijas sistēmā Ārsta birojs;</w:t>
      </w:r>
    </w:p>
    <w:p w14:paraId="63E490B8" w14:textId="77777777" w:rsidR="00323CFF" w:rsidRPr="00E52BAE" w:rsidRDefault="00323CFF" w:rsidP="00323CF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dežūras laikā vadīt, organizēt, koordinēt </w:t>
      </w:r>
      <w:proofErr w:type="spellStart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dežūrpersonāla</w:t>
      </w:r>
      <w:proofErr w:type="spellEnd"/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darbu.</w:t>
      </w:r>
    </w:p>
    <w:p w14:paraId="5290DCD4" w14:textId="77777777" w:rsidR="00323CFF" w:rsidRPr="00AC38C3" w:rsidRDefault="00323CFF" w:rsidP="00323CFF">
      <w:pPr>
        <w:pStyle w:val="Paraststmeklis"/>
        <w:shd w:val="clear" w:color="auto" w:fill="FFFFFF"/>
        <w:spacing w:before="0" w:beforeAutospacing="0" w:after="0" w:afterAutospacing="0"/>
        <w:jc w:val="both"/>
      </w:pPr>
    </w:p>
    <w:p w14:paraId="1A747FC5" w14:textId="77777777" w:rsidR="00323CFF" w:rsidRPr="005E6C9F" w:rsidRDefault="00323CFF" w:rsidP="00323C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Piedāvājums:</w:t>
      </w:r>
    </w:p>
    <w:p w14:paraId="02565860" w14:textId="5D008F53" w:rsidR="00323CFF" w:rsidRPr="001E683D" w:rsidRDefault="00323CFF" w:rsidP="00323C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bookmarkStart w:id="4" w:name="_Hlk219809680"/>
      <w:r w:rsidRPr="007741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stabils atalgojums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vidēji </w:t>
      </w:r>
      <w:r w:rsidRPr="007741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6000,00</w:t>
      </w:r>
      <w:r w:rsidRPr="007741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bruto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B5C4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6B5C47">
        <w:rPr>
          <w:rFonts w:ascii="Times New Roman" w:eastAsia="Times New Roman" w:hAnsi="Times New Roman" w:cs="Times New Roman"/>
          <w:i/>
          <w:lang w:eastAsia="lv-LV"/>
        </w:rPr>
        <w:t>mēnešalga, piemaksa par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risku,</w:t>
      </w:r>
      <w:r w:rsidRPr="006B5C47">
        <w:rPr>
          <w:rFonts w:ascii="Times New Roman" w:eastAsia="Times New Roman" w:hAnsi="Times New Roman" w:cs="Times New Roman"/>
          <w:i/>
          <w:lang w:eastAsia="lv-LV"/>
        </w:rPr>
        <w:t xml:space="preserve"> stāžu un nakts darbu)</w:t>
      </w:r>
      <w:r>
        <w:rPr>
          <w:rFonts w:ascii="Times New Roman" w:eastAsia="Times New Roman" w:hAnsi="Times New Roman" w:cs="Times New Roman"/>
          <w:i/>
          <w:lang w:eastAsia="lv-LV"/>
        </w:rPr>
        <w:t>;</w:t>
      </w:r>
    </w:p>
    <w:bookmarkEnd w:id="4"/>
    <w:p w14:paraId="45890A01" w14:textId="77777777" w:rsidR="00323CFF" w:rsidRPr="005E6C9F" w:rsidRDefault="00323CFF" w:rsidP="00323CF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 strādāt arī nepilnu slodzi, abpusēji vienojoties par darba pienākum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5E6C9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551ABDF" w14:textId="77777777" w:rsidR="00323CFF" w:rsidRPr="007B6ACC" w:rsidRDefault="00323CFF" w:rsidP="00323CFF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CC">
        <w:rPr>
          <w:rFonts w:ascii="Times New Roman" w:hAnsi="Times New Roman" w:cs="Times New Roman"/>
          <w:sz w:val="24"/>
          <w:szCs w:val="24"/>
        </w:rPr>
        <w:t>piemaksas atbilstoši LR tiesību aktiem un Darba koplīgumam;</w:t>
      </w:r>
    </w:p>
    <w:p w14:paraId="193B5CE3" w14:textId="77777777" w:rsidR="00323CFF" w:rsidRPr="007B6ACC" w:rsidRDefault="00323CFF" w:rsidP="00323C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15671FE6" w14:textId="77777777" w:rsidR="00323CFF" w:rsidRPr="007B6ACC" w:rsidRDefault="00323CFF" w:rsidP="00323C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kolektīvā un jaunus kontaktus;</w:t>
      </w:r>
    </w:p>
    <w:p w14:paraId="303F6D35" w14:textId="77777777" w:rsidR="00323CFF" w:rsidRPr="007B6ACC" w:rsidRDefault="00323CFF" w:rsidP="00323CFF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6ACC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garantijas;</w:t>
      </w:r>
    </w:p>
    <w:p w14:paraId="0C4D5C01" w14:textId="77777777" w:rsidR="00323CFF" w:rsidRPr="007B6ACC" w:rsidRDefault="00323CFF" w:rsidP="00323CFF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ACC">
        <w:rPr>
          <w:rFonts w:ascii="Times New Roman" w:eastAsia="Times New Roman" w:hAnsi="Times New Roman" w:cs="Times New Roman"/>
          <w:sz w:val="24"/>
          <w:szCs w:val="24"/>
        </w:rPr>
        <w:t xml:space="preserve">iespēju pretendēt uz </w:t>
      </w:r>
      <w:r>
        <w:rPr>
          <w:rFonts w:ascii="Times New Roman" w:eastAsia="Times New Roman" w:hAnsi="Times New Roman" w:cs="Times New Roman"/>
          <w:sz w:val="24"/>
          <w:szCs w:val="24"/>
        </w:rPr>
        <w:t>kompensāciju par dzīves vietas īri pašvaldības saistošajos noteikumos noteiktajā kārtībā</w:t>
      </w:r>
      <w:r w:rsidRPr="007B6A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A4F19F" w14:textId="77777777" w:rsidR="00323CFF" w:rsidRDefault="00323CF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F427A0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219801544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C38C3">
        <w:rPr>
          <w:rFonts w:ascii="Times New Roman" w:hAnsi="Times New Roman" w:cs="Times New Roman"/>
          <w:sz w:val="24"/>
          <w:szCs w:val="24"/>
        </w:rPr>
        <w:t>A.Pormaļa</w:t>
      </w:r>
      <w:proofErr w:type="spellEnd"/>
      <w:r w:rsidRPr="00AC38C3">
        <w:rPr>
          <w:rFonts w:ascii="Times New Roman" w:hAnsi="Times New Roman" w:cs="Times New Roman"/>
          <w:sz w:val="24"/>
          <w:szCs w:val="24"/>
        </w:rPr>
        <w:t xml:space="preserve">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bookmarkEnd w:id="5"/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0948A791" w14:textId="61627959" w:rsidR="00D35AF5" w:rsidRPr="00AC2AB2" w:rsidRDefault="00AC2AB2" w:rsidP="00D35AF5">
      <w:pPr>
        <w:pStyle w:val="Sarakstarindkopa"/>
        <w:numPr>
          <w:ilvl w:val="0"/>
          <w:numId w:val="16"/>
        </w:numPr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Augstākā medicīniskā izglītība;</w:t>
      </w:r>
      <w:r w:rsidR="00D35AF5" w:rsidRPr="00AC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0F7FD4" w14:textId="179831DA" w:rsidR="00F80D94" w:rsidRPr="00AC2AB2" w:rsidRDefault="00D35AF5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R</w:t>
      </w:r>
      <w:r w:rsidR="00F80D94" w:rsidRPr="00AC2AB2">
        <w:rPr>
          <w:rFonts w:ascii="Times New Roman" w:hAnsi="Times New Roman" w:cs="Times New Roman"/>
          <w:sz w:val="24"/>
          <w:szCs w:val="24"/>
        </w:rPr>
        <w:t>eģistrācija ārstniecības personu reģistrā;</w:t>
      </w:r>
    </w:p>
    <w:p w14:paraId="2CA7C9B9" w14:textId="1ED9FAE9" w:rsidR="00F80D94" w:rsidRPr="00AC2AB2" w:rsidRDefault="00AC2AB2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S</w:t>
      </w:r>
      <w:r w:rsidR="00F80D94" w:rsidRPr="00AC2AB2">
        <w:rPr>
          <w:rFonts w:ascii="Times New Roman" w:hAnsi="Times New Roman" w:cs="Times New Roman"/>
          <w:sz w:val="24"/>
          <w:szCs w:val="24"/>
        </w:rPr>
        <w:t>ertifikāts specialitātē;</w:t>
      </w:r>
    </w:p>
    <w:p w14:paraId="3BF292A7" w14:textId="3D5D5AD5" w:rsidR="00F80D94" w:rsidRPr="00AC2AB2" w:rsidRDefault="00AC2AB2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M</w:t>
      </w:r>
      <w:r w:rsidR="00F80D94" w:rsidRPr="00AC2AB2">
        <w:rPr>
          <w:rFonts w:ascii="Times New Roman" w:hAnsi="Times New Roman" w:cs="Times New Roman"/>
          <w:sz w:val="24"/>
          <w:szCs w:val="24"/>
        </w:rPr>
        <w:t>etodes sertifikāts izmeklējuma metodēs;</w:t>
      </w:r>
    </w:p>
    <w:p w14:paraId="4DE08049" w14:textId="77777777" w:rsidR="003A046F" w:rsidRPr="00AC2AB2" w:rsidRDefault="003A046F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AB2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779B844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Piedāvājam:</w:t>
      </w:r>
    </w:p>
    <w:p w14:paraId="1B3D12AF" w14:textId="16E0B9C1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Darbu </w:t>
      </w:r>
      <w:r w:rsidR="00BA2DDE">
        <w:rPr>
          <w:rFonts w:ascii="Times New Roman" w:hAnsi="Times New Roman" w:cs="Times New Roman"/>
          <w:sz w:val="24"/>
          <w:szCs w:val="24"/>
        </w:rPr>
        <w:t>Neatliekamās palīdzības un uzņemšanas nodaļā</w:t>
      </w:r>
      <w:r w:rsidR="00440137">
        <w:rPr>
          <w:rFonts w:ascii="Times New Roman" w:hAnsi="Times New Roman" w:cs="Times New Roman"/>
          <w:sz w:val="24"/>
          <w:szCs w:val="24"/>
        </w:rPr>
        <w:t>, Traumatoloģijas un ortopēdijas nodaļā</w:t>
      </w:r>
      <w:r w:rsidR="00BA2DDE">
        <w:rPr>
          <w:rFonts w:ascii="Times New Roman" w:hAnsi="Times New Roman" w:cs="Times New Roman"/>
          <w:sz w:val="24"/>
          <w:szCs w:val="24"/>
        </w:rPr>
        <w:t xml:space="preserve"> </w:t>
      </w:r>
      <w:r w:rsidR="00BA2DDE" w:rsidRPr="00AC38C3">
        <w:rPr>
          <w:rFonts w:ascii="Times New Roman" w:hAnsi="Times New Roman" w:cs="Times New Roman"/>
          <w:sz w:val="24"/>
          <w:szCs w:val="24"/>
        </w:rPr>
        <w:t>un</w:t>
      </w:r>
      <w:r w:rsidR="00BA2DDE">
        <w:rPr>
          <w:rFonts w:ascii="Times New Roman" w:hAnsi="Times New Roman" w:cs="Times New Roman"/>
          <w:sz w:val="24"/>
          <w:szCs w:val="24"/>
        </w:rPr>
        <w:t xml:space="preserve"> </w:t>
      </w:r>
      <w:r w:rsidRPr="00AC38C3">
        <w:rPr>
          <w:rFonts w:ascii="Times New Roman" w:hAnsi="Times New Roman" w:cs="Times New Roman"/>
          <w:sz w:val="24"/>
          <w:szCs w:val="24"/>
        </w:rPr>
        <w:t xml:space="preserve">Ambulatorajā nodaļā, </w:t>
      </w:r>
    </w:p>
    <w:p w14:paraId="46991E79" w14:textId="77777777" w:rsidR="00F61EBE" w:rsidRPr="00F61EBE" w:rsidRDefault="00F80D94" w:rsidP="00F61EBE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Un/va</w:t>
      </w:r>
      <w:r w:rsidR="00AC38C3">
        <w:rPr>
          <w:rFonts w:ascii="Times New Roman" w:hAnsi="Times New Roman" w:cs="Times New Roman"/>
          <w:sz w:val="24"/>
          <w:szCs w:val="24"/>
        </w:rPr>
        <w:t xml:space="preserve">i ambulatoro darbu ar iespēju </w:t>
      </w:r>
      <w:r w:rsidRPr="00AC38C3">
        <w:rPr>
          <w:rFonts w:ascii="Times New Roman" w:hAnsi="Times New Roman" w:cs="Times New Roman"/>
          <w:sz w:val="24"/>
          <w:szCs w:val="24"/>
        </w:rPr>
        <w:t>dažādas izmeklējumu metodes papildus piedāvāt kā ambulatoros pakalpojumus, tajā skaitā arī sestdienās</w:t>
      </w:r>
      <w:r w:rsidR="00F61EBE" w:rsidRPr="00F61EBE">
        <w:rPr>
          <w:rFonts w:ascii="Times New Roman" w:hAnsi="Times New Roman" w:cs="Times New Roman"/>
          <w:sz w:val="24"/>
          <w:szCs w:val="24"/>
        </w:rPr>
        <w:t>- akorda samaksa kā papildus samaksas veids;</w:t>
      </w:r>
    </w:p>
    <w:p w14:paraId="2A2776A9" w14:textId="777777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Piemaksas atbilstoši LR tiesību aktiem un koplīgumam;</w:t>
      </w:r>
    </w:p>
    <w:p w14:paraId="46FFEAA4" w14:textId="1BDEBD59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lastRenderedPageBreak/>
        <w:t>Atbalstu jaunajām ģimenēm- Jēkabpils reģionālā slimnīcā pamatdarbā strādājošiem ir iespēja saņemt bē</w:t>
      </w:r>
      <w:r w:rsidR="00AC38C3">
        <w:rPr>
          <w:rFonts w:ascii="Times New Roman" w:eastAsia="Times New Roman" w:hAnsi="Times New Roman" w:cs="Times New Roman"/>
          <w:sz w:val="24"/>
          <w:szCs w:val="24"/>
        </w:rPr>
        <w:t>rnu piedzimšanas pabalstu;</w:t>
      </w:r>
    </w:p>
    <w:p w14:paraId="62D966B9" w14:textId="174476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 xml:space="preserve">Darba devēja apmaksātu tālākizglītību– metožu apgūšanu sertifikāta iegūšanai, profesionālās </w:t>
      </w:r>
      <w:r w:rsidR="00AC38C3">
        <w:rPr>
          <w:rFonts w:ascii="Times New Roman" w:eastAsia="Times New Roman" w:hAnsi="Times New Roman" w:cs="Times New Roman"/>
          <w:sz w:val="24"/>
          <w:szCs w:val="24"/>
        </w:rPr>
        <w:t>kvalifikācijas paaugstināšanai;</w:t>
      </w:r>
    </w:p>
    <w:p w14:paraId="4449724C" w14:textId="52C13A6D" w:rsidR="005D2112" w:rsidRPr="005D2112" w:rsidRDefault="00F80D94" w:rsidP="005D2112">
      <w:pPr>
        <w:pStyle w:val="Sarakstarindkopa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 xml:space="preserve">Iespēju pretendēt uz kompensāciju par </w:t>
      </w:r>
      <w:r w:rsidR="005D2112" w:rsidRPr="005D2112">
        <w:rPr>
          <w:rFonts w:ascii="Times New Roman" w:eastAsia="Times New Roman" w:hAnsi="Times New Roman" w:cs="Times New Roman"/>
          <w:sz w:val="24"/>
          <w:szCs w:val="24"/>
        </w:rPr>
        <w:t>medicīnas personāla piesaisti darba vietām valsts apmaksāto veselības aprūpes pakalpojumu sektorā.</w:t>
      </w:r>
    </w:p>
    <w:p w14:paraId="4946BC8B" w14:textId="50B29790" w:rsidR="00F80D94" w:rsidRPr="00AC38C3" w:rsidRDefault="00F80D94" w:rsidP="005D2112">
      <w:pPr>
        <w:pStyle w:val="Sarakstarindko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96A35" w14:textId="77777777" w:rsidR="00766836" w:rsidRPr="00AC38C3" w:rsidRDefault="00766836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41D46D23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kolektīvā un jaunus kontaktus;</w:t>
      </w:r>
    </w:p>
    <w:p w14:paraId="4CF4FA7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77777777" w:rsidR="00EE5BA7" w:rsidRPr="00AC38C3" w:rsidRDefault="00EE5BA7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(CV);</w:t>
      </w:r>
    </w:p>
    <w:p w14:paraId="101F71CF" w14:textId="77777777" w:rsidR="00EE5BA7" w:rsidRPr="00AC38C3" w:rsidRDefault="00B12541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5291907" w14:textId="0DAB9E09" w:rsidR="00AC38C3" w:rsidRPr="00AC38C3" w:rsidRDefault="00AC38C3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Ārstniecības personas sertifikātu</w:t>
      </w: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6BA246A9" w:rsidR="00DD3B90" w:rsidRPr="00AC38C3" w:rsidRDefault="00EE5BA7" w:rsidP="004D2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AC38C3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AC38C3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 personals@jrslimnica.lv</w:t>
      </w:r>
    </w:p>
    <w:p w14:paraId="63DFC0D8" w14:textId="77777777" w:rsidR="00DD3B90" w:rsidRPr="00AC38C3" w:rsidRDefault="00DD3B90" w:rsidP="004D2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4D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4D2267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A483540" w14:textId="77777777" w:rsidR="00B12541" w:rsidRPr="00AC38C3" w:rsidRDefault="00B12541" w:rsidP="004D2267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4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sectPr w:rsidR="00B12541" w:rsidRPr="00AC38C3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C367C4"/>
    <w:multiLevelType w:val="hybridMultilevel"/>
    <w:tmpl w:val="5F7224F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243C846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625AFF"/>
    <w:multiLevelType w:val="multilevel"/>
    <w:tmpl w:val="C55A99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24B8C"/>
    <w:multiLevelType w:val="hybridMultilevel"/>
    <w:tmpl w:val="DD8E2D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0267483">
    <w:abstractNumId w:val="16"/>
  </w:num>
  <w:num w:numId="2" w16cid:durableId="726413586">
    <w:abstractNumId w:val="17"/>
  </w:num>
  <w:num w:numId="3" w16cid:durableId="869533597">
    <w:abstractNumId w:val="13"/>
  </w:num>
  <w:num w:numId="4" w16cid:durableId="311835867">
    <w:abstractNumId w:val="21"/>
  </w:num>
  <w:num w:numId="5" w16cid:durableId="29115579">
    <w:abstractNumId w:val="6"/>
  </w:num>
  <w:num w:numId="6" w16cid:durableId="298540153">
    <w:abstractNumId w:val="5"/>
  </w:num>
  <w:num w:numId="7" w16cid:durableId="1111245034">
    <w:abstractNumId w:val="18"/>
  </w:num>
  <w:num w:numId="8" w16cid:durableId="1600287444">
    <w:abstractNumId w:val="0"/>
  </w:num>
  <w:num w:numId="9" w16cid:durableId="741291560">
    <w:abstractNumId w:val="22"/>
  </w:num>
  <w:num w:numId="10" w16cid:durableId="2017801428">
    <w:abstractNumId w:val="19"/>
  </w:num>
  <w:num w:numId="11" w16cid:durableId="1719665042">
    <w:abstractNumId w:val="10"/>
  </w:num>
  <w:num w:numId="12" w16cid:durableId="1949701039">
    <w:abstractNumId w:val="8"/>
  </w:num>
  <w:num w:numId="13" w16cid:durableId="100341254">
    <w:abstractNumId w:val="3"/>
  </w:num>
  <w:num w:numId="14" w16cid:durableId="1007488578">
    <w:abstractNumId w:val="4"/>
  </w:num>
  <w:num w:numId="15" w16cid:durableId="1301500198">
    <w:abstractNumId w:val="20"/>
  </w:num>
  <w:num w:numId="16" w16cid:durableId="458039286">
    <w:abstractNumId w:val="1"/>
  </w:num>
  <w:num w:numId="17" w16cid:durableId="395517753">
    <w:abstractNumId w:val="9"/>
  </w:num>
  <w:num w:numId="18" w16cid:durableId="105201474">
    <w:abstractNumId w:val="11"/>
  </w:num>
  <w:num w:numId="19" w16cid:durableId="1558739361">
    <w:abstractNumId w:val="7"/>
  </w:num>
  <w:num w:numId="20" w16cid:durableId="2027632088">
    <w:abstractNumId w:val="12"/>
  </w:num>
  <w:num w:numId="21" w16cid:durableId="558706326">
    <w:abstractNumId w:val="15"/>
  </w:num>
  <w:num w:numId="22" w16cid:durableId="1360664177">
    <w:abstractNumId w:val="2"/>
  </w:num>
  <w:num w:numId="23" w16cid:durableId="1144850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1F7E"/>
    <w:rsid w:val="00150D40"/>
    <w:rsid w:val="001A6D4A"/>
    <w:rsid w:val="001B3C58"/>
    <w:rsid w:val="001D561B"/>
    <w:rsid w:val="00243840"/>
    <w:rsid w:val="002E7AF9"/>
    <w:rsid w:val="00323CFF"/>
    <w:rsid w:val="003401A7"/>
    <w:rsid w:val="003A046F"/>
    <w:rsid w:val="003B4905"/>
    <w:rsid w:val="00440137"/>
    <w:rsid w:val="004D2267"/>
    <w:rsid w:val="004F6E86"/>
    <w:rsid w:val="0055280E"/>
    <w:rsid w:val="005D2112"/>
    <w:rsid w:val="005E257D"/>
    <w:rsid w:val="006033AF"/>
    <w:rsid w:val="00623A35"/>
    <w:rsid w:val="0064155D"/>
    <w:rsid w:val="006D20AF"/>
    <w:rsid w:val="00766836"/>
    <w:rsid w:val="00807C96"/>
    <w:rsid w:val="00831C20"/>
    <w:rsid w:val="00876DFD"/>
    <w:rsid w:val="00894421"/>
    <w:rsid w:val="00950221"/>
    <w:rsid w:val="009F2D4C"/>
    <w:rsid w:val="00A0147A"/>
    <w:rsid w:val="00AB3A71"/>
    <w:rsid w:val="00AC2AB2"/>
    <w:rsid w:val="00AC38C3"/>
    <w:rsid w:val="00B12541"/>
    <w:rsid w:val="00B2764D"/>
    <w:rsid w:val="00B56352"/>
    <w:rsid w:val="00B60B3F"/>
    <w:rsid w:val="00BA2DDE"/>
    <w:rsid w:val="00BC61EB"/>
    <w:rsid w:val="00BF66DB"/>
    <w:rsid w:val="00C71FE1"/>
    <w:rsid w:val="00C9785B"/>
    <w:rsid w:val="00CD7237"/>
    <w:rsid w:val="00D208BD"/>
    <w:rsid w:val="00D35AF5"/>
    <w:rsid w:val="00DD3B90"/>
    <w:rsid w:val="00DF3940"/>
    <w:rsid w:val="00E517E3"/>
    <w:rsid w:val="00E7089F"/>
    <w:rsid w:val="00EE5BA7"/>
    <w:rsid w:val="00F61EBE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2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211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2026-01-20T09:32:00Z</dcterms:created>
  <dcterms:modified xsi:type="dcterms:W3CDTF">2026-03-18T11:26:00Z</dcterms:modified>
</cp:coreProperties>
</file>