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9D55" w14:textId="66D6FA3A" w:rsidR="005E6C9F" w:rsidRPr="003F2700" w:rsidRDefault="003F2700" w:rsidP="003F2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3F2700">
        <w:rPr>
          <w:rFonts w:ascii="Times New Roman" w:hAnsi="Times New Roman" w:cs="Times New Roman"/>
          <w:b/>
          <w:bCs/>
          <w:sz w:val="24"/>
          <w:szCs w:val="24"/>
        </w:rPr>
        <w:t>TRAUMATOLOĢIJAS UN ORTOPĒDIJAS NODAĻAS VADĪTĀJS</w:t>
      </w:r>
      <w:r w:rsidRPr="003F27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,</w:t>
      </w:r>
    </w:p>
    <w:p w14:paraId="2E34AF6A" w14:textId="23C2AEB2" w:rsidR="005E6C9F" w:rsidRPr="005E6C9F" w:rsidRDefault="003F2700" w:rsidP="003F2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TRAUMATOLOGS</w:t>
      </w:r>
      <w:r w:rsidRPr="003F27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,</w:t>
      </w:r>
      <w:r w:rsidRPr="005E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 ORTOPĒDS</w:t>
      </w:r>
    </w:p>
    <w:p w14:paraId="75CD73C0" w14:textId="77777777" w:rsidR="003F2700" w:rsidRDefault="003F2700" w:rsidP="003F2700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</w:rPr>
      </w:pPr>
    </w:p>
    <w:p w14:paraId="363A538B" w14:textId="3C989FA8" w:rsidR="005E6C9F" w:rsidRPr="005E6C9F" w:rsidRDefault="005E6C9F" w:rsidP="003F2700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3F2700">
        <w:rPr>
          <w:rStyle w:val="Izteiksmgs"/>
        </w:rPr>
        <w:t>SIA “Jēkabpils reģionālā slimnīca”</w:t>
      </w:r>
      <w:r w:rsidR="007B6ACC">
        <w:rPr>
          <w:rStyle w:val="Izteiksmgs"/>
        </w:rPr>
        <w:t xml:space="preserve">, </w:t>
      </w:r>
      <w:r w:rsidR="007B6ACC" w:rsidRPr="00AC38C3">
        <w:t>Reģ.nr. 50003356621</w:t>
      </w:r>
      <w:r w:rsidR="007B6ACC">
        <w:t xml:space="preserve">, </w:t>
      </w:r>
      <w:r w:rsidRPr="005E6C9F">
        <w:t xml:space="preserve">ir veselības aprūpes kapitālsabiedrība ar vairāk nekā </w:t>
      </w:r>
      <w:r w:rsidRPr="003F2700">
        <w:t>6</w:t>
      </w:r>
      <w:r w:rsidRPr="005E6C9F">
        <w:t xml:space="preserve">00 darbiniekiem, kas </w:t>
      </w:r>
      <w:r w:rsidRPr="003F2700">
        <w:t xml:space="preserve">sniedz plaša spektra veselības aprūpes pakalpojumus Jēkabpils </w:t>
      </w:r>
      <w:r w:rsidR="007B6ACC">
        <w:t xml:space="preserve">novada </w:t>
      </w:r>
      <w:r w:rsidRPr="003F2700">
        <w:t xml:space="preserve">un reģiona iedzīvotājiem, </w:t>
      </w:r>
      <w:r w:rsidRPr="005E6C9F">
        <w:t>nodrošin</w:t>
      </w:r>
      <w:r w:rsidR="00161C2C">
        <w:t>ot</w:t>
      </w:r>
      <w:r w:rsidRPr="005E6C9F">
        <w:t xml:space="preserve"> p</w:t>
      </w:r>
      <w:r w:rsidRPr="003F2700">
        <w:t>lašu</w:t>
      </w:r>
      <w:r w:rsidRPr="005E6C9F">
        <w:t xml:space="preserve"> izmeklējumu un ārstēšanas procesu, kā arī diennakts neatliekamo palīdzību.</w:t>
      </w:r>
    </w:p>
    <w:p w14:paraId="2736AE5A" w14:textId="77777777" w:rsidR="003F2700" w:rsidRDefault="003F2700" w:rsidP="003F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8F2593" w14:textId="150D05E5" w:rsidR="003F2700" w:rsidRDefault="00230EDC" w:rsidP="007B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Aicinām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slimnīcas kolektīvam pievienoties</w:t>
      </w:r>
    </w:p>
    <w:p w14:paraId="05FFB8A2" w14:textId="68D9E766" w:rsidR="005E6C9F" w:rsidRPr="005E6C9F" w:rsidRDefault="003F2700" w:rsidP="003F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F2700">
        <w:rPr>
          <w:rFonts w:ascii="Times New Roman" w:hAnsi="Times New Roman" w:cs="Times New Roman"/>
          <w:b/>
          <w:bCs/>
          <w:sz w:val="24"/>
          <w:szCs w:val="24"/>
        </w:rPr>
        <w:t>TRAUMATOLOĢIJAS UN ORTOPĒDIJAS NODAĻAS VADĪTĀJU-</w:t>
      </w:r>
      <w:r w:rsidRPr="003F27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F270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TRAUMATOLOGU, ORTOPĒDU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DDE4DD8" w14:textId="2541CB11" w:rsidR="007B6ACC" w:rsidRPr="005E257D" w:rsidRDefault="007B6ACC" w:rsidP="007B6ACC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  <w:shd w:val="clear" w:color="auto" w:fill="FFFFFF"/>
        </w:rPr>
      </w:pPr>
      <w:r w:rsidRPr="007B6ACC">
        <w:rPr>
          <w:i/>
        </w:rPr>
        <w:t xml:space="preserve"> </w:t>
      </w: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 xml:space="preserve">2212 </w:t>
      </w:r>
      <w:r>
        <w:rPr>
          <w:i/>
          <w:shd w:val="clear" w:color="auto" w:fill="FFFFFF"/>
        </w:rPr>
        <w:t>101</w:t>
      </w:r>
      <w:r w:rsidRPr="005E257D">
        <w:rPr>
          <w:i/>
          <w:shd w:val="clear" w:color="auto" w:fill="FFFFFF"/>
        </w:rPr>
        <w:t>)</w:t>
      </w:r>
    </w:p>
    <w:p w14:paraId="3E5ADBC5" w14:textId="681809D0" w:rsidR="005E6C9F" w:rsidRPr="005E6C9F" w:rsidRDefault="007B6ACC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Prasības:</w:t>
      </w:r>
    </w:p>
    <w:p w14:paraId="3EADE1E5" w14:textId="77777777" w:rsidR="005E6C9F" w:rsidRPr="005E6C9F" w:rsidRDefault="005E6C9F" w:rsidP="003F27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ārsta grāds; traumatologa, ortopēda sertifikāts;</w:t>
      </w:r>
    </w:p>
    <w:p w14:paraId="52D465C8" w14:textId="63F77B62" w:rsidR="003F2700" w:rsidRPr="00AC2AB2" w:rsidRDefault="003F2700" w:rsidP="003F2700">
      <w:pPr>
        <w:pStyle w:val="Sarakstarindko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C2AB2">
        <w:rPr>
          <w:rFonts w:ascii="Times New Roman" w:eastAsia="Times New Roman" w:hAnsi="Times New Roman" w:cs="Times New Roman"/>
          <w:sz w:val="24"/>
          <w:szCs w:val="24"/>
        </w:rPr>
        <w:t>alsts valodas zināšanas augstākajā līmenī;</w:t>
      </w:r>
    </w:p>
    <w:p w14:paraId="6D1070C9" w14:textId="77777777" w:rsidR="005E6C9F" w:rsidRPr="005E6C9F" w:rsidRDefault="005E6C9F" w:rsidP="003F27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iemaņas darbā ar datoru (MS Office) un pieredze darbā ar Ārsta biroju, E-veselību;</w:t>
      </w:r>
    </w:p>
    <w:p w14:paraId="2AC3D1C5" w14:textId="77777777" w:rsidR="005E6C9F" w:rsidRPr="005E6C9F" w:rsidRDefault="005E6C9F" w:rsidP="003F27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uzturēt labas attiecības ar komandas biedriem, atvērtība informācijas apmaiņā, spēja veidot kopīgas komandas sajūtu;</w:t>
      </w:r>
    </w:p>
    <w:p w14:paraId="35534B0F" w14:textId="77777777" w:rsidR="005E6C9F" w:rsidRPr="005E6C9F" w:rsidRDefault="005E6C9F" w:rsidP="003F27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piedāvāt pacientu vēlmēm atbilstošus risinājumus.</w:t>
      </w:r>
    </w:p>
    <w:p w14:paraId="5480327A" w14:textId="77777777" w:rsidR="003F2700" w:rsidRDefault="003F2700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77345C8" w14:textId="2D5C99AC" w:rsidR="005E6C9F" w:rsidRPr="005E6C9F" w:rsidRDefault="005E6C9F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pienākumi:</w:t>
      </w:r>
    </w:p>
    <w:p w14:paraId="45FFBD4F" w14:textId="57B55A4A" w:rsidR="003F2700" w:rsidRPr="00230EDC" w:rsidRDefault="003F2700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 T</w:t>
      </w:r>
      <w:r w:rsidR="005D3CEE"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aumatoloģijas un ortopēdijas nodaļas darbu;</w:t>
      </w:r>
    </w:p>
    <w:p w14:paraId="0B93E098" w14:textId="631528CA" w:rsidR="003F2700" w:rsidRPr="00230EDC" w:rsidRDefault="003F2700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r w:rsidRPr="00230EDC">
        <w:rPr>
          <w:rFonts w:ascii="Times New Roman" w:hAnsi="Times New Roman" w:cs="Times New Roman"/>
          <w:sz w:val="24"/>
          <w:szCs w:val="24"/>
        </w:rPr>
        <w:t xml:space="preserve"> Dienas stacionārā un/vai ambulatoro darbu ar iespēju dažādas izmeklējumu metodes papildus piedāvāt kā ambulatoros pakalpojumus</w:t>
      </w:r>
      <w:r w:rsidR="00230EDC" w:rsidRPr="00230EDC">
        <w:rPr>
          <w:rFonts w:ascii="Times New Roman" w:hAnsi="Times New Roman" w:cs="Times New Roman"/>
          <w:sz w:val="24"/>
          <w:szCs w:val="24"/>
        </w:rPr>
        <w:t xml:space="preserve"> (</w:t>
      </w:r>
      <w:r w:rsidRPr="00230EDC">
        <w:rPr>
          <w:rFonts w:ascii="Times New Roman" w:hAnsi="Times New Roman" w:cs="Times New Roman"/>
          <w:sz w:val="24"/>
          <w:szCs w:val="24"/>
        </w:rPr>
        <w:t>akorda samaksa kā papildus samaksas veids</w:t>
      </w:r>
      <w:r w:rsidR="00230EDC" w:rsidRPr="00230EDC">
        <w:rPr>
          <w:rFonts w:ascii="Times New Roman" w:hAnsi="Times New Roman" w:cs="Times New Roman"/>
          <w:sz w:val="24"/>
          <w:szCs w:val="24"/>
        </w:rPr>
        <w:t>)</w:t>
      </w:r>
      <w:r w:rsidRPr="00230EDC">
        <w:rPr>
          <w:rFonts w:ascii="Times New Roman" w:hAnsi="Times New Roman" w:cs="Times New Roman"/>
          <w:sz w:val="24"/>
          <w:szCs w:val="24"/>
        </w:rPr>
        <w:t>;</w:t>
      </w:r>
    </w:p>
    <w:p w14:paraId="7C48E07F" w14:textId="698585E9" w:rsidR="005E6C9F" w:rsidRPr="00230EDC" w:rsidRDefault="005E6C9F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pacientu balsta un kustību orgānu iedzimtu un iegūtu deformāciju, slimību, traumatisku ievainojumu un funkciju traucējumu diagnostiku un ārstēšanu;</w:t>
      </w:r>
    </w:p>
    <w:p w14:paraId="12D955FC" w14:textId="77777777" w:rsidR="005E6C9F" w:rsidRPr="005E6C9F" w:rsidRDefault="005E6C9F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0EDC">
        <w:rPr>
          <w:rFonts w:ascii="Times New Roman" w:eastAsia="Times New Roman" w:hAnsi="Times New Roman" w:cs="Times New Roman"/>
          <w:sz w:val="24"/>
          <w:szCs w:val="24"/>
          <w:lang w:eastAsia="lv-LV"/>
        </w:rPr>
        <w:t>rūpēties par pacientu izmeklēšanas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slimību diagnostikas savlaicīgumu un kvalitāti, kā arī diagnostisko pasākumu pamatotību un atbilstību reglamentējošiem aktiem;</w:t>
      </w:r>
    </w:p>
    <w:p w14:paraId="36C4631D" w14:textId="77777777" w:rsidR="005E6C9F" w:rsidRPr="005E6C9F" w:rsidRDefault="005E6C9F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ārsta specialitātei atbilstošas profilaktiskās un diagnostiskās manipulācijas, ķirurģiskās operācijas, ārstnieciskās un medicīniskās rehabilitācijas manipulācijas;</w:t>
      </w:r>
    </w:p>
    <w:p w14:paraId="271B1CB7" w14:textId="77777777" w:rsidR="005E6C9F" w:rsidRPr="005E6C9F" w:rsidRDefault="005E6C9F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savlaicīgi sagatavot un kvalitatīvi noformēt medicīnisko dokumentāciju par pacientam veiktajām manipulācijām un nozīmēto terapiju informācijas sistēmā Ārsta birojs;</w:t>
      </w:r>
    </w:p>
    <w:p w14:paraId="56294F67" w14:textId="77777777" w:rsidR="005E6C9F" w:rsidRPr="007B6ACC" w:rsidRDefault="005E6C9F" w:rsidP="00FE6B3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 Slimnīcas ārstu dežūrās, saskaņā ar dežūras grafiku. Savas dežūras laikā vadīt, organizēt, koordinēt dežūrpersonāla darbu.</w:t>
      </w:r>
    </w:p>
    <w:p w14:paraId="130915C6" w14:textId="77777777" w:rsidR="003F2700" w:rsidRPr="005E6C9F" w:rsidRDefault="003F2700" w:rsidP="007B6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D801BB" w14:textId="77777777" w:rsidR="005E6C9F" w:rsidRPr="005E6C9F" w:rsidRDefault="005E6C9F" w:rsidP="007B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Piedāvājums:</w:t>
      </w:r>
    </w:p>
    <w:p w14:paraId="3EC71835" w14:textId="62D94BFF" w:rsidR="005E6C9F" w:rsidRPr="005E6C9F" w:rsidRDefault="008C139C" w:rsidP="00FE6B3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vidējā darba samaksa mēnesī 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000 bruto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ko veido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stabila pamatalga par pilnu slodzi EUR </w:t>
      </w:r>
      <w:r w:rsidR="00FE6B34">
        <w:rPr>
          <w:rFonts w:ascii="Times New Roman" w:eastAsia="Times New Roman" w:hAnsi="Times New Roman" w:cs="Times New Roman"/>
          <w:sz w:val="24"/>
          <w:szCs w:val="24"/>
          <w:lang w:eastAsia="lv-LV"/>
        </w:rPr>
        <w:t>3500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 mēnesī</w:t>
      </w:r>
      <w:r w:rsidR="00FE6B34">
        <w:rPr>
          <w:rFonts w:ascii="Times New Roman" w:eastAsia="Times New Roman" w:hAnsi="Times New Roman" w:cs="Times New Roman"/>
          <w:sz w:val="24"/>
          <w:szCs w:val="24"/>
          <w:lang w:eastAsia="lv-LV"/>
        </w:rPr>
        <w:t>, EUR 3500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bruto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mēnesī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 w:rsidR="00FE6B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8C139C">
        <w:rPr>
          <w:rFonts w:ascii="Times New Roman" w:eastAsia="Times New Roman" w:hAnsi="Times New Roman" w:cs="Times New Roman"/>
          <w:sz w:val="24"/>
          <w:szCs w:val="24"/>
          <w:lang w:eastAsia="lv-LV"/>
        </w:rPr>
        <w:t>iemaksas par ambulatoro darbu, maksas operācijām, darba intensitāti, virsstundu darbu, piemaksu par stāžu un citas piemaksas saskaņā ar Darba likumu un Darba koplīgum</w:t>
      </w:r>
      <w:r w:rsidR="00F156F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6F888B6" w14:textId="77777777" w:rsidR="005E6C9F" w:rsidRPr="005E6C9F" w:rsidRDefault="005E6C9F" w:rsidP="00FE6B3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 strādāt arī nepilnu slodzi, abpusēji vienojoties par darba pienākumu aprakstu;</w:t>
      </w:r>
    </w:p>
    <w:p w14:paraId="33156E83" w14:textId="00D4B55C" w:rsidR="003F2700" w:rsidRPr="007B6ACC" w:rsidRDefault="007B6ACC" w:rsidP="00FE6B34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CC">
        <w:rPr>
          <w:rFonts w:ascii="Times New Roman" w:hAnsi="Times New Roman" w:cs="Times New Roman"/>
          <w:sz w:val="24"/>
          <w:szCs w:val="24"/>
        </w:rPr>
        <w:t>p</w:t>
      </w:r>
      <w:r w:rsidR="003F2700" w:rsidRPr="007B6ACC">
        <w:rPr>
          <w:rFonts w:ascii="Times New Roman" w:hAnsi="Times New Roman" w:cs="Times New Roman"/>
          <w:sz w:val="24"/>
          <w:szCs w:val="24"/>
        </w:rPr>
        <w:t xml:space="preserve">iemaksas atbilstoši LR tiesību aktiem un </w:t>
      </w:r>
      <w:r w:rsidRPr="007B6ACC">
        <w:rPr>
          <w:rFonts w:ascii="Times New Roman" w:hAnsi="Times New Roman" w:cs="Times New Roman"/>
          <w:sz w:val="24"/>
          <w:szCs w:val="24"/>
        </w:rPr>
        <w:t xml:space="preserve">Darba </w:t>
      </w:r>
      <w:r w:rsidR="003F2700" w:rsidRPr="007B6ACC">
        <w:rPr>
          <w:rFonts w:ascii="Times New Roman" w:hAnsi="Times New Roman" w:cs="Times New Roman"/>
          <w:sz w:val="24"/>
          <w:szCs w:val="24"/>
        </w:rPr>
        <w:t>koplīgumam;</w:t>
      </w:r>
    </w:p>
    <w:p w14:paraId="583D722D" w14:textId="1D1E9AA3" w:rsidR="003F2700" w:rsidRPr="007B6ACC" w:rsidRDefault="007B6ACC" w:rsidP="00FE6B3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ersonīgo izaugsmi un profesionālo zināšanu pilnveidošanu;</w:t>
      </w:r>
    </w:p>
    <w:p w14:paraId="48521957" w14:textId="56AF4FDE" w:rsidR="003F2700" w:rsidRPr="007B6ACC" w:rsidRDefault="007B6ACC" w:rsidP="00FE6B3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inamisku, radošu darbu kolektīvā un jaunus kontaktus;</w:t>
      </w:r>
    </w:p>
    <w:p w14:paraId="10A2F527" w14:textId="3B14D5C5" w:rsidR="003F2700" w:rsidRPr="007B6ACC" w:rsidRDefault="007B6ACC" w:rsidP="00FE6B3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ociālās garantijas</w:t>
      </w: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6A384C6" w14:textId="14A15786" w:rsidR="003F2700" w:rsidRPr="007B6ACC" w:rsidRDefault="007B6ACC" w:rsidP="00FE6B34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AC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</w:rPr>
        <w:t>espēju pretendēt</w:t>
      </w:r>
      <w:r w:rsidR="00707C7B" w:rsidRPr="00707C7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r w:rsidR="00707C7B">
        <w:rPr>
          <w:rFonts w:ascii="Times New Roman" w:eastAsia="Times New Roman" w:hAnsi="Times New Roman" w:cs="Times New Roman"/>
          <w:sz w:val="24"/>
          <w:szCs w:val="24"/>
        </w:rPr>
        <w:t xml:space="preserve">pašvaldības nodrošinātu </w:t>
      </w:r>
      <w:r w:rsidR="00707C7B" w:rsidRPr="00707C7B">
        <w:rPr>
          <w:rFonts w:ascii="Times New Roman" w:eastAsia="Times New Roman" w:hAnsi="Times New Roman" w:cs="Times New Roman"/>
          <w:sz w:val="24"/>
          <w:szCs w:val="24"/>
        </w:rPr>
        <w:t>dzīves vietu (</w:t>
      </w:r>
      <w:r w:rsidR="00707C7B" w:rsidRPr="00FE6B34">
        <w:rPr>
          <w:rFonts w:ascii="Times New Roman" w:eastAsia="Times New Roman" w:hAnsi="Times New Roman" w:cs="Times New Roman"/>
          <w:i/>
          <w:iCs/>
          <w:sz w:val="24"/>
          <w:szCs w:val="24"/>
        </w:rPr>
        <w:t>atviegloti īres nosacījumi</w:t>
      </w:r>
      <w:r w:rsidR="00707C7B" w:rsidRPr="00707C7B">
        <w:rPr>
          <w:rFonts w:ascii="Times New Roman" w:eastAsia="Times New Roman" w:hAnsi="Times New Roman" w:cs="Times New Roman"/>
          <w:sz w:val="24"/>
          <w:szCs w:val="24"/>
        </w:rPr>
        <w:t>) pašvaldības saistošajos noteikumos noteiktajā kārtībā</w:t>
      </w:r>
      <w:r w:rsidR="00707C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B0023" w14:textId="77777777" w:rsidR="007B6ACC" w:rsidRPr="007B6ACC" w:rsidRDefault="007B6ACC" w:rsidP="007B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0E84B" w14:textId="77777777" w:rsidR="007B6ACC" w:rsidRPr="00AC38C3" w:rsidRDefault="007B6ACC" w:rsidP="007B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B8C521F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0137570B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4312E423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personas sertifikātu</w:t>
      </w:r>
    </w:p>
    <w:p w14:paraId="46C6F3D3" w14:textId="77777777" w:rsidR="007B6ACC" w:rsidRPr="00AC38C3" w:rsidRDefault="007B6ACC" w:rsidP="007B6ACC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84B42D" w14:textId="77777777" w:rsidR="007B6ACC" w:rsidRPr="00AC38C3" w:rsidRDefault="007B6ACC" w:rsidP="007B6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daļā, </w:t>
      </w:r>
      <w:r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uz 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AC38C3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Pr="00AC38C3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 personals@jrslimnica.lv</w:t>
      </w:r>
    </w:p>
    <w:p w14:paraId="530109F9" w14:textId="77777777" w:rsidR="007B6ACC" w:rsidRPr="00AC38C3" w:rsidRDefault="007B6ACC" w:rsidP="007B6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 65237848.</w:t>
      </w:r>
    </w:p>
    <w:p w14:paraId="69E87750" w14:textId="77777777" w:rsidR="007B6ACC" w:rsidRDefault="007B6ACC" w:rsidP="007B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1A72" w14:textId="77777777" w:rsidR="007B6ACC" w:rsidRPr="00AC38C3" w:rsidRDefault="007B6ACC" w:rsidP="007B6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34A14DD9" w14:textId="77777777" w:rsidR="007B6ACC" w:rsidRPr="00AC38C3" w:rsidRDefault="007B6ACC" w:rsidP="007B6ACC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B344DC8" w14:textId="77777777" w:rsidR="007B6ACC" w:rsidRPr="00AC38C3" w:rsidRDefault="007B6ACC" w:rsidP="007B6ACC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4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1C48FFD" w14:textId="77777777" w:rsidR="007B6ACC" w:rsidRDefault="007B6ACC" w:rsidP="007B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5653D" w14:textId="77777777" w:rsidR="00F156FA" w:rsidRDefault="00F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56FA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120A"/>
    <w:multiLevelType w:val="multilevel"/>
    <w:tmpl w:val="BBCE47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602B"/>
    <w:multiLevelType w:val="multilevel"/>
    <w:tmpl w:val="D7C64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1A096B"/>
    <w:multiLevelType w:val="multilevel"/>
    <w:tmpl w:val="F2008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A451C"/>
    <w:multiLevelType w:val="hybridMultilevel"/>
    <w:tmpl w:val="32543E8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546DC"/>
    <w:multiLevelType w:val="hybridMultilevel"/>
    <w:tmpl w:val="372A946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5080"/>
    <w:multiLevelType w:val="multilevel"/>
    <w:tmpl w:val="8796F8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92967"/>
    <w:multiLevelType w:val="multilevel"/>
    <w:tmpl w:val="5B56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3AB1"/>
    <w:multiLevelType w:val="multilevel"/>
    <w:tmpl w:val="8AA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519C1"/>
    <w:multiLevelType w:val="multilevel"/>
    <w:tmpl w:val="8572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33223"/>
    <w:multiLevelType w:val="multilevel"/>
    <w:tmpl w:val="47EEF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25AFF"/>
    <w:multiLevelType w:val="multilevel"/>
    <w:tmpl w:val="85987B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20D19"/>
    <w:multiLevelType w:val="multilevel"/>
    <w:tmpl w:val="57C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A6BC2"/>
    <w:multiLevelType w:val="multilevel"/>
    <w:tmpl w:val="6FA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675E6"/>
    <w:multiLevelType w:val="multilevel"/>
    <w:tmpl w:val="72CE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267483">
    <w:abstractNumId w:val="26"/>
  </w:num>
  <w:num w:numId="2" w16cid:durableId="726413586">
    <w:abstractNumId w:val="27"/>
  </w:num>
  <w:num w:numId="3" w16cid:durableId="869533597">
    <w:abstractNumId w:val="22"/>
  </w:num>
  <w:num w:numId="4" w16cid:durableId="311835867">
    <w:abstractNumId w:val="32"/>
  </w:num>
  <w:num w:numId="5" w16cid:durableId="29115579">
    <w:abstractNumId w:val="11"/>
  </w:num>
  <w:num w:numId="6" w16cid:durableId="298540153">
    <w:abstractNumId w:val="9"/>
  </w:num>
  <w:num w:numId="7" w16cid:durableId="1111245034">
    <w:abstractNumId w:val="28"/>
  </w:num>
  <w:num w:numId="8" w16cid:durableId="1600287444">
    <w:abstractNumId w:val="0"/>
  </w:num>
  <w:num w:numId="9" w16cid:durableId="741291560">
    <w:abstractNumId w:val="33"/>
  </w:num>
  <w:num w:numId="10" w16cid:durableId="2017801428">
    <w:abstractNumId w:val="29"/>
  </w:num>
  <w:num w:numId="11" w16cid:durableId="1719665042">
    <w:abstractNumId w:val="17"/>
  </w:num>
  <w:num w:numId="12" w16cid:durableId="1949701039">
    <w:abstractNumId w:val="15"/>
  </w:num>
  <w:num w:numId="13" w16cid:durableId="100341254">
    <w:abstractNumId w:val="6"/>
  </w:num>
  <w:num w:numId="14" w16cid:durableId="1007488578">
    <w:abstractNumId w:val="7"/>
  </w:num>
  <w:num w:numId="15" w16cid:durableId="1301500198">
    <w:abstractNumId w:val="31"/>
  </w:num>
  <w:num w:numId="16" w16cid:durableId="458039286">
    <w:abstractNumId w:val="3"/>
  </w:num>
  <w:num w:numId="17" w16cid:durableId="395517753">
    <w:abstractNumId w:val="16"/>
  </w:num>
  <w:num w:numId="18" w16cid:durableId="105201474">
    <w:abstractNumId w:val="18"/>
  </w:num>
  <w:num w:numId="19" w16cid:durableId="1558739361">
    <w:abstractNumId w:val="13"/>
  </w:num>
  <w:num w:numId="20" w16cid:durableId="2027632088">
    <w:abstractNumId w:val="21"/>
  </w:num>
  <w:num w:numId="21" w16cid:durableId="2093548221">
    <w:abstractNumId w:val="24"/>
  </w:num>
  <w:num w:numId="22" w16cid:durableId="536621834">
    <w:abstractNumId w:val="19"/>
  </w:num>
  <w:num w:numId="23" w16cid:durableId="879174435">
    <w:abstractNumId w:val="20"/>
  </w:num>
  <w:num w:numId="24" w16cid:durableId="2135175127">
    <w:abstractNumId w:val="4"/>
  </w:num>
  <w:num w:numId="25" w16cid:durableId="1025787641">
    <w:abstractNumId w:val="5"/>
  </w:num>
  <w:num w:numId="26" w16cid:durableId="1414281803">
    <w:abstractNumId w:val="8"/>
  </w:num>
  <w:num w:numId="27" w16cid:durableId="694385427">
    <w:abstractNumId w:val="14"/>
  </w:num>
  <w:num w:numId="28" w16cid:durableId="142897786">
    <w:abstractNumId w:val="30"/>
  </w:num>
  <w:num w:numId="29" w16cid:durableId="1801147798">
    <w:abstractNumId w:val="25"/>
  </w:num>
  <w:num w:numId="30" w16cid:durableId="210309340">
    <w:abstractNumId w:val="2"/>
  </w:num>
  <w:num w:numId="31" w16cid:durableId="246352600">
    <w:abstractNumId w:val="10"/>
  </w:num>
  <w:num w:numId="32" w16cid:durableId="1305041627">
    <w:abstractNumId w:val="1"/>
  </w:num>
  <w:num w:numId="33" w16cid:durableId="41826652">
    <w:abstractNumId w:val="12"/>
  </w:num>
  <w:num w:numId="34" w16cid:durableId="1144850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1F7E"/>
    <w:rsid w:val="00150D40"/>
    <w:rsid w:val="00161C2C"/>
    <w:rsid w:val="001B3C58"/>
    <w:rsid w:val="00230EDC"/>
    <w:rsid w:val="002E7AF9"/>
    <w:rsid w:val="00323C29"/>
    <w:rsid w:val="003401A7"/>
    <w:rsid w:val="00344755"/>
    <w:rsid w:val="003A046F"/>
    <w:rsid w:val="003B4905"/>
    <w:rsid w:val="003F2700"/>
    <w:rsid w:val="00440137"/>
    <w:rsid w:val="004F6E86"/>
    <w:rsid w:val="0055280E"/>
    <w:rsid w:val="005D3CEE"/>
    <w:rsid w:val="005E257D"/>
    <w:rsid w:val="005E6C9F"/>
    <w:rsid w:val="006033AF"/>
    <w:rsid w:val="00623A35"/>
    <w:rsid w:val="0064155D"/>
    <w:rsid w:val="00647099"/>
    <w:rsid w:val="00685BC1"/>
    <w:rsid w:val="006D20AF"/>
    <w:rsid w:val="00707C7B"/>
    <w:rsid w:val="00713D07"/>
    <w:rsid w:val="00766836"/>
    <w:rsid w:val="007B6ACC"/>
    <w:rsid w:val="00831C20"/>
    <w:rsid w:val="00874BB6"/>
    <w:rsid w:val="00876DFD"/>
    <w:rsid w:val="00894421"/>
    <w:rsid w:val="008C139C"/>
    <w:rsid w:val="00950221"/>
    <w:rsid w:val="00975036"/>
    <w:rsid w:val="009F2D4C"/>
    <w:rsid w:val="00A0147A"/>
    <w:rsid w:val="00A037FE"/>
    <w:rsid w:val="00A3489D"/>
    <w:rsid w:val="00A619EC"/>
    <w:rsid w:val="00AB3A71"/>
    <w:rsid w:val="00AC2AB2"/>
    <w:rsid w:val="00AC38C3"/>
    <w:rsid w:val="00B12541"/>
    <w:rsid w:val="00B2764D"/>
    <w:rsid w:val="00B56352"/>
    <w:rsid w:val="00B60B3F"/>
    <w:rsid w:val="00B653E2"/>
    <w:rsid w:val="00BA2DDE"/>
    <w:rsid w:val="00BC61EB"/>
    <w:rsid w:val="00BF66DB"/>
    <w:rsid w:val="00C71FE1"/>
    <w:rsid w:val="00C8089A"/>
    <w:rsid w:val="00CD7237"/>
    <w:rsid w:val="00D208BD"/>
    <w:rsid w:val="00D35AF5"/>
    <w:rsid w:val="00D94A35"/>
    <w:rsid w:val="00DD3B90"/>
    <w:rsid w:val="00DF3940"/>
    <w:rsid w:val="00E517E3"/>
    <w:rsid w:val="00E7089F"/>
    <w:rsid w:val="00EE5BA7"/>
    <w:rsid w:val="00F156FA"/>
    <w:rsid w:val="00F61EBE"/>
    <w:rsid w:val="00F80D94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1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4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2</cp:revision>
  <cp:lastPrinted>2022-09-13T07:03:00Z</cp:lastPrinted>
  <dcterms:created xsi:type="dcterms:W3CDTF">2026-01-28T14:21:00Z</dcterms:created>
  <dcterms:modified xsi:type="dcterms:W3CDTF">2026-01-28T14:21:00Z</dcterms:modified>
</cp:coreProperties>
</file>