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C8F7C" w14:textId="77777777" w:rsidR="003D0B9B" w:rsidRPr="006279D6" w:rsidRDefault="003D0B9B" w:rsidP="003D0B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bookmarkStart w:id="0" w:name="_Hlk69130334"/>
      <w:r w:rsidRPr="006279D6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SIA “Jēkabpils reģionālā slimnīca”</w:t>
      </w:r>
    </w:p>
    <w:p w14:paraId="4FB96136" w14:textId="77777777" w:rsidR="003D0B9B" w:rsidRPr="006279D6" w:rsidRDefault="003D0B9B" w:rsidP="003D0B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6279D6">
        <w:rPr>
          <w:rFonts w:ascii="Times New Roman" w:eastAsia="Times New Roman" w:hAnsi="Times New Roman" w:cs="Times New Roman"/>
          <w:sz w:val="24"/>
          <w:szCs w:val="24"/>
          <w:lang w:eastAsia="lv-LV"/>
        </w:rPr>
        <w:t>Reģ.nr. 50003356621</w:t>
      </w:r>
    </w:p>
    <w:p w14:paraId="15D3344E" w14:textId="77777777" w:rsidR="003D0B9B" w:rsidRPr="006279D6" w:rsidRDefault="003D0B9B" w:rsidP="003D0B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6279D6">
        <w:rPr>
          <w:rFonts w:ascii="Times New Roman" w:eastAsia="Times New Roman" w:hAnsi="Times New Roman" w:cs="Times New Roman"/>
          <w:sz w:val="24"/>
          <w:szCs w:val="24"/>
          <w:lang w:eastAsia="lv-LV"/>
        </w:rPr>
        <w:t>Izsludina pieteikšanos uz</w:t>
      </w:r>
    </w:p>
    <w:p w14:paraId="04F7C6E9" w14:textId="7D8D76FF" w:rsidR="003D0B9B" w:rsidRPr="006279D6" w:rsidRDefault="006856E6" w:rsidP="003D0B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6279D6">
        <w:rPr>
          <w:rFonts w:ascii="Times New Roman" w:eastAsia="Times New Roman" w:hAnsi="Times New Roman" w:cs="Times New Roman"/>
          <w:sz w:val="24"/>
          <w:szCs w:val="24"/>
          <w:lang w:eastAsia="lv-LV"/>
        </w:rPr>
        <w:t>PERINATĀLĀS APRŪPES</w:t>
      </w:r>
      <w:r w:rsidR="00D36BAD" w:rsidRPr="006279D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NODAĻ</w:t>
      </w:r>
      <w:r w:rsidR="00711177" w:rsidRPr="006279D6">
        <w:rPr>
          <w:rFonts w:ascii="Times New Roman" w:eastAsia="Times New Roman" w:hAnsi="Times New Roman" w:cs="Times New Roman"/>
          <w:sz w:val="24"/>
          <w:szCs w:val="24"/>
          <w:lang w:eastAsia="lv-LV"/>
        </w:rPr>
        <w:t>AS</w:t>
      </w:r>
      <w:r w:rsidR="003D0B9B" w:rsidRPr="006279D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</w:p>
    <w:p w14:paraId="2D2EA158" w14:textId="1882C9E0" w:rsidR="003D0B9B" w:rsidRPr="006279D6" w:rsidRDefault="001357B5" w:rsidP="003D0B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6279D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MĀSAS PALĪGA</w:t>
      </w:r>
    </w:p>
    <w:p w14:paraId="628A4616" w14:textId="2333E88C" w:rsidR="003D0B9B" w:rsidRPr="006279D6" w:rsidRDefault="003D0B9B" w:rsidP="003D0B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6279D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(uz </w:t>
      </w:r>
      <w:r w:rsidR="0084424D" w:rsidRPr="006279D6">
        <w:rPr>
          <w:rFonts w:ascii="Times New Roman" w:eastAsia="Times New Roman" w:hAnsi="Times New Roman" w:cs="Times New Roman"/>
          <w:sz w:val="24"/>
          <w:szCs w:val="24"/>
          <w:lang w:eastAsia="lv-LV"/>
        </w:rPr>
        <w:t>ne</w:t>
      </w:r>
      <w:r w:rsidRPr="006279D6">
        <w:rPr>
          <w:rFonts w:ascii="Times New Roman" w:eastAsia="Times New Roman" w:hAnsi="Times New Roman" w:cs="Times New Roman"/>
          <w:sz w:val="24"/>
          <w:szCs w:val="24"/>
          <w:lang w:eastAsia="lv-LV"/>
        </w:rPr>
        <w:t>noteiktu laiku) vakanci</w:t>
      </w:r>
    </w:p>
    <w:p w14:paraId="6DAFAB35" w14:textId="1DB1B143" w:rsidR="003D0B9B" w:rsidRPr="006279D6" w:rsidRDefault="003D0B9B" w:rsidP="003D0B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</w:pPr>
      <w:r w:rsidRPr="006279D6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 xml:space="preserve">(Profesiju klasifikatora kods: </w:t>
      </w:r>
      <w:r w:rsidR="001357B5" w:rsidRPr="006279D6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MĀSAS PALĪGS</w:t>
      </w:r>
      <w:r w:rsidRPr="006279D6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="001357B5" w:rsidRPr="006279D6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5321 03</w:t>
      </w:r>
      <w:r w:rsidRPr="006279D6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>)</w:t>
      </w:r>
    </w:p>
    <w:p w14:paraId="0747FBB4" w14:textId="77777777" w:rsidR="003D0B9B" w:rsidRPr="006279D6" w:rsidRDefault="003D0B9B" w:rsidP="003D0B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57E7DDEC" w14:textId="3B1B4617" w:rsidR="0084424D" w:rsidRPr="006279D6" w:rsidRDefault="006279D6" w:rsidP="0084424D">
      <w:pPr>
        <w:spacing w:after="0" w:line="240" w:lineRule="auto"/>
        <w:jc w:val="both"/>
        <w:rPr>
          <w:rFonts w:ascii="Times New Roman" w:eastAsia="Calibri" w:hAnsi="Times New Roman" w:cs="Times New Roman"/>
          <w:spacing w:val="7"/>
          <w:sz w:val="24"/>
          <w:szCs w:val="24"/>
        </w:rPr>
      </w:pPr>
      <w:r>
        <w:rPr>
          <w:rFonts w:ascii="Times New Roman" w:eastAsia="Calibri" w:hAnsi="Times New Roman" w:cs="Times New Roman"/>
          <w:spacing w:val="7"/>
          <w:sz w:val="24"/>
          <w:szCs w:val="24"/>
        </w:rPr>
        <w:t>Mēnešalga</w:t>
      </w:r>
      <w:r w:rsidR="0084424D" w:rsidRPr="006279D6">
        <w:rPr>
          <w:rFonts w:ascii="Times New Roman" w:eastAsia="Calibri" w:hAnsi="Times New Roman" w:cs="Times New Roman"/>
          <w:spacing w:val="7"/>
          <w:sz w:val="24"/>
          <w:szCs w:val="24"/>
        </w:rPr>
        <w:t xml:space="preserve"> EUR </w:t>
      </w:r>
      <w:r w:rsidRPr="0041626F">
        <w:rPr>
          <w:rFonts w:ascii="Times New Roman" w:eastAsia="Calibri" w:hAnsi="Times New Roman" w:cs="Times New Roman"/>
          <w:spacing w:val="7"/>
          <w:sz w:val="24"/>
          <w:szCs w:val="24"/>
        </w:rPr>
        <w:t>863</w:t>
      </w:r>
      <w:r w:rsidR="0084424D" w:rsidRPr="0041626F">
        <w:rPr>
          <w:rFonts w:ascii="Times New Roman" w:eastAsia="Calibri" w:hAnsi="Times New Roman" w:cs="Times New Roman"/>
          <w:spacing w:val="7"/>
          <w:sz w:val="24"/>
          <w:szCs w:val="24"/>
        </w:rPr>
        <w:t>,00 bruto</w:t>
      </w:r>
    </w:p>
    <w:p w14:paraId="3BD08524" w14:textId="77777777" w:rsidR="009B1E99" w:rsidRPr="006279D6" w:rsidRDefault="003D0B9B" w:rsidP="009B1E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6279D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Atrašanās vieta: </w:t>
      </w:r>
      <w:proofErr w:type="spellStart"/>
      <w:r w:rsidRPr="006279D6">
        <w:rPr>
          <w:rFonts w:ascii="Times New Roman" w:eastAsia="Calibri" w:hAnsi="Times New Roman" w:cs="Times New Roman"/>
          <w:sz w:val="24"/>
          <w:szCs w:val="24"/>
        </w:rPr>
        <w:t>A.Pormaļa</w:t>
      </w:r>
      <w:proofErr w:type="spellEnd"/>
      <w:r w:rsidRPr="006279D6">
        <w:rPr>
          <w:rFonts w:ascii="Times New Roman" w:eastAsia="Calibri" w:hAnsi="Times New Roman" w:cs="Times New Roman"/>
          <w:sz w:val="24"/>
          <w:szCs w:val="24"/>
        </w:rPr>
        <w:t xml:space="preserve"> iela 125, Jēkabpils, Jēkabpils novads, LV-5201</w:t>
      </w:r>
      <w:r w:rsidRPr="006279D6">
        <w:rPr>
          <w:rFonts w:ascii="Times New Roman" w:eastAsia="Calibri" w:hAnsi="Times New Roman" w:cs="Times New Roman"/>
          <w:sz w:val="24"/>
          <w:szCs w:val="24"/>
        </w:rPr>
        <w:br/>
      </w:r>
      <w:r w:rsidR="009B1E99" w:rsidRPr="006279D6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Prasības pretendentam:</w:t>
      </w:r>
    </w:p>
    <w:p w14:paraId="1CF476D6" w14:textId="56A15AE4" w:rsidR="0084424D" w:rsidRPr="006279D6" w:rsidRDefault="00764D48" w:rsidP="0084424D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pacing w:val="7"/>
          <w:sz w:val="24"/>
          <w:szCs w:val="24"/>
        </w:rPr>
      </w:pPr>
      <w:r w:rsidRPr="006279D6">
        <w:rPr>
          <w:rFonts w:ascii="Times New Roman" w:hAnsi="Times New Roman" w:cs="Times New Roman"/>
          <w:spacing w:val="7"/>
          <w:sz w:val="24"/>
          <w:szCs w:val="24"/>
        </w:rPr>
        <w:t>2.profesionālās kvalifikācijas līmenis- māsas palīga specialitātē</w:t>
      </w:r>
      <w:r w:rsidR="0084424D" w:rsidRPr="006279D6">
        <w:rPr>
          <w:rFonts w:ascii="Times New Roman" w:hAnsi="Times New Roman" w:cs="Times New Roman"/>
          <w:spacing w:val="7"/>
          <w:sz w:val="24"/>
          <w:szCs w:val="24"/>
        </w:rPr>
        <w:t>;</w:t>
      </w:r>
    </w:p>
    <w:p w14:paraId="697FB3ED" w14:textId="2950188A" w:rsidR="0084424D" w:rsidRPr="006279D6" w:rsidRDefault="0084424D" w:rsidP="0084424D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pacing w:val="7"/>
          <w:sz w:val="24"/>
          <w:szCs w:val="24"/>
        </w:rPr>
      </w:pPr>
      <w:r w:rsidRPr="006279D6">
        <w:rPr>
          <w:rFonts w:ascii="Times New Roman" w:hAnsi="Times New Roman" w:cs="Times New Roman"/>
          <w:spacing w:val="7"/>
          <w:sz w:val="24"/>
          <w:szCs w:val="24"/>
        </w:rPr>
        <w:t>LR Ārstniecības personu reģistrs, atbilstoša kompetence</w:t>
      </w:r>
      <w:r w:rsidR="00764D48" w:rsidRPr="006279D6">
        <w:rPr>
          <w:rFonts w:ascii="Times New Roman" w:hAnsi="Times New Roman" w:cs="Times New Roman"/>
          <w:spacing w:val="7"/>
          <w:sz w:val="24"/>
          <w:szCs w:val="24"/>
        </w:rPr>
        <w:t>;</w:t>
      </w:r>
    </w:p>
    <w:p w14:paraId="6326702D" w14:textId="77777777" w:rsidR="0084424D" w:rsidRPr="006279D6" w:rsidRDefault="0084424D" w:rsidP="0084424D">
      <w:pPr>
        <w:pStyle w:val="Sarakstarindkopa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79D6">
        <w:rPr>
          <w:rFonts w:ascii="Times New Roman" w:hAnsi="Times New Roman" w:cs="Times New Roman"/>
          <w:spacing w:val="7"/>
          <w:sz w:val="24"/>
          <w:szCs w:val="24"/>
        </w:rPr>
        <w:t>Vēlama profesionālā darba pieredze</w:t>
      </w:r>
      <w:r w:rsidRPr="006279D6">
        <w:rPr>
          <w:rFonts w:ascii="Times New Roman" w:hAnsi="Times New Roman" w:cs="Times New Roman"/>
          <w:sz w:val="24"/>
          <w:szCs w:val="24"/>
        </w:rPr>
        <w:t>;</w:t>
      </w:r>
    </w:p>
    <w:p w14:paraId="54AA4976" w14:textId="77777777" w:rsidR="0084424D" w:rsidRPr="006279D6" w:rsidRDefault="0084424D" w:rsidP="0084424D">
      <w:pPr>
        <w:pStyle w:val="Sarakstarindkopa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79D6">
        <w:rPr>
          <w:rFonts w:ascii="Times New Roman" w:hAnsi="Times New Roman" w:cs="Times New Roman"/>
          <w:sz w:val="24"/>
          <w:szCs w:val="24"/>
        </w:rPr>
        <w:t>Teicamas saskarsmes spējas;</w:t>
      </w:r>
    </w:p>
    <w:p w14:paraId="5FD6EBF7" w14:textId="00CA321D" w:rsidR="0084424D" w:rsidRPr="006279D6" w:rsidRDefault="0084424D" w:rsidP="0084424D">
      <w:pPr>
        <w:pStyle w:val="Sarakstarindkopa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6279D6">
        <w:rPr>
          <w:rFonts w:ascii="Times New Roman" w:hAnsi="Times New Roman" w:cs="Times New Roman"/>
          <w:sz w:val="24"/>
          <w:szCs w:val="24"/>
        </w:rPr>
        <w:t>Spēja strādāt patstāvīgi un komandā</w:t>
      </w:r>
      <w:r w:rsidRPr="006279D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764D48" w:rsidRPr="006279D6">
        <w:rPr>
          <w:rFonts w:ascii="Times New Roman" w:eastAsia="Times New Roman" w:hAnsi="Times New Roman" w:cs="Times New Roman"/>
          <w:sz w:val="24"/>
          <w:szCs w:val="24"/>
          <w:lang w:eastAsia="lv-LV"/>
        </w:rPr>
        <w:t>;</w:t>
      </w:r>
    </w:p>
    <w:p w14:paraId="0F9D45A5" w14:textId="77777777" w:rsidR="009B1E99" w:rsidRPr="006279D6" w:rsidRDefault="009B1E99" w:rsidP="009B1E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6279D6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Galvenie amata pienākumi:</w:t>
      </w:r>
    </w:p>
    <w:p w14:paraId="4ECF6F32" w14:textId="1B8349AE" w:rsidR="0084424D" w:rsidRPr="006279D6" w:rsidRDefault="00EA017F" w:rsidP="0084424D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79D6">
        <w:rPr>
          <w:rFonts w:ascii="Times New Roman" w:eastAsia="Calibri" w:hAnsi="Times New Roman" w:cs="Times New Roman"/>
          <w:sz w:val="24"/>
          <w:szCs w:val="24"/>
        </w:rPr>
        <w:t xml:space="preserve">nodrošināt aprūpes </w:t>
      </w:r>
      <w:proofErr w:type="spellStart"/>
      <w:r w:rsidRPr="006279D6">
        <w:rPr>
          <w:rFonts w:ascii="Times New Roman" w:eastAsia="Calibri" w:hAnsi="Times New Roman" w:cs="Times New Roman"/>
          <w:sz w:val="24"/>
          <w:szCs w:val="24"/>
        </w:rPr>
        <w:t>pamatprocesus</w:t>
      </w:r>
      <w:proofErr w:type="spellEnd"/>
      <w:r w:rsidR="0084424D" w:rsidRPr="006279D6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630B91AD" w14:textId="40DC9415" w:rsidR="004450BF" w:rsidRPr="006279D6" w:rsidRDefault="004450BF" w:rsidP="0084424D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79D6">
        <w:rPr>
          <w:rFonts w:ascii="Times New Roman" w:eastAsia="Times New Roman" w:hAnsi="Times New Roman" w:cs="Times New Roman"/>
          <w:sz w:val="24"/>
          <w:szCs w:val="24"/>
        </w:rPr>
        <w:t xml:space="preserve">veikt </w:t>
      </w:r>
      <w:r w:rsidR="006279D6" w:rsidRPr="006279D6">
        <w:rPr>
          <w:rFonts w:ascii="Times New Roman" w:eastAsia="Times New Roman" w:hAnsi="Times New Roman" w:cs="Times New Roman"/>
          <w:sz w:val="24"/>
          <w:szCs w:val="24"/>
        </w:rPr>
        <w:t>pacientam</w:t>
      </w:r>
      <w:r w:rsidRPr="006279D6">
        <w:rPr>
          <w:rFonts w:ascii="Times New Roman" w:eastAsia="Times New Roman" w:hAnsi="Times New Roman" w:cs="Times New Roman"/>
          <w:sz w:val="24"/>
          <w:szCs w:val="24"/>
        </w:rPr>
        <w:t xml:space="preserve"> ikdienas higiēnas</w:t>
      </w:r>
      <w:r w:rsidR="006856E6" w:rsidRPr="006279D6">
        <w:rPr>
          <w:rFonts w:ascii="Times New Roman" w:eastAsia="Times New Roman" w:hAnsi="Times New Roman" w:cs="Times New Roman"/>
          <w:sz w:val="24"/>
          <w:szCs w:val="24"/>
        </w:rPr>
        <w:t xml:space="preserve"> procedūras;</w:t>
      </w:r>
    </w:p>
    <w:p w14:paraId="6CDBE971" w14:textId="17030DA4" w:rsidR="0085562B" w:rsidRPr="006279D6" w:rsidRDefault="006856E6" w:rsidP="0085562B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79D6">
        <w:rPr>
          <w:rFonts w:ascii="Times New Roman" w:eastAsia="Times New Roman" w:hAnsi="Times New Roman" w:cs="Times New Roman"/>
          <w:sz w:val="24"/>
          <w:szCs w:val="24"/>
        </w:rPr>
        <w:t>nodrošināt maksimālu tīrību nodaļas telpās;</w:t>
      </w:r>
    </w:p>
    <w:p w14:paraId="5C5AFC4A" w14:textId="7436ECF2" w:rsidR="0085562B" w:rsidRPr="006279D6" w:rsidRDefault="0085562B" w:rsidP="0085562B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79D6">
        <w:rPr>
          <w:rFonts w:ascii="Times New Roman" w:eastAsia="Times New Roman" w:hAnsi="Times New Roman" w:cs="Times New Roman"/>
          <w:color w:val="000000"/>
          <w:sz w:val="24"/>
          <w:szCs w:val="24"/>
        </w:rPr>
        <w:t>veikt kopšanas priekšmetu un medicīnas inventāra tīrīšanu, mazgāšanu, dezinfekciju,</w:t>
      </w:r>
      <w:r w:rsidRPr="006279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279D6">
        <w:rPr>
          <w:rFonts w:ascii="Times New Roman" w:eastAsia="Times New Roman" w:hAnsi="Times New Roman" w:cs="Times New Roman"/>
          <w:sz w:val="24"/>
          <w:szCs w:val="24"/>
        </w:rPr>
        <w:t>un nogādā uz sterilizācijas nodaļu, medicīnas māsas sagatavotus instrumentus;</w:t>
      </w:r>
    </w:p>
    <w:p w14:paraId="7A262467" w14:textId="77777777" w:rsidR="00973718" w:rsidRPr="006279D6" w:rsidRDefault="00973718" w:rsidP="009737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6279D6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Piedāvājam:</w:t>
      </w:r>
    </w:p>
    <w:p w14:paraId="4184C2BB" w14:textId="7877E9A7" w:rsidR="0084424D" w:rsidRPr="006279D6" w:rsidRDefault="0084424D" w:rsidP="0084424D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spacing w:val="7"/>
          <w:sz w:val="24"/>
          <w:szCs w:val="24"/>
        </w:rPr>
      </w:pPr>
      <w:r w:rsidRPr="006279D6">
        <w:rPr>
          <w:rFonts w:ascii="Times New Roman" w:eastAsia="Calibri" w:hAnsi="Times New Roman" w:cs="Times New Roman"/>
          <w:spacing w:val="7"/>
          <w:sz w:val="24"/>
          <w:szCs w:val="24"/>
        </w:rPr>
        <w:t>Stabilu atalgojumu un sociālās garantijas</w:t>
      </w:r>
      <w:r w:rsidR="0041626F">
        <w:rPr>
          <w:rFonts w:ascii="Times New Roman" w:eastAsia="Calibri" w:hAnsi="Times New Roman" w:cs="Times New Roman"/>
          <w:spacing w:val="7"/>
          <w:sz w:val="24"/>
          <w:szCs w:val="24"/>
        </w:rPr>
        <w:t>, piemaksu par darba stāžu</w:t>
      </w:r>
      <w:r w:rsidRPr="006279D6">
        <w:rPr>
          <w:rFonts w:ascii="Times New Roman" w:eastAsia="Calibri" w:hAnsi="Times New Roman" w:cs="Times New Roman"/>
          <w:spacing w:val="7"/>
          <w:sz w:val="24"/>
          <w:szCs w:val="24"/>
        </w:rPr>
        <w:t>;</w:t>
      </w:r>
    </w:p>
    <w:p w14:paraId="444B2CB3" w14:textId="4B40F444" w:rsidR="006279D6" w:rsidRPr="006279D6" w:rsidRDefault="006279D6" w:rsidP="0084424D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spacing w:val="7"/>
          <w:sz w:val="24"/>
          <w:szCs w:val="24"/>
        </w:rPr>
      </w:pPr>
      <w:r w:rsidRPr="006279D6">
        <w:rPr>
          <w:rFonts w:ascii="Times New Roman" w:eastAsia="Calibri" w:hAnsi="Times New Roman" w:cs="Times New Roman"/>
          <w:spacing w:val="7"/>
          <w:sz w:val="24"/>
          <w:szCs w:val="24"/>
        </w:rPr>
        <w:t>Veselības apdrošināšanu pēc pārbaudes laika beigām;</w:t>
      </w:r>
    </w:p>
    <w:p w14:paraId="1D2F6251" w14:textId="77777777" w:rsidR="0084424D" w:rsidRPr="006279D6" w:rsidRDefault="0084424D" w:rsidP="0084424D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spacing w:val="7"/>
          <w:sz w:val="24"/>
          <w:szCs w:val="24"/>
        </w:rPr>
      </w:pPr>
      <w:r w:rsidRPr="006279D6">
        <w:rPr>
          <w:rFonts w:ascii="Times New Roman" w:eastAsia="Calibri" w:hAnsi="Times New Roman" w:cs="Times New Roman"/>
          <w:spacing w:val="7"/>
          <w:sz w:val="24"/>
          <w:szCs w:val="24"/>
        </w:rPr>
        <w:t>Atbildīgu un interesantu darbu;</w:t>
      </w:r>
    </w:p>
    <w:p w14:paraId="3DDB83DC" w14:textId="77777777" w:rsidR="0084424D" w:rsidRPr="006279D6" w:rsidRDefault="0084424D" w:rsidP="0084424D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spacing w:val="7"/>
          <w:sz w:val="24"/>
          <w:szCs w:val="24"/>
        </w:rPr>
      </w:pPr>
      <w:r w:rsidRPr="006279D6">
        <w:rPr>
          <w:rFonts w:ascii="Times New Roman" w:eastAsia="Calibri" w:hAnsi="Times New Roman" w:cs="Times New Roman"/>
          <w:spacing w:val="7"/>
          <w:sz w:val="24"/>
          <w:szCs w:val="24"/>
        </w:rPr>
        <w:t>Atbalstu un ievadīšanu darbā;</w:t>
      </w:r>
    </w:p>
    <w:p w14:paraId="295E5EDF" w14:textId="77777777" w:rsidR="0084424D" w:rsidRPr="006279D6" w:rsidRDefault="0084424D" w:rsidP="0084424D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spacing w:val="7"/>
          <w:sz w:val="24"/>
          <w:szCs w:val="24"/>
        </w:rPr>
      </w:pPr>
      <w:r w:rsidRPr="006279D6">
        <w:rPr>
          <w:rFonts w:ascii="Times New Roman" w:eastAsia="Calibri" w:hAnsi="Times New Roman" w:cs="Times New Roman"/>
          <w:sz w:val="24"/>
          <w:szCs w:val="24"/>
        </w:rPr>
        <w:t>Darba devēja apmaksātas profesionālās izaugsmes iespējas;</w:t>
      </w:r>
    </w:p>
    <w:p w14:paraId="246A6396" w14:textId="77777777" w:rsidR="0084424D" w:rsidRPr="006279D6" w:rsidRDefault="0084424D" w:rsidP="0084424D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spacing w:val="7"/>
          <w:sz w:val="24"/>
          <w:szCs w:val="24"/>
        </w:rPr>
      </w:pPr>
      <w:r w:rsidRPr="006279D6">
        <w:rPr>
          <w:rFonts w:ascii="Times New Roman" w:eastAsia="Calibri" w:hAnsi="Times New Roman" w:cs="Times New Roman"/>
          <w:sz w:val="24"/>
          <w:szCs w:val="24"/>
        </w:rPr>
        <w:t>Iespēja pretendēt uz kompensāciju atbilstoši Veselības Ministrijas Eiropas Savienības fonda projektam;</w:t>
      </w:r>
    </w:p>
    <w:p w14:paraId="207B2B6A" w14:textId="1C5F53D6" w:rsidR="0084424D" w:rsidRPr="006279D6" w:rsidRDefault="0084424D" w:rsidP="0084424D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spacing w:val="7"/>
          <w:sz w:val="24"/>
          <w:szCs w:val="24"/>
        </w:rPr>
      </w:pPr>
      <w:r w:rsidRPr="006279D6">
        <w:rPr>
          <w:rFonts w:ascii="Times New Roman" w:eastAsia="Calibri" w:hAnsi="Times New Roman" w:cs="Times New Roman"/>
          <w:spacing w:val="7"/>
          <w:sz w:val="24"/>
          <w:szCs w:val="24"/>
        </w:rPr>
        <w:t xml:space="preserve">Darba laiks: </w:t>
      </w:r>
      <w:r w:rsidR="006279D6" w:rsidRPr="006279D6">
        <w:rPr>
          <w:rFonts w:ascii="Times New Roman" w:eastAsia="Calibri" w:hAnsi="Times New Roman" w:cs="Times New Roman"/>
          <w:spacing w:val="7"/>
          <w:sz w:val="24"/>
          <w:szCs w:val="24"/>
        </w:rPr>
        <w:t xml:space="preserve">10h </w:t>
      </w:r>
      <w:r w:rsidRPr="006279D6">
        <w:rPr>
          <w:rFonts w:ascii="Times New Roman" w:eastAsia="Calibri" w:hAnsi="Times New Roman" w:cs="Times New Roman"/>
          <w:spacing w:val="7"/>
          <w:sz w:val="24"/>
          <w:szCs w:val="24"/>
        </w:rPr>
        <w:t>dežūras;</w:t>
      </w:r>
    </w:p>
    <w:p w14:paraId="6181A5E1" w14:textId="16991923" w:rsidR="0084424D" w:rsidRPr="006279D6" w:rsidRDefault="0084424D" w:rsidP="0084424D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spacing w:val="7"/>
          <w:sz w:val="24"/>
          <w:szCs w:val="24"/>
        </w:rPr>
      </w:pPr>
      <w:r w:rsidRPr="006279D6">
        <w:rPr>
          <w:rFonts w:ascii="Times New Roman" w:eastAsia="Calibri" w:hAnsi="Times New Roman" w:cs="Times New Roman"/>
          <w:spacing w:val="7"/>
          <w:sz w:val="24"/>
          <w:szCs w:val="24"/>
        </w:rPr>
        <w:t>Piemaksas atbilstoši likumdošanai un Darba koplīgumam</w:t>
      </w:r>
    </w:p>
    <w:p w14:paraId="3ED42831" w14:textId="77777777" w:rsidR="00973718" w:rsidRPr="006279D6" w:rsidRDefault="00973718" w:rsidP="009737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6279D6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Iesniedzamie dokumenti:</w:t>
      </w:r>
    </w:p>
    <w:p w14:paraId="6C16AE79" w14:textId="77777777" w:rsidR="00973718" w:rsidRPr="006279D6" w:rsidRDefault="00973718" w:rsidP="00973718">
      <w:pPr>
        <w:numPr>
          <w:ilvl w:val="0"/>
          <w:numId w:val="6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6279D6">
        <w:rPr>
          <w:rFonts w:ascii="Times New Roman" w:eastAsia="Times New Roman" w:hAnsi="Times New Roman" w:cs="Times New Roman"/>
          <w:sz w:val="24"/>
          <w:szCs w:val="24"/>
          <w:lang w:eastAsia="lv-LV"/>
        </w:rPr>
        <w:t>Darba gaitas apraksts (CV);</w:t>
      </w:r>
    </w:p>
    <w:p w14:paraId="3D304D85" w14:textId="77777777" w:rsidR="00973718" w:rsidRPr="006279D6" w:rsidRDefault="00973718" w:rsidP="00973718">
      <w:pPr>
        <w:numPr>
          <w:ilvl w:val="0"/>
          <w:numId w:val="6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6279D6">
        <w:rPr>
          <w:rFonts w:ascii="Times New Roman" w:eastAsia="Times New Roman" w:hAnsi="Times New Roman" w:cs="Times New Roman"/>
          <w:sz w:val="24"/>
          <w:szCs w:val="24"/>
          <w:lang w:eastAsia="lv-LV"/>
        </w:rPr>
        <w:t>Izglītību apliecinoši dokumenti;</w:t>
      </w:r>
    </w:p>
    <w:p w14:paraId="42270A58" w14:textId="77777777" w:rsidR="002D5208" w:rsidRPr="006279D6" w:rsidRDefault="002D5208" w:rsidP="009737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7CBBE97F" w14:textId="11E731C8" w:rsidR="00973718" w:rsidRPr="006279D6" w:rsidRDefault="00973718" w:rsidP="00DF52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6279D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Dokumentus iesniegt </w:t>
      </w:r>
      <w:r w:rsidRPr="006279D6">
        <w:rPr>
          <w:rFonts w:ascii="Times New Roman" w:eastAsia="Times New Roman" w:hAnsi="Times New Roman" w:cs="Times New Roman"/>
          <w:kern w:val="36"/>
          <w:sz w:val="24"/>
          <w:szCs w:val="24"/>
          <w:lang w:eastAsia="lv-LV"/>
        </w:rPr>
        <w:t xml:space="preserve">SIA “Jēkabpils reģionālā slimnīca” </w:t>
      </w:r>
      <w:proofErr w:type="spellStart"/>
      <w:r w:rsidRPr="006279D6">
        <w:rPr>
          <w:rFonts w:ascii="Times New Roman" w:eastAsia="Times New Roman" w:hAnsi="Times New Roman" w:cs="Times New Roman"/>
          <w:sz w:val="24"/>
          <w:szCs w:val="24"/>
          <w:lang w:eastAsia="lv-LV"/>
        </w:rPr>
        <w:t>Personālvadības</w:t>
      </w:r>
      <w:proofErr w:type="spellEnd"/>
      <w:r w:rsidRPr="006279D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nodaļā, </w:t>
      </w:r>
      <w:r w:rsidRPr="006279D6">
        <w:rPr>
          <w:rFonts w:ascii="Times New Roman" w:eastAsia="Calibri" w:hAnsi="Times New Roman" w:cs="Times New Roman"/>
          <w:sz w:val="24"/>
          <w:szCs w:val="24"/>
        </w:rPr>
        <w:t xml:space="preserve">Stadiona ielā 1, Jēkabpils, Jēkabpils novads, LV-5201, slēgtā aploksnē vai nosūtot ar drošu elektronisko parakstu uz </w:t>
      </w:r>
      <w:r w:rsidRPr="006279D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adresi: </w:t>
      </w:r>
      <w:r w:rsidRPr="006279D6">
        <w:rPr>
          <w:rFonts w:ascii="Times New Roman" w:eastAsia="Calibri" w:hAnsi="Times New Roman" w:cs="Times New Roman"/>
          <w:color w:val="444444"/>
          <w:sz w:val="24"/>
          <w:szCs w:val="24"/>
        </w:rPr>
        <w:t> </w:t>
      </w:r>
      <w:hyperlink r:id="rId5" w:history="1">
        <w:r w:rsidRPr="006279D6">
          <w:rPr>
            <w:rFonts w:ascii="Times New Roman" w:eastAsia="Calibri" w:hAnsi="Times New Roman" w:cs="Times New Roman"/>
            <w:color w:val="000000" w:themeColor="text1"/>
            <w:sz w:val="24"/>
            <w:szCs w:val="24"/>
          </w:rPr>
          <w:t>personals@jrslimnica.lv</w:t>
        </w:r>
      </w:hyperlink>
      <w:r w:rsidR="0084424D" w:rsidRPr="006279D6">
        <w:rPr>
          <w:rFonts w:ascii="Times New Roman" w:eastAsia="Times New Roman" w:hAnsi="Times New Roman" w:cs="Times New Roman"/>
          <w:sz w:val="24"/>
          <w:szCs w:val="24"/>
          <w:lang w:eastAsia="lv-LV"/>
        </w:rPr>
        <w:t> </w:t>
      </w:r>
      <w:r w:rsidR="006279D6" w:rsidRPr="006279D6">
        <w:rPr>
          <w:rFonts w:ascii="Times New Roman" w:eastAsia="Times New Roman" w:hAnsi="Times New Roman" w:cs="Times New Roman"/>
          <w:sz w:val="24"/>
          <w:szCs w:val="24"/>
          <w:lang w:eastAsia="lv-LV"/>
        </w:rPr>
        <w:t>līdz 2026.gada 29.maijam</w:t>
      </w:r>
      <w:r w:rsidRPr="006279D6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14:paraId="2B2FD759" w14:textId="7E702FEF" w:rsidR="00DF525E" w:rsidRPr="006279D6" w:rsidRDefault="00973718" w:rsidP="00DF52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23232"/>
          <w:sz w:val="24"/>
          <w:szCs w:val="24"/>
          <w:lang w:eastAsia="lv-LV"/>
        </w:rPr>
      </w:pPr>
      <w:r w:rsidRPr="006279D6">
        <w:rPr>
          <w:rFonts w:ascii="Times New Roman" w:eastAsia="Times New Roman" w:hAnsi="Times New Roman" w:cs="Times New Roman"/>
          <w:sz w:val="24"/>
          <w:szCs w:val="24"/>
          <w:lang w:eastAsia="lv-LV"/>
        </w:rPr>
        <w:t>Tālrunis uzziņām</w:t>
      </w:r>
      <w:r w:rsidR="00DF525E" w:rsidRPr="006279D6">
        <w:rPr>
          <w:rFonts w:ascii="Times New Roman" w:eastAsia="Times New Roman" w:hAnsi="Times New Roman" w:cs="Times New Roman"/>
          <w:color w:val="323232"/>
          <w:sz w:val="24"/>
          <w:szCs w:val="24"/>
          <w:lang w:eastAsia="lv-LV"/>
        </w:rPr>
        <w:t xml:space="preserve">: </w:t>
      </w:r>
      <w:r w:rsidR="00D67152" w:rsidRPr="006279D6">
        <w:rPr>
          <w:rFonts w:ascii="Times New Roman" w:eastAsia="Times New Roman" w:hAnsi="Times New Roman" w:cs="Times New Roman"/>
          <w:color w:val="323232"/>
          <w:sz w:val="24"/>
          <w:szCs w:val="24"/>
          <w:lang w:eastAsia="lv-LV"/>
        </w:rPr>
        <w:t>6523782</w:t>
      </w:r>
      <w:r w:rsidR="00FD2DB7">
        <w:rPr>
          <w:rFonts w:ascii="Times New Roman" w:eastAsia="Times New Roman" w:hAnsi="Times New Roman" w:cs="Times New Roman"/>
          <w:color w:val="323232"/>
          <w:sz w:val="24"/>
          <w:szCs w:val="24"/>
          <w:lang w:eastAsia="lv-LV"/>
        </w:rPr>
        <w:t>8</w:t>
      </w:r>
      <w:r w:rsidR="00DF525E" w:rsidRPr="006279D6">
        <w:rPr>
          <w:rFonts w:ascii="Times New Roman" w:eastAsia="Times New Roman" w:hAnsi="Times New Roman" w:cs="Times New Roman"/>
          <w:color w:val="323232"/>
          <w:sz w:val="24"/>
          <w:szCs w:val="24"/>
          <w:lang w:eastAsia="lv-LV"/>
        </w:rPr>
        <w:t>.</w:t>
      </w:r>
    </w:p>
    <w:p w14:paraId="4FF9AC97" w14:textId="68F8C87A" w:rsidR="00973718" w:rsidRPr="006279D6" w:rsidRDefault="00973718" w:rsidP="00DF52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385EF5A5" w14:textId="77777777" w:rsidR="00973718" w:rsidRPr="006279D6" w:rsidRDefault="00973718" w:rsidP="0097371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279D6">
        <w:rPr>
          <w:rFonts w:ascii="Times New Roman" w:eastAsia="Calibri" w:hAnsi="Times New Roman" w:cs="Times New Roman"/>
          <w:sz w:val="24"/>
          <w:szCs w:val="24"/>
        </w:rPr>
        <w:t xml:space="preserve">Pamatojoties uz </w:t>
      </w:r>
      <w:r w:rsidRPr="006279D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Eiropas Parlamenta un Padomes 2016. gada 27. aprīļa regulas (ES) </w:t>
      </w:r>
      <w:hyperlink r:id="rId6" w:tgtFrame="_blank" w:history="1">
        <w:r w:rsidRPr="006279D6">
          <w:rPr>
            <w:rFonts w:ascii="Times New Roman" w:eastAsia="Calibri" w:hAnsi="Times New Roman" w:cs="Times New Roman"/>
            <w:sz w:val="24"/>
            <w:szCs w:val="24"/>
            <w:shd w:val="clear" w:color="auto" w:fill="FFFFFF"/>
          </w:rPr>
          <w:t>2016/679</w:t>
        </w:r>
      </w:hyperlink>
      <w:r w:rsidRPr="006279D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 par fizisku personu aizsardzību attiecībā uz personas datu apstrādi un šādu datu brīvu apriti un ar ko atceļ direktīvu </w:t>
      </w:r>
      <w:hyperlink r:id="rId7" w:tgtFrame="_blank" w:history="1">
        <w:r w:rsidRPr="006279D6">
          <w:rPr>
            <w:rFonts w:ascii="Times New Roman" w:eastAsia="Calibri" w:hAnsi="Times New Roman" w:cs="Times New Roman"/>
            <w:sz w:val="24"/>
            <w:szCs w:val="24"/>
            <w:u w:val="single"/>
            <w:shd w:val="clear" w:color="auto" w:fill="FFFFFF"/>
          </w:rPr>
          <w:t>95/46/EK</w:t>
        </w:r>
      </w:hyperlink>
      <w:r w:rsidRPr="006279D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 </w:t>
      </w:r>
      <w:r w:rsidRPr="006279D6">
        <w:rPr>
          <w:rFonts w:ascii="Times New Roman" w:eastAsia="Calibri" w:hAnsi="Times New Roman" w:cs="Times New Roman"/>
          <w:sz w:val="24"/>
          <w:szCs w:val="24"/>
        </w:rPr>
        <w:t xml:space="preserve"> (Vispārīgā datu aizsardzības regula) 13.pantu, SIA “Jēkabpils reģionālā slimnīca” informē, ka:</w:t>
      </w:r>
    </w:p>
    <w:p w14:paraId="2E029E26" w14:textId="77777777" w:rsidR="00973718" w:rsidRPr="006279D6" w:rsidRDefault="00973718" w:rsidP="00973718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279D6">
        <w:rPr>
          <w:rFonts w:ascii="Times New Roman" w:eastAsia="Calibri" w:hAnsi="Times New Roman" w:cs="Times New Roman"/>
          <w:sz w:val="24"/>
          <w:szCs w:val="24"/>
        </w:rPr>
        <w:t>Pieteikuma dokumentos norādītie personas dati tiks apstrādāti, lai nodrošinātu konkursa norisi;</w:t>
      </w:r>
    </w:p>
    <w:p w14:paraId="26B3F56B" w14:textId="289C8B62" w:rsidR="005C0598" w:rsidRPr="006279D6" w:rsidRDefault="00973718" w:rsidP="00973718">
      <w:pPr>
        <w:numPr>
          <w:ilvl w:val="0"/>
          <w:numId w:val="7"/>
        </w:numPr>
        <w:tabs>
          <w:tab w:val="left" w:pos="4215"/>
        </w:tabs>
        <w:spacing w:after="0" w:line="240" w:lineRule="auto"/>
        <w:contextualSpacing/>
        <w:rPr>
          <w:sz w:val="24"/>
          <w:szCs w:val="24"/>
        </w:rPr>
      </w:pPr>
      <w:r w:rsidRPr="006279D6">
        <w:rPr>
          <w:rFonts w:ascii="Times New Roman" w:eastAsia="Calibri" w:hAnsi="Times New Roman" w:cs="Times New Roman"/>
          <w:sz w:val="24"/>
          <w:szCs w:val="24"/>
        </w:rPr>
        <w:t>Personas datu apstrādes pārzinis ir SIA “Jēkabpils reģionālā slimnīca”.</w:t>
      </w:r>
      <w:bookmarkEnd w:id="0"/>
    </w:p>
    <w:sectPr w:rsidR="005C0598" w:rsidRPr="006279D6" w:rsidSect="00135C9A">
      <w:pgSz w:w="11906" w:h="16838"/>
      <w:pgMar w:top="709" w:right="1134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B5BB2"/>
    <w:multiLevelType w:val="multilevel"/>
    <w:tmpl w:val="668C908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2224CD"/>
    <w:multiLevelType w:val="multilevel"/>
    <w:tmpl w:val="0BBEC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BE5886"/>
    <w:multiLevelType w:val="hybridMultilevel"/>
    <w:tmpl w:val="A224D5E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7D4EDD"/>
    <w:multiLevelType w:val="hybridMultilevel"/>
    <w:tmpl w:val="5B16DE00"/>
    <w:lvl w:ilvl="0" w:tplc="04260011">
      <w:start w:val="1"/>
      <w:numFmt w:val="decimal"/>
      <w:lvlText w:val="%1)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1403BFD"/>
    <w:multiLevelType w:val="hybridMultilevel"/>
    <w:tmpl w:val="97087DAE"/>
    <w:lvl w:ilvl="0" w:tplc="ED7AE2F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6677A86"/>
    <w:multiLevelType w:val="hybridMultilevel"/>
    <w:tmpl w:val="7BC00160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B1784D"/>
    <w:multiLevelType w:val="hybridMultilevel"/>
    <w:tmpl w:val="46BAA742"/>
    <w:lvl w:ilvl="0" w:tplc="3B302F6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BC6789"/>
    <w:multiLevelType w:val="multilevel"/>
    <w:tmpl w:val="89ACF192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0037A8C"/>
    <w:multiLevelType w:val="hybridMultilevel"/>
    <w:tmpl w:val="5D70F378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9BE47DA"/>
    <w:multiLevelType w:val="multilevel"/>
    <w:tmpl w:val="00668DA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"/>
      <w:lvlJc w:val="left"/>
      <w:pPr>
        <w:tabs>
          <w:tab w:val="num" w:pos="1298"/>
        </w:tabs>
        <w:ind w:left="1298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018"/>
        </w:tabs>
        <w:ind w:left="2018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458"/>
        </w:tabs>
        <w:ind w:left="3458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178"/>
        </w:tabs>
        <w:ind w:left="4178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618"/>
        </w:tabs>
        <w:ind w:left="5618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338"/>
        </w:tabs>
        <w:ind w:left="6338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E0C54C1"/>
    <w:multiLevelType w:val="multilevel"/>
    <w:tmpl w:val="87BA74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 w16cid:durableId="13270968">
    <w:abstractNumId w:val="6"/>
  </w:num>
  <w:num w:numId="2" w16cid:durableId="714045144">
    <w:abstractNumId w:val="2"/>
  </w:num>
  <w:num w:numId="3" w16cid:durableId="1441602679">
    <w:abstractNumId w:val="3"/>
  </w:num>
  <w:num w:numId="4" w16cid:durableId="930119073">
    <w:abstractNumId w:val="5"/>
  </w:num>
  <w:num w:numId="5" w16cid:durableId="1138255969">
    <w:abstractNumId w:val="10"/>
  </w:num>
  <w:num w:numId="6" w16cid:durableId="1713456440">
    <w:abstractNumId w:val="8"/>
  </w:num>
  <w:num w:numId="7" w16cid:durableId="721100528">
    <w:abstractNumId w:val="4"/>
  </w:num>
  <w:num w:numId="8" w16cid:durableId="804589942">
    <w:abstractNumId w:val="1"/>
  </w:num>
  <w:num w:numId="9" w16cid:durableId="1638146312">
    <w:abstractNumId w:val="0"/>
  </w:num>
  <w:num w:numId="10" w16cid:durableId="1031304201">
    <w:abstractNumId w:val="7"/>
  </w:num>
  <w:num w:numId="11" w16cid:durableId="42056748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51F5"/>
    <w:rsid w:val="001266E8"/>
    <w:rsid w:val="001357B5"/>
    <w:rsid w:val="00135C9A"/>
    <w:rsid w:val="002D5208"/>
    <w:rsid w:val="003524C1"/>
    <w:rsid w:val="00383290"/>
    <w:rsid w:val="003D0B9B"/>
    <w:rsid w:val="003F7BE0"/>
    <w:rsid w:val="004150C0"/>
    <w:rsid w:val="0041626F"/>
    <w:rsid w:val="004450BF"/>
    <w:rsid w:val="005C0598"/>
    <w:rsid w:val="006279D6"/>
    <w:rsid w:val="006351F5"/>
    <w:rsid w:val="006537A2"/>
    <w:rsid w:val="00676B7C"/>
    <w:rsid w:val="006856E6"/>
    <w:rsid w:val="00711177"/>
    <w:rsid w:val="00764D48"/>
    <w:rsid w:val="008203F6"/>
    <w:rsid w:val="0084424D"/>
    <w:rsid w:val="0085562B"/>
    <w:rsid w:val="008E64B8"/>
    <w:rsid w:val="00973718"/>
    <w:rsid w:val="009B1E99"/>
    <w:rsid w:val="009D4B8E"/>
    <w:rsid w:val="00A04195"/>
    <w:rsid w:val="00A13A9E"/>
    <w:rsid w:val="00B50912"/>
    <w:rsid w:val="00B6502F"/>
    <w:rsid w:val="00B92784"/>
    <w:rsid w:val="00CA618E"/>
    <w:rsid w:val="00CB2B07"/>
    <w:rsid w:val="00CD3C44"/>
    <w:rsid w:val="00D25E4E"/>
    <w:rsid w:val="00D36BAD"/>
    <w:rsid w:val="00D67152"/>
    <w:rsid w:val="00DF525E"/>
    <w:rsid w:val="00E334CA"/>
    <w:rsid w:val="00E63A5F"/>
    <w:rsid w:val="00EA017F"/>
    <w:rsid w:val="00FC6736"/>
    <w:rsid w:val="00FD2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6872400"/>
  <w15:chartTrackingRefBased/>
  <w15:docId w15:val="{93A3C007-6CE3-4751-B50B-7056819C1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6351F5"/>
    <w:rPr>
      <w:rFonts w:asciiTheme="minorHAnsi" w:hAnsiTheme="minorHAnsi" w:cstheme="minorBidi"/>
      <w:sz w:val="2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6351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eur-lex.europa.eu/eli/dir/1995/46/oj/?locale=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ur-lex.europa.eu/eli/reg/2016/679/oj/?locale=LV" TargetMode="External"/><Relationship Id="rId5" Type="http://schemas.openxmlformats.org/officeDocument/2006/relationships/hyperlink" Target="mailto:personals@jrslimnica.lv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1508</Words>
  <Characters>860</Characters>
  <Application>Microsoft Office Word</Application>
  <DocSecurity>0</DocSecurity>
  <Lines>7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Lāsma Vindule</dc:creator>
  <cp:keywords/>
  <dc:description/>
  <cp:lastModifiedBy>jrspersonaldala@outlook.com</cp:lastModifiedBy>
  <cp:revision>2</cp:revision>
  <dcterms:created xsi:type="dcterms:W3CDTF">2026-05-13T12:45:00Z</dcterms:created>
  <dcterms:modified xsi:type="dcterms:W3CDTF">2026-05-13T12:45:00Z</dcterms:modified>
</cp:coreProperties>
</file>